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E4DDB" w14:textId="44B842B3" w:rsidR="00D86CF9" w:rsidRPr="004F6660" w:rsidRDefault="00E7539A" w:rsidP="00BB52F3">
      <w:pPr>
        <w:pStyle w:val="a5"/>
        <w:spacing w:before="0"/>
        <w:rPr>
          <w:rFonts w:ascii="Times New Roman" w:hAnsi="Times New Roman" w:cs="Times New Roman"/>
          <w:spacing w:val="-2"/>
        </w:rPr>
      </w:pPr>
      <w:r w:rsidRPr="004F6660">
        <w:rPr>
          <w:rFonts w:ascii="Times New Roman" w:hAnsi="Times New Roman" w:cs="Times New Roman"/>
          <w:spacing w:val="-2"/>
        </w:rPr>
        <w:t>淡江大學財務金融學系</w:t>
      </w:r>
      <w:r w:rsidR="00D86CF9" w:rsidRPr="004F6660">
        <w:rPr>
          <w:rFonts w:ascii="Times New Roman" w:hAnsi="Times New Roman" w:cs="Times New Roman"/>
          <w:spacing w:val="-2"/>
        </w:rPr>
        <w:t>全球財務管理全英語學士班</w:t>
      </w:r>
    </w:p>
    <w:p w14:paraId="32188B13" w14:textId="0E99DD87" w:rsidR="00D86CF9" w:rsidRPr="004F6660" w:rsidRDefault="003C15FC" w:rsidP="00BB52F3">
      <w:pPr>
        <w:pStyle w:val="a5"/>
        <w:spacing w:before="0"/>
        <w:rPr>
          <w:rFonts w:ascii="Times New Roman" w:hAnsi="Times New Roman" w:cs="Times New Roman"/>
          <w:spacing w:val="-2"/>
          <w:sz w:val="22"/>
          <w:szCs w:val="22"/>
        </w:rPr>
      </w:pPr>
      <w:r w:rsidRPr="003C15FC">
        <w:rPr>
          <w:rFonts w:ascii="Times New Roman" w:hAnsi="Times New Roman" w:cs="Times New Roman"/>
          <w:spacing w:val="-2"/>
          <w:sz w:val="22"/>
          <w:szCs w:val="22"/>
        </w:rPr>
        <w:t xml:space="preserve">Division of Global Financial Management (English-taught </w:t>
      </w:r>
      <w:proofErr w:type="gramStart"/>
      <w:r w:rsidRPr="003C15FC">
        <w:rPr>
          <w:rFonts w:ascii="Times New Roman" w:hAnsi="Times New Roman" w:cs="Times New Roman"/>
          <w:spacing w:val="-2"/>
          <w:sz w:val="22"/>
          <w:szCs w:val="22"/>
        </w:rPr>
        <w:t>Bachelor’s</w:t>
      </w:r>
      <w:proofErr w:type="gramEnd"/>
      <w:r w:rsidRPr="003C15FC">
        <w:rPr>
          <w:rFonts w:ascii="Times New Roman" w:hAnsi="Times New Roman" w:cs="Times New Roman"/>
          <w:spacing w:val="-2"/>
          <w:sz w:val="22"/>
          <w:szCs w:val="22"/>
        </w:rPr>
        <w:t xml:space="preserve"> Program), Department of Banking and Finance, </w:t>
      </w:r>
      <w:proofErr w:type="spellStart"/>
      <w:r w:rsidRPr="003C15FC">
        <w:rPr>
          <w:rFonts w:ascii="Times New Roman" w:hAnsi="Times New Roman" w:cs="Times New Roman"/>
          <w:spacing w:val="-2"/>
          <w:sz w:val="22"/>
          <w:szCs w:val="22"/>
        </w:rPr>
        <w:t>Tamkang</w:t>
      </w:r>
      <w:proofErr w:type="spellEnd"/>
      <w:r w:rsidRPr="003C15FC">
        <w:rPr>
          <w:rFonts w:ascii="Times New Roman" w:hAnsi="Times New Roman" w:cs="Times New Roman"/>
          <w:spacing w:val="-2"/>
          <w:sz w:val="22"/>
          <w:szCs w:val="22"/>
        </w:rPr>
        <w:t xml:space="preserve"> University</w:t>
      </w:r>
    </w:p>
    <w:p w14:paraId="500F910A" w14:textId="7F66E925" w:rsidR="00687582" w:rsidRPr="004F6660" w:rsidRDefault="00000000" w:rsidP="00BB52F3">
      <w:pPr>
        <w:pStyle w:val="a5"/>
        <w:spacing w:beforeLines="50" w:before="120" w:afterLines="50" w:after="120"/>
        <w:ind w:right="635"/>
        <w:rPr>
          <w:rFonts w:ascii="Times New Roman" w:hAnsi="Times New Roman" w:cs="Times New Roman"/>
        </w:rPr>
      </w:pPr>
      <w:r w:rsidRPr="004F6660">
        <w:rPr>
          <w:rFonts w:ascii="Times New Roman" w:hAnsi="Times New Roman" w:cs="Times New Roman"/>
          <w:spacing w:val="-2"/>
        </w:rPr>
        <w:t>11</w:t>
      </w:r>
      <w:r w:rsidR="008911A3" w:rsidRPr="004F6660">
        <w:rPr>
          <w:rFonts w:ascii="Times New Roman" w:hAnsi="Times New Roman" w:cs="Times New Roman"/>
          <w:spacing w:val="-2"/>
        </w:rPr>
        <w:t>5</w:t>
      </w:r>
      <w:r w:rsidR="00687582" w:rsidRPr="004F6660">
        <w:rPr>
          <w:rFonts w:ascii="Times New Roman" w:hAnsi="Times New Roman" w:cs="Times New Roman"/>
          <w:spacing w:val="-2"/>
        </w:rPr>
        <w:t xml:space="preserve"> </w:t>
      </w:r>
      <w:r w:rsidRPr="004F6660">
        <w:rPr>
          <w:rFonts w:ascii="Times New Roman" w:hAnsi="Times New Roman" w:cs="Times New Roman"/>
          <w:spacing w:val="-3"/>
        </w:rPr>
        <w:t>學年度入學新生課程規劃表</w:t>
      </w:r>
      <w:r w:rsidR="00A51DD4">
        <w:rPr>
          <w:rFonts w:ascii="Times New Roman" w:hAnsi="Times New Roman" w:cs="Times New Roman" w:hint="eastAsia"/>
          <w:spacing w:val="-3"/>
        </w:rPr>
        <w:t xml:space="preserve"> </w:t>
      </w:r>
      <w:r w:rsidR="00A51DD4" w:rsidRPr="00A51DD4">
        <w:rPr>
          <w:rFonts w:ascii="Times New Roman" w:hAnsi="Times New Roman" w:cs="Times New Roman"/>
          <w:spacing w:val="-3"/>
          <w:sz w:val="22"/>
          <w:szCs w:val="22"/>
        </w:rPr>
        <w:t>Curriculum Plan for New Students Admitted in the 2026 Academic Year</w:t>
      </w:r>
      <w:r w:rsidR="00687582" w:rsidRPr="00A51DD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</w:p>
    <w:p w14:paraId="73DC4E18" w14:textId="77777777" w:rsidR="00596C82" w:rsidRPr="004F6660" w:rsidRDefault="00596C82" w:rsidP="00BB52F3">
      <w:pPr>
        <w:spacing w:beforeLines="50" w:before="120" w:afterLines="50" w:after="120"/>
        <w:rPr>
          <w:rFonts w:ascii="Times New Roman" w:hAnsi="Times New Roman" w:cs="Times New Roman"/>
        </w:rPr>
        <w:sectPr w:rsidR="00596C82" w:rsidRPr="004F6660">
          <w:type w:val="continuous"/>
          <w:pgSz w:w="16840" w:h="23820"/>
          <w:pgMar w:top="500" w:right="500" w:bottom="280" w:left="580" w:header="720" w:footer="720" w:gutter="0"/>
          <w:cols w:space="720"/>
        </w:sectPr>
      </w:pPr>
    </w:p>
    <w:p w14:paraId="65ACEA93" w14:textId="6B24D972" w:rsidR="00596C82" w:rsidRPr="00975CA4" w:rsidRDefault="00000000" w:rsidP="00EB5ED5">
      <w:pPr>
        <w:pStyle w:val="a3"/>
        <w:tabs>
          <w:tab w:val="left" w:pos="5350"/>
        </w:tabs>
        <w:spacing w:before="28"/>
        <w:ind w:left="140"/>
        <w:rPr>
          <w:rFonts w:ascii="Times New Roman" w:hAnsi="Times New Roman" w:cs="Times New Roman"/>
        </w:rPr>
      </w:pPr>
      <w:r w:rsidRPr="00975CA4">
        <w:rPr>
          <w:rFonts w:ascii="Times New Roman" w:hAnsi="Times New Roman" w:cs="Times New Roman"/>
          <w:spacing w:val="-2"/>
        </w:rPr>
        <w:t>校必修</w:t>
      </w:r>
      <w:r w:rsidRPr="00975CA4">
        <w:rPr>
          <w:rFonts w:ascii="Times New Roman" w:hAnsi="Times New Roman" w:cs="Times New Roman"/>
          <w:spacing w:val="-2"/>
        </w:rPr>
        <w:t>(</w:t>
      </w:r>
      <w:r w:rsidRPr="00975CA4">
        <w:rPr>
          <w:rFonts w:ascii="Times New Roman" w:hAnsi="Times New Roman" w:cs="Times New Roman"/>
          <w:spacing w:val="-2"/>
        </w:rPr>
        <w:t>通識核心課程</w:t>
      </w:r>
      <w:r w:rsidRPr="00975CA4">
        <w:rPr>
          <w:rFonts w:ascii="Times New Roman" w:hAnsi="Times New Roman" w:cs="Times New Roman"/>
          <w:spacing w:val="-10"/>
        </w:rPr>
        <w:t>)</w:t>
      </w:r>
      <w:r w:rsidR="00975CA4" w:rsidRPr="00975CA4">
        <w:t xml:space="preserve"> </w:t>
      </w:r>
      <w:r w:rsidR="005812BD" w:rsidRPr="00BB52F3">
        <w:rPr>
          <w:rFonts w:ascii="Times New Roman" w:hAnsi="Times New Roman" w:cs="Times New Roman"/>
          <w:sz w:val="20"/>
          <w:szCs w:val="20"/>
        </w:rPr>
        <w:t>TKU specific Compulsory Courses</w:t>
      </w:r>
      <w:r w:rsidR="005812BD" w:rsidRPr="00975CA4">
        <w:rPr>
          <w:rFonts w:ascii="Times New Roman" w:hAnsi="Times New Roman" w:cs="Times New Roman"/>
          <w:spacing w:val="-10"/>
        </w:rPr>
        <w:t xml:space="preserve"> </w:t>
      </w:r>
      <w:r w:rsidR="00975CA4" w:rsidRPr="00975CA4">
        <w:rPr>
          <w:rFonts w:ascii="Times New Roman" w:hAnsi="Times New Roman" w:cs="Times New Roman"/>
          <w:spacing w:val="-10"/>
        </w:rPr>
        <w:t>(General Education Core Courses)</w:t>
      </w:r>
      <w:r w:rsidRPr="00975CA4">
        <w:rPr>
          <w:rFonts w:ascii="Times New Roman" w:hAnsi="Times New Roman" w:cs="Times New Roman"/>
        </w:rPr>
        <w:tab/>
      </w:r>
      <w:r w:rsidRPr="00975CA4">
        <w:rPr>
          <w:rFonts w:ascii="Times New Roman" w:hAnsi="Times New Roman" w:cs="Times New Roman"/>
          <w:spacing w:val="-2"/>
        </w:rPr>
        <w:t>共計</w:t>
      </w:r>
      <w:r w:rsidR="00EB5ED5" w:rsidRPr="00975CA4">
        <w:rPr>
          <w:rFonts w:ascii="Times New Roman" w:hAnsi="Times New Roman" w:cs="Times New Roman" w:hint="eastAsia"/>
          <w:spacing w:val="-2"/>
        </w:rPr>
        <w:t>26</w:t>
      </w:r>
      <w:r w:rsidRPr="00975CA4">
        <w:rPr>
          <w:rFonts w:ascii="Times New Roman" w:hAnsi="Times New Roman" w:cs="Times New Roman"/>
          <w:spacing w:val="-2"/>
        </w:rPr>
        <w:t>學</w:t>
      </w:r>
      <w:r w:rsidRPr="00975CA4">
        <w:rPr>
          <w:rFonts w:ascii="Times New Roman" w:hAnsi="Times New Roman" w:cs="Times New Roman"/>
          <w:spacing w:val="-10"/>
        </w:rPr>
        <w:t>分</w:t>
      </w:r>
      <w:r w:rsidR="00687582" w:rsidRPr="00975CA4">
        <w:rPr>
          <w:rFonts w:ascii="Times New Roman" w:hAnsi="Times New Roman" w:cs="Times New Roman"/>
          <w:spacing w:val="-10"/>
        </w:rPr>
        <w:t>Credits</w:t>
      </w:r>
    </w:p>
    <w:p w14:paraId="35AFECFC" w14:textId="77777777" w:rsidR="00596C82" w:rsidRPr="004F6660" w:rsidRDefault="00596C82">
      <w:pPr>
        <w:rPr>
          <w:rFonts w:ascii="Times New Roman" w:hAnsi="Times New Roman" w:cs="Times New Roman"/>
          <w:sz w:val="2"/>
        </w:rPr>
      </w:pPr>
    </w:p>
    <w:tbl>
      <w:tblPr>
        <w:tblStyle w:val="TableNormal"/>
        <w:tblW w:w="7101" w:type="dxa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490"/>
        <w:gridCol w:w="2268"/>
        <w:gridCol w:w="681"/>
        <w:gridCol w:w="2012"/>
      </w:tblGrid>
      <w:tr w:rsidR="00687582" w:rsidRPr="004F6660" w14:paraId="4A9B89E5" w14:textId="77777777" w:rsidTr="00BF1486">
        <w:trPr>
          <w:trHeight w:val="375"/>
        </w:trPr>
        <w:tc>
          <w:tcPr>
            <w:tcW w:w="2140" w:type="dxa"/>
            <w:gridSpan w:val="2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2FE8496D" w14:textId="77777777" w:rsidR="00687582" w:rsidRPr="004F6660" w:rsidRDefault="00687582" w:rsidP="00B84BE0">
            <w:pPr>
              <w:pStyle w:val="TableParagraph"/>
              <w:spacing w:before="65"/>
              <w:ind w:left="19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  <w:spacing w:val="-5"/>
              </w:rPr>
              <w:t>類別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E40AC6" w14:textId="48A5E392" w:rsidR="00687582" w:rsidRPr="004F6660" w:rsidRDefault="00687582" w:rsidP="00B84BE0">
            <w:pPr>
              <w:pStyle w:val="TableParagraph"/>
              <w:spacing w:before="58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  <w:spacing w:val="-2"/>
              </w:rPr>
              <w:t>課程</w:t>
            </w:r>
            <w:r w:rsidRPr="004F6660">
              <w:rPr>
                <w:rFonts w:ascii="Times New Roman" w:hAnsi="Times New Roman" w:cs="Times New Roman"/>
                <w:spacing w:val="-2"/>
              </w:rPr>
              <w:t>/</w:t>
            </w:r>
            <w:r w:rsidRPr="004F6660">
              <w:rPr>
                <w:rFonts w:ascii="Times New Roman" w:hAnsi="Times New Roman" w:cs="Times New Roman"/>
                <w:spacing w:val="-6"/>
              </w:rPr>
              <w:t>學門</w:t>
            </w:r>
            <w:r w:rsidR="00F22C75">
              <w:rPr>
                <w:rFonts w:ascii="Times New Roman" w:hAnsi="Times New Roman" w:cs="Times New Roman" w:hint="eastAsia"/>
                <w:spacing w:val="-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6"/>
              </w:rPr>
              <w:t>Course</w:t>
            </w:r>
            <w:r w:rsidR="00F22C75">
              <w:rPr>
                <w:rFonts w:ascii="Times New Roman" w:hAnsi="Times New Roman" w:cs="Times New Roman" w:hint="eastAsia"/>
                <w:spacing w:val="-6"/>
              </w:rPr>
              <w:t>s</w:t>
            </w:r>
          </w:p>
        </w:tc>
        <w:tc>
          <w:tcPr>
            <w:tcW w:w="6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88EE0F" w14:textId="6A9D7438" w:rsidR="00687582" w:rsidRPr="004F6660" w:rsidRDefault="00687582" w:rsidP="00B84BE0">
            <w:pPr>
              <w:pStyle w:val="TableParagraph"/>
              <w:spacing w:before="65"/>
              <w:ind w:left="33" w:right="1"/>
              <w:rPr>
                <w:rFonts w:ascii="Times New Roman" w:hAnsi="Times New Roman" w:cs="Times New Roman"/>
                <w:spacing w:val="-5"/>
              </w:rPr>
            </w:pPr>
            <w:r w:rsidRPr="004F6660">
              <w:rPr>
                <w:rFonts w:ascii="Times New Roman" w:hAnsi="Times New Roman" w:cs="Times New Roman"/>
                <w:spacing w:val="-5"/>
              </w:rPr>
              <w:t>學分</w:t>
            </w:r>
            <w:r w:rsidRPr="004F6660">
              <w:rPr>
                <w:rFonts w:ascii="Times New Roman" w:hAnsi="Times New Roman" w:cs="Times New Roman"/>
                <w:spacing w:val="-5"/>
              </w:rPr>
              <w:t>Credit</w:t>
            </w:r>
          </w:p>
        </w:tc>
        <w:tc>
          <w:tcPr>
            <w:tcW w:w="2012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1521BEA5" w14:textId="4A17B0E3" w:rsidR="00687582" w:rsidRPr="004F6660" w:rsidRDefault="00687582" w:rsidP="00B84BE0">
            <w:pPr>
              <w:pStyle w:val="TableParagraph"/>
              <w:spacing w:before="65"/>
              <w:ind w:left="43" w:right="1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  <w:spacing w:val="-3"/>
              </w:rPr>
              <w:t>開課年級</w:t>
            </w:r>
            <w:r w:rsidR="00F22C75"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 w:rsidR="00A84514" w:rsidRPr="004F6660">
              <w:rPr>
                <w:rFonts w:ascii="Times New Roman" w:hAnsi="Times New Roman" w:cs="Times New Roman"/>
                <w:spacing w:val="-3"/>
              </w:rPr>
              <w:t>Grad</w:t>
            </w:r>
            <w:r w:rsidR="00A84514" w:rsidRPr="004F6660">
              <w:rPr>
                <w:rFonts w:ascii="Times New Roman" w:hAnsi="Times New Roman" w:cs="Times New Roman" w:hint="eastAsia"/>
                <w:spacing w:val="-3"/>
              </w:rPr>
              <w:t>e</w:t>
            </w:r>
          </w:p>
        </w:tc>
      </w:tr>
      <w:tr w:rsidR="00687582" w:rsidRPr="004F6660" w14:paraId="46F9D68C" w14:textId="77777777" w:rsidTr="00A80BAB">
        <w:trPr>
          <w:trHeight w:val="362"/>
        </w:trPr>
        <w:tc>
          <w:tcPr>
            <w:tcW w:w="650" w:type="dxa"/>
            <w:vMerge w:val="restart"/>
            <w:tcBorders>
              <w:right w:val="single" w:sz="4" w:space="0" w:color="000000"/>
            </w:tcBorders>
            <w:shd w:val="clear" w:color="auto" w:fill="D9D9D9"/>
            <w:textDirection w:val="tbRlV"/>
          </w:tcPr>
          <w:p w14:paraId="4C05FABF" w14:textId="77777777" w:rsidR="00687582" w:rsidRPr="004F6660" w:rsidRDefault="00687582" w:rsidP="005A181A">
            <w:pPr>
              <w:pStyle w:val="TableParagraph"/>
              <w:adjustRightInd w:val="0"/>
              <w:spacing w:before="0" w:line="302" w:lineRule="auto"/>
              <w:ind w:left="136" w:right="119"/>
              <w:jc w:val="both"/>
              <w:rPr>
                <w:rFonts w:ascii="Times New Roman" w:hAnsi="Times New Roman" w:cs="Times New Roman"/>
                <w:spacing w:val="-10"/>
              </w:rPr>
            </w:pPr>
            <w:r w:rsidRPr="004F6660">
              <w:rPr>
                <w:rFonts w:ascii="Times New Roman" w:hAnsi="Times New Roman" w:cs="Times New Roman"/>
                <w:spacing w:val="-10"/>
              </w:rPr>
              <w:t>基本知能</w:t>
            </w:r>
            <w:bookmarkStart w:id="0" w:name="_Hlk202206845"/>
            <w:r w:rsidRPr="004F666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4"/>
              </w:rPr>
              <w:t>(12)</w:t>
            </w:r>
          </w:p>
          <w:p w14:paraId="1C714216" w14:textId="0B019E7E" w:rsidR="00687582" w:rsidRPr="004F6660" w:rsidRDefault="00687582" w:rsidP="005A181A">
            <w:pPr>
              <w:pStyle w:val="TableParagraph"/>
              <w:adjustRightInd w:val="0"/>
              <w:spacing w:before="0" w:line="302" w:lineRule="auto"/>
              <w:ind w:left="136" w:right="119"/>
              <w:jc w:val="both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</w:rPr>
              <w:t xml:space="preserve">Fundamental </w:t>
            </w:r>
            <w:bookmarkEnd w:id="0"/>
            <w:r w:rsidRPr="004F6660">
              <w:rPr>
                <w:rFonts w:ascii="Times New Roman" w:hAnsi="Times New Roman" w:cs="Times New Roman"/>
              </w:rPr>
              <w:t>Courses</w:t>
            </w:r>
            <w:r w:rsidR="00817BE9" w:rsidRPr="004F6660">
              <w:rPr>
                <w:rFonts w:ascii="Times New Roman" w:hAnsi="Times New Roman" w:cs="Times New Roman" w:hint="eastAsia"/>
              </w:rPr>
              <w:t xml:space="preserve"> </w:t>
            </w:r>
            <w:r w:rsidR="00817BE9" w:rsidRPr="004F6660">
              <w:rPr>
                <w:rFonts w:ascii="Times New Roman" w:hAnsi="Times New Roman" w:cs="Times New Roman"/>
                <w:spacing w:val="-4"/>
              </w:rPr>
              <w:t>(12)</w:t>
            </w:r>
          </w:p>
        </w:tc>
        <w:tc>
          <w:tcPr>
            <w:tcW w:w="14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11185" w14:textId="77777777" w:rsidR="00687582" w:rsidRPr="004F6660" w:rsidRDefault="00687582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外國語文學門</w:t>
            </w:r>
            <w:r w:rsidRPr="004F666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(Q)</w:t>
            </w:r>
          </w:p>
          <w:p w14:paraId="0409F8C2" w14:textId="396FB6FA" w:rsidR="00687582" w:rsidRPr="004F6660" w:rsidRDefault="00EB5ED5" w:rsidP="00B84BE0">
            <w:pPr>
              <w:pStyle w:val="TableParagraph"/>
              <w:spacing w:before="0"/>
              <w:ind w:left="0" w:right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Foreign Language</w:t>
            </w:r>
            <w:r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AF647C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687582" w:rsidRPr="004F6660">
              <w:rPr>
                <w:rFonts w:ascii="Times New Roman" w:hAnsi="Times New Roman" w:cs="Times New Roman"/>
                <w:sz w:val="18"/>
                <w:szCs w:val="18"/>
              </w:rPr>
              <w:t>Field</w:t>
            </w:r>
            <w:r w:rsidR="00AF647C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687582" w:rsidRPr="004F6660">
              <w:rPr>
                <w:rFonts w:ascii="Times New Roman" w:hAnsi="Times New Roman" w:cs="Times New Roman"/>
                <w:sz w:val="18"/>
                <w:szCs w:val="18"/>
              </w:rPr>
              <w:t>Q)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CB00" w14:textId="77777777" w:rsidR="00687582" w:rsidRPr="004F6660" w:rsidRDefault="00687582" w:rsidP="00B84BE0">
            <w:pPr>
              <w:pStyle w:val="TableParagraph"/>
              <w:spacing w:before="0"/>
              <w:ind w:left="1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英文</w:t>
            </w: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(</w:t>
            </w: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一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) </w:t>
            </w:r>
            <w:r w:rsidRPr="004F666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ENGLISH (I)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6C08" w14:textId="77777777" w:rsidR="00687582" w:rsidRPr="004F6660" w:rsidRDefault="00687582" w:rsidP="00A84514">
            <w:pPr>
              <w:pStyle w:val="TableParagraph"/>
              <w:spacing w:before="0"/>
              <w:ind w:left="3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4</w:t>
            </w:r>
          </w:p>
        </w:tc>
        <w:tc>
          <w:tcPr>
            <w:tcW w:w="20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2D4F1D" w14:textId="77777777" w:rsidR="00687582" w:rsidRPr="004F6660" w:rsidRDefault="00687582" w:rsidP="00A84514">
            <w:pPr>
              <w:pStyle w:val="TableParagraph"/>
              <w:spacing w:before="0"/>
              <w:ind w:left="45" w:right="6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一</w:t>
            </w:r>
          </w:p>
          <w:p w14:paraId="2540EE11" w14:textId="77777777" w:rsidR="00687582" w:rsidRPr="004F6660" w:rsidRDefault="00687582" w:rsidP="00A84514">
            <w:pPr>
              <w:pStyle w:val="TableParagraph"/>
              <w:spacing w:before="0"/>
              <w:ind w:left="4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687582" w:rsidRPr="004F6660" w14:paraId="523FEAEB" w14:textId="77777777" w:rsidTr="00BF1486">
        <w:trPr>
          <w:trHeight w:val="1305"/>
        </w:trPr>
        <w:tc>
          <w:tcPr>
            <w:tcW w:w="65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79A88090" w14:textId="77777777" w:rsidR="00687582" w:rsidRPr="004F6660" w:rsidRDefault="00687582" w:rsidP="005A1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90DFF" w14:textId="77777777" w:rsidR="00687582" w:rsidRPr="004F6660" w:rsidRDefault="00687582" w:rsidP="00B84B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AC8E1" w14:textId="77777777" w:rsidR="00687582" w:rsidRPr="004F6660" w:rsidRDefault="00687582" w:rsidP="00B84BE0">
            <w:pPr>
              <w:pStyle w:val="TableParagraph"/>
              <w:spacing w:before="0"/>
              <w:ind w:left="11"/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ENGLISH (II)</w:t>
            </w:r>
          </w:p>
          <w:p w14:paraId="18792008" w14:textId="77777777" w:rsidR="00687582" w:rsidRPr="004F6660" w:rsidRDefault="00687582" w:rsidP="00B84BE0">
            <w:pPr>
              <w:pStyle w:val="TableParagraph"/>
              <w:spacing w:before="0"/>
              <w:ind w:left="11"/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大二外文自由選</w:t>
            </w:r>
          </w:p>
          <w:p w14:paraId="36172153" w14:textId="77777777" w:rsidR="00D86CF9" w:rsidRPr="004F6660" w:rsidRDefault="00687582" w:rsidP="00E07927">
            <w:pPr>
              <w:pStyle w:val="TableParagraph"/>
              <w:spacing w:beforeLines="50" w:before="120"/>
              <w:ind w:leftChars="50" w:left="11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須為全英語授課課程</w:t>
            </w:r>
          </w:p>
          <w:p w14:paraId="79CE8089" w14:textId="64D40D82" w:rsidR="00687582" w:rsidRPr="004F6660" w:rsidRDefault="00D86CF9" w:rsidP="00064CFB">
            <w:pPr>
              <w:pStyle w:val="TableParagraph"/>
              <w:spacing w:before="0"/>
              <w:ind w:leftChars="50" w:left="1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It must be a fully English-taught course.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5F95D" w14:textId="77777777" w:rsidR="00687582" w:rsidRPr="004F6660" w:rsidRDefault="00687582" w:rsidP="00A84514">
            <w:pPr>
              <w:pStyle w:val="TableParagraph"/>
              <w:spacing w:before="0"/>
              <w:ind w:left="3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4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C265A" w14:textId="77777777" w:rsidR="00687582" w:rsidRPr="004F6660" w:rsidRDefault="00687582" w:rsidP="00A84514">
            <w:pPr>
              <w:pStyle w:val="TableParagraph"/>
              <w:spacing w:before="0"/>
              <w:ind w:left="45" w:right="6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二</w:t>
            </w:r>
          </w:p>
          <w:p w14:paraId="69B7FBB3" w14:textId="77777777" w:rsidR="00687582" w:rsidRPr="004F6660" w:rsidRDefault="00687582" w:rsidP="00A84514">
            <w:pPr>
              <w:pStyle w:val="TableParagraph"/>
              <w:spacing w:before="0"/>
              <w:ind w:left="4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687582" w:rsidRPr="004F6660" w14:paraId="0511A805" w14:textId="77777777" w:rsidTr="00A80BAB">
        <w:trPr>
          <w:trHeight w:val="913"/>
        </w:trPr>
        <w:tc>
          <w:tcPr>
            <w:tcW w:w="65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79240F50" w14:textId="77777777" w:rsidR="00687582" w:rsidRPr="004F6660" w:rsidRDefault="00687582" w:rsidP="005A1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1D2D" w14:textId="77777777" w:rsidR="00687582" w:rsidRPr="004F6660" w:rsidRDefault="00EB5ED5" w:rsidP="00B84BE0">
            <w:pPr>
              <w:pStyle w:val="TableParagraph"/>
              <w:spacing w:before="0"/>
              <w:ind w:right="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中國語文能力表達</w:t>
            </w:r>
          </w:p>
          <w:p w14:paraId="776C5703" w14:textId="716EDF28" w:rsidR="00EB5ED5" w:rsidRPr="004F6660" w:rsidRDefault="00EB5ED5" w:rsidP="00B84BE0">
            <w:pPr>
              <w:pStyle w:val="TableParagraph"/>
              <w:spacing w:before="0"/>
              <w:ind w:left="0" w:right="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Chinese Language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FE1C" w14:textId="77777777" w:rsidR="00687582" w:rsidRPr="004F6660" w:rsidRDefault="00687582" w:rsidP="00B84BE0">
            <w:pPr>
              <w:pStyle w:val="TableParagraph"/>
              <w:spacing w:before="0"/>
              <w:ind w:left="11"/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中國語文能力表達</w:t>
            </w:r>
          </w:p>
          <w:p w14:paraId="14EB40EE" w14:textId="77777777" w:rsidR="00687582" w:rsidRPr="004F6660" w:rsidRDefault="00687582" w:rsidP="00B84BE0">
            <w:pPr>
              <w:pStyle w:val="TableParagraph"/>
              <w:spacing w:before="0"/>
              <w:ind w:left="1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ABILITY OF EXPRESSING IN SPOKEN AND WRITTEN CHINESE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6AC40" w14:textId="77777777" w:rsidR="00687582" w:rsidRPr="004F6660" w:rsidRDefault="00687582" w:rsidP="00A84514">
            <w:pPr>
              <w:pStyle w:val="TableParagraph"/>
              <w:spacing w:before="0"/>
              <w:ind w:left="3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AAD929" w14:textId="77777777" w:rsidR="00687582" w:rsidRPr="004F6660" w:rsidRDefault="00687582" w:rsidP="00A84514">
            <w:pPr>
              <w:pStyle w:val="TableParagraph"/>
              <w:spacing w:before="0"/>
              <w:ind w:left="45" w:right="1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一下</w:t>
            </w:r>
          </w:p>
          <w:p w14:paraId="6359BF6D" w14:textId="77777777" w:rsidR="00687582" w:rsidRPr="004F6660" w:rsidRDefault="00687582" w:rsidP="00A84514">
            <w:pPr>
              <w:pStyle w:val="TableParagraph"/>
              <w:spacing w:before="0"/>
              <w:ind w:left="45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 2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semester</w:t>
            </w:r>
          </w:p>
        </w:tc>
      </w:tr>
      <w:tr w:rsidR="00687582" w:rsidRPr="004F6660" w14:paraId="7CBB5E47" w14:textId="77777777" w:rsidTr="00BF1486">
        <w:trPr>
          <w:trHeight w:val="959"/>
        </w:trPr>
        <w:tc>
          <w:tcPr>
            <w:tcW w:w="65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11677F1E" w14:textId="77777777" w:rsidR="00687582" w:rsidRPr="004F6660" w:rsidRDefault="00687582" w:rsidP="005A1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45752" w14:textId="77777777" w:rsidR="00687582" w:rsidRPr="004F6660" w:rsidRDefault="00687582" w:rsidP="00B84BE0">
            <w:pPr>
              <w:pStyle w:val="TableParagraph"/>
              <w:spacing w:before="0"/>
              <w:ind w:left="34"/>
              <w:jc w:val="left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學習與發展</w:t>
            </w: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(N)</w:t>
            </w:r>
          </w:p>
          <w:p w14:paraId="564CF781" w14:textId="77777777" w:rsidR="00A84514" w:rsidRPr="004F6660" w:rsidRDefault="00A84514" w:rsidP="00B84BE0">
            <w:pPr>
              <w:pStyle w:val="TableParagraph"/>
              <w:spacing w:before="0"/>
              <w:ind w:left="34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earning and </w:t>
            </w:r>
            <w:r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evelopment</w:t>
            </w:r>
          </w:p>
          <w:p w14:paraId="5216D22F" w14:textId="29263298" w:rsidR="00687582" w:rsidRPr="004F6660" w:rsidRDefault="00AF647C" w:rsidP="00B84BE0">
            <w:pPr>
              <w:pStyle w:val="TableParagraph"/>
              <w:spacing w:before="0"/>
              <w:ind w:left="34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687582" w:rsidRPr="004F6660">
              <w:rPr>
                <w:rFonts w:ascii="Times New Roman" w:hAnsi="Times New Roman" w:cs="Times New Roman"/>
                <w:sz w:val="18"/>
                <w:szCs w:val="18"/>
              </w:rPr>
              <w:t>Field</w:t>
            </w:r>
            <w:r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687582"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N)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A3668" w14:textId="77777777" w:rsidR="00687582" w:rsidRPr="004F6660" w:rsidRDefault="00687582" w:rsidP="00B84BE0">
            <w:pPr>
              <w:pStyle w:val="TableParagraph"/>
              <w:spacing w:before="0"/>
              <w:ind w:left="11"/>
              <w:jc w:val="left"/>
              <w:rPr>
                <w:rFonts w:ascii="Times New Roman" w:hAnsi="Times New Roman" w:cs="Times New Roman"/>
                <w:spacing w:val="-3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大學學習</w:t>
            </w:r>
          </w:p>
          <w:p w14:paraId="61560BBF" w14:textId="77777777" w:rsidR="00687582" w:rsidRPr="004F6660" w:rsidRDefault="00687582" w:rsidP="00B84BE0">
            <w:pPr>
              <w:pStyle w:val="TableParagraph"/>
              <w:spacing w:before="0"/>
              <w:ind w:left="1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LEARNING IN UNIVERSITY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D81AB" w14:textId="77777777" w:rsidR="00687582" w:rsidRPr="004F6660" w:rsidRDefault="00687582" w:rsidP="00A84514">
            <w:pPr>
              <w:pStyle w:val="TableParagraph"/>
              <w:spacing w:before="0"/>
              <w:ind w:left="3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1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344A72" w14:textId="77777777" w:rsidR="00687582" w:rsidRPr="004F6660" w:rsidRDefault="00687582" w:rsidP="00A84514">
            <w:pPr>
              <w:pStyle w:val="TableParagraph"/>
              <w:spacing w:before="0"/>
              <w:ind w:left="45" w:right="1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一上</w:t>
            </w:r>
          </w:p>
          <w:p w14:paraId="5318E2A3" w14:textId="77777777" w:rsidR="00687582" w:rsidRPr="004F6660" w:rsidRDefault="00687582" w:rsidP="00A84514">
            <w:pPr>
              <w:pStyle w:val="TableParagraph"/>
              <w:spacing w:before="0"/>
              <w:ind w:left="45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 1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semester</w:t>
            </w:r>
          </w:p>
        </w:tc>
      </w:tr>
      <w:tr w:rsidR="00687582" w:rsidRPr="004F6660" w14:paraId="07A227D9" w14:textId="77777777" w:rsidTr="00BF1486">
        <w:trPr>
          <w:trHeight w:val="1339"/>
        </w:trPr>
        <w:tc>
          <w:tcPr>
            <w:tcW w:w="65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B1CCC8B" w14:textId="77777777" w:rsidR="00687582" w:rsidRPr="004F6660" w:rsidRDefault="00687582" w:rsidP="005A1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344C88" w14:textId="77777777" w:rsidR="0042745E" w:rsidRPr="004F6660" w:rsidRDefault="0042745E" w:rsidP="0042745E">
            <w:pPr>
              <w:pStyle w:val="TableParagraph"/>
              <w:spacing w:before="0"/>
              <w:ind w:left="34" w:right="6"/>
              <w:jc w:val="left"/>
              <w:rPr>
                <w:rFonts w:ascii="Times New Roman" w:hAnsi="Times New Roman" w:cs="Times New Roman"/>
                <w:spacing w:val="-28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課外活動與團隊發展</w:t>
            </w:r>
            <w:r w:rsidRPr="004F6660">
              <w:rPr>
                <w:rFonts w:ascii="Times New Roman" w:hAnsi="Times New Roman" w:cs="Times New Roman"/>
                <w:spacing w:val="-28"/>
                <w:sz w:val="18"/>
                <w:szCs w:val="18"/>
              </w:rPr>
              <w:t>(K)</w:t>
            </w:r>
          </w:p>
          <w:p w14:paraId="562E593E" w14:textId="1358BDD1" w:rsidR="00687582" w:rsidRPr="004F6660" w:rsidRDefault="0042745E" w:rsidP="0042745E">
            <w:pPr>
              <w:pStyle w:val="TableParagraph"/>
              <w:spacing w:before="0"/>
              <w:ind w:left="34" w:right="6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42745E">
              <w:rPr>
                <w:rFonts w:ascii="Times New Roman" w:hAnsi="Times New Roman" w:cs="Times New Roman"/>
                <w:sz w:val="18"/>
                <w:szCs w:val="18"/>
              </w:rPr>
              <w:t>he operation of students’ clubs and team development</w:t>
            </w:r>
            <w:r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Field </w:t>
            </w:r>
            <w:r w:rsidRPr="004F6660">
              <w:rPr>
                <w:rFonts w:ascii="Times New Roman" w:hAnsi="Times New Roman" w:cs="Times New Roman"/>
                <w:spacing w:val="-28"/>
                <w:sz w:val="18"/>
                <w:szCs w:val="18"/>
              </w:rPr>
              <w:t>K)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3EE3B5" w14:textId="77777777" w:rsidR="0042745E" w:rsidRPr="004F6660" w:rsidRDefault="0042745E" w:rsidP="0042745E">
            <w:pPr>
              <w:pStyle w:val="TableParagraph"/>
              <w:spacing w:before="0"/>
              <w:ind w:left="34" w:right="6"/>
              <w:jc w:val="left"/>
              <w:rPr>
                <w:rFonts w:ascii="Times New Roman" w:hAnsi="Times New Roman" w:cs="Times New Roman"/>
                <w:spacing w:val="-28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8"/>
                <w:sz w:val="18"/>
                <w:szCs w:val="18"/>
              </w:rPr>
              <w:t>社團學習與實作</w:t>
            </w:r>
          </w:p>
          <w:p w14:paraId="0423BBA2" w14:textId="15BF2D2F" w:rsidR="00687582" w:rsidRPr="004F6660" w:rsidRDefault="0042745E" w:rsidP="0042745E">
            <w:pPr>
              <w:pStyle w:val="TableParagraph"/>
              <w:spacing w:before="0"/>
              <w:ind w:left="34" w:right="6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2745E">
              <w:rPr>
                <w:rFonts w:ascii="Times New Roman" w:hAnsi="Times New Roman" w:cs="Times New Roman"/>
                <w:sz w:val="18"/>
                <w:szCs w:val="18"/>
              </w:rPr>
              <w:t>EXTRACURRICULAR ACTIVITIES AND TEAM-SHIP DEVELOPMENT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E1F444" w14:textId="77777777" w:rsidR="00687582" w:rsidRPr="004F6660" w:rsidRDefault="00687582" w:rsidP="00A84514">
            <w:pPr>
              <w:pStyle w:val="TableParagraph"/>
              <w:spacing w:before="0"/>
              <w:ind w:left="3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1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C64BA4F" w14:textId="77777777" w:rsidR="00687582" w:rsidRPr="004F6660" w:rsidRDefault="00687582" w:rsidP="00A84514">
            <w:pPr>
              <w:pStyle w:val="TableParagraph"/>
              <w:spacing w:before="0"/>
              <w:ind w:left="45" w:right="1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一下</w:t>
            </w:r>
          </w:p>
          <w:p w14:paraId="5F4C27DD" w14:textId="77777777" w:rsidR="00687582" w:rsidRPr="004F6660" w:rsidRDefault="00687582" w:rsidP="00A84514">
            <w:pPr>
              <w:pStyle w:val="TableParagraph"/>
              <w:spacing w:before="0"/>
              <w:ind w:left="45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 2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semester</w:t>
            </w:r>
          </w:p>
        </w:tc>
      </w:tr>
      <w:tr w:rsidR="00687582" w:rsidRPr="004F6660" w14:paraId="60BEE831" w14:textId="77777777" w:rsidTr="00BF1486">
        <w:trPr>
          <w:trHeight w:val="370"/>
        </w:trPr>
        <w:tc>
          <w:tcPr>
            <w:tcW w:w="650" w:type="dxa"/>
            <w:vMerge w:val="restart"/>
            <w:tcBorders>
              <w:right w:val="single" w:sz="8" w:space="0" w:color="000000"/>
            </w:tcBorders>
            <w:shd w:val="clear" w:color="auto" w:fill="D9D9D9"/>
            <w:textDirection w:val="tbRlV"/>
          </w:tcPr>
          <w:p w14:paraId="72DF6C26" w14:textId="77777777" w:rsidR="00687582" w:rsidRPr="004F6660" w:rsidRDefault="00687582" w:rsidP="005A181A">
            <w:pPr>
              <w:pStyle w:val="TableParagraph"/>
              <w:spacing w:before="0"/>
              <w:ind w:left="113" w:right="113"/>
              <w:jc w:val="left"/>
              <w:rPr>
                <w:rFonts w:ascii="Times New Roman" w:hAnsi="Times New Roman" w:cs="Times New Roman"/>
                <w:spacing w:val="-4"/>
              </w:rPr>
            </w:pPr>
            <w:r w:rsidRPr="004F6660">
              <w:rPr>
                <w:rFonts w:ascii="Times New Roman" w:hAnsi="Times New Roman" w:cs="Times New Roman"/>
                <w:spacing w:val="-10"/>
              </w:rPr>
              <w:t>通識核心課程</w:t>
            </w:r>
            <w:r w:rsidRPr="004F666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4"/>
              </w:rPr>
              <w:t>(12)</w:t>
            </w:r>
          </w:p>
          <w:p w14:paraId="0044D01D" w14:textId="6A845D27" w:rsidR="00687582" w:rsidRPr="004F6660" w:rsidRDefault="00687582" w:rsidP="005A181A">
            <w:pPr>
              <w:pStyle w:val="TableParagraph"/>
              <w:spacing w:before="0"/>
              <w:ind w:left="113" w:right="113"/>
              <w:jc w:val="left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</w:rPr>
              <w:t xml:space="preserve">General Education and Core </w:t>
            </w:r>
            <w:proofErr w:type="gramStart"/>
            <w:r w:rsidRPr="004F6660">
              <w:rPr>
                <w:rFonts w:ascii="Times New Roman" w:hAnsi="Times New Roman" w:cs="Times New Roman"/>
              </w:rPr>
              <w:t>Courses</w:t>
            </w:r>
            <w:r w:rsidR="00817BE9" w:rsidRPr="004F6660">
              <w:rPr>
                <w:rFonts w:ascii="Times New Roman" w:hAnsi="Times New Roman" w:cs="Times New Roman" w:hint="eastAsia"/>
              </w:rPr>
              <w:t xml:space="preserve"> </w:t>
            </w:r>
            <w:r w:rsidR="00817BE9" w:rsidRPr="004F666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="00817BE9" w:rsidRPr="004F6660">
              <w:rPr>
                <w:rFonts w:ascii="Times New Roman" w:hAnsi="Times New Roman" w:cs="Times New Roman"/>
                <w:spacing w:val="-4"/>
              </w:rPr>
              <w:t>(</w:t>
            </w:r>
            <w:proofErr w:type="gramEnd"/>
            <w:r w:rsidR="00817BE9" w:rsidRPr="004F6660">
              <w:rPr>
                <w:rFonts w:ascii="Times New Roman" w:hAnsi="Times New Roman" w:cs="Times New Roman"/>
                <w:spacing w:val="-4"/>
              </w:rPr>
              <w:t>12)</w:t>
            </w:r>
          </w:p>
        </w:tc>
        <w:tc>
          <w:tcPr>
            <w:tcW w:w="375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71B3E67" w14:textId="77777777" w:rsidR="006B4834" w:rsidRPr="004F6660" w:rsidRDefault="00687582" w:rsidP="006B483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探索永續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AF0A7FF" w14:textId="014A368C" w:rsidR="00687582" w:rsidRPr="004F6660" w:rsidRDefault="00687582" w:rsidP="006B483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EXPLORING SUSTAINABILITY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D69DC13" w14:textId="77777777" w:rsidR="00687582" w:rsidRPr="004F6660" w:rsidRDefault="00687582" w:rsidP="00A84514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1</w:t>
            </w:r>
          </w:p>
        </w:tc>
        <w:tc>
          <w:tcPr>
            <w:tcW w:w="2012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512C7F1F" w14:textId="77777777" w:rsidR="00687582" w:rsidRPr="004F6660" w:rsidRDefault="00687582" w:rsidP="00A84514">
            <w:pPr>
              <w:pStyle w:val="TableParagraph"/>
              <w:spacing w:before="0" w:line="286" w:lineRule="exact"/>
              <w:ind w:left="43" w:right="6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一上</w:t>
            </w:r>
          </w:p>
          <w:p w14:paraId="3315A746" w14:textId="77777777" w:rsidR="00687582" w:rsidRPr="004F6660" w:rsidRDefault="00687582" w:rsidP="00A84514">
            <w:pPr>
              <w:pStyle w:val="TableParagraph"/>
              <w:spacing w:before="0" w:line="286" w:lineRule="exact"/>
              <w:ind w:left="43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 1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semester</w:t>
            </w:r>
          </w:p>
        </w:tc>
      </w:tr>
      <w:tr w:rsidR="00687582" w:rsidRPr="004F6660" w14:paraId="0AC554C3" w14:textId="77777777" w:rsidTr="00BF1486">
        <w:trPr>
          <w:trHeight w:val="361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  <w:shd w:val="clear" w:color="auto" w:fill="D9D9D9"/>
          </w:tcPr>
          <w:p w14:paraId="16DE8FBF" w14:textId="77777777" w:rsidR="00687582" w:rsidRPr="004F6660" w:rsidRDefault="00687582" w:rsidP="005A181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AFCC7" w14:textId="77777777" w:rsidR="00525584" w:rsidRPr="004F6660" w:rsidRDefault="00687582" w:rsidP="00B84BE0">
            <w:pPr>
              <w:pStyle w:val="TableParagraph"/>
              <w:spacing w:before="0"/>
              <w:ind w:left="32"/>
              <w:jc w:val="left"/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人文領域</w:t>
            </w:r>
          </w:p>
          <w:p w14:paraId="733D5419" w14:textId="6BA6D80B" w:rsidR="00687582" w:rsidRPr="004F6660" w:rsidRDefault="00525584" w:rsidP="00B84BE0">
            <w:pPr>
              <w:pStyle w:val="TableParagraph"/>
              <w:spacing w:before="0"/>
              <w:ind w:left="32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至少</w:t>
            </w:r>
            <w:r w:rsidRPr="004F6660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2</w:t>
            </w:r>
            <w:r w:rsidRPr="004F6660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學分</w:t>
            </w:r>
          </w:p>
          <w:p w14:paraId="56AA279E" w14:textId="77777777" w:rsidR="00687582" w:rsidRPr="004F6660" w:rsidRDefault="00687582" w:rsidP="00B84BE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Humanities</w:t>
            </w:r>
          </w:p>
          <w:p w14:paraId="58BEC771" w14:textId="77777777" w:rsidR="00687582" w:rsidRPr="004F6660" w:rsidRDefault="00687582" w:rsidP="00B84BE0">
            <w:pPr>
              <w:pStyle w:val="TableParagraph"/>
              <w:spacing w:before="0"/>
              <w:ind w:left="32" w:right="1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 credits required)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1B3C" w14:textId="4E7B4247" w:rsidR="00687582" w:rsidRPr="004F6660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文學經典學門</w:t>
            </w:r>
            <w:r w:rsidR="003B4251"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(L) </w:t>
            </w:r>
          </w:p>
          <w:p w14:paraId="617F96D3" w14:textId="41430F01" w:rsidR="00687582" w:rsidRPr="004F6660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CLASSICS IN WORLD LITERATURE</w:t>
            </w:r>
            <w:r w:rsidR="00525584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525584" w:rsidRPr="004F6660">
              <w:rPr>
                <w:rFonts w:ascii="Times New Roman" w:hAnsi="Times New Roman" w:cs="Times New Roman"/>
                <w:sz w:val="18"/>
                <w:szCs w:val="18"/>
              </w:rPr>
              <w:t>(Field L)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872ED" w14:textId="6E737486" w:rsidR="00687582" w:rsidRPr="004F6660" w:rsidRDefault="00687582" w:rsidP="00A84514">
            <w:pPr>
              <w:pStyle w:val="TableParagraph"/>
              <w:spacing w:before="0"/>
              <w:ind w:left="3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2012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14:paraId="59AB4DBD" w14:textId="77777777" w:rsidR="00687582" w:rsidRPr="004F6660" w:rsidRDefault="00687582" w:rsidP="00267ECE">
            <w:pPr>
              <w:pStyle w:val="TableParagraph"/>
              <w:spacing w:before="0" w:after="100" w:afterAutospacing="1"/>
              <w:ind w:left="1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自行上網選修</w:t>
            </w:r>
          </w:p>
          <w:p w14:paraId="59F761A7" w14:textId="27DA4F4E" w:rsidR="002D7716" w:rsidRPr="002D7716" w:rsidRDefault="002D7716" w:rsidP="003F5C58">
            <w:pPr>
              <w:ind w:leftChars="50" w:left="1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D7716">
              <w:rPr>
                <w:rFonts w:ascii="Times New Roman" w:hAnsi="Times New Roman" w:cs="Times New Roman"/>
                <w:bCs/>
                <w:sz w:val="18"/>
                <w:szCs w:val="18"/>
              </w:rPr>
              <w:t>每學門至多</w:t>
            </w:r>
            <w:r w:rsidR="003F5C58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承認</w:t>
            </w:r>
            <w:r w:rsidRPr="002D7716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Pr="002D7716">
              <w:rPr>
                <w:rFonts w:ascii="Times New Roman" w:hAnsi="Times New Roman" w:cs="Times New Roman"/>
                <w:bCs/>
                <w:sz w:val="18"/>
                <w:szCs w:val="18"/>
              </w:rPr>
              <w:t>科</w:t>
            </w:r>
            <w:r w:rsidRPr="002D7716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2D7716">
              <w:rPr>
                <w:rFonts w:ascii="Times New Roman" w:hAnsi="Times New Roman" w:cs="Times New Roman"/>
                <w:bCs/>
                <w:sz w:val="18"/>
                <w:szCs w:val="18"/>
              </w:rPr>
              <w:t>學分</w:t>
            </w:r>
            <w:r w:rsidR="003F5C58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為通識核心課程必修學分；同一科目重複修習僅計算一次畢業學分</w:t>
            </w:r>
          </w:p>
          <w:p w14:paraId="0E9F27C4" w14:textId="5E6812C5" w:rsidR="00687582" w:rsidRPr="008F5730" w:rsidRDefault="008F5730" w:rsidP="002D7716">
            <w:pPr>
              <w:ind w:leftChars="50" w:left="1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F5730">
              <w:rPr>
                <w:rFonts w:ascii="Times New Roman" w:hAnsi="Times New Roman" w:cs="Times New Roman"/>
                <w:bCs/>
                <w:sz w:val="18"/>
                <w:szCs w:val="18"/>
              </w:rPr>
              <w:t>For each field, up to 2 courses (4 credits) may be counted toward the required credits for the General Education core curriculum; if the same course is taken more than once, its credits will be counted only once toward graduation.</w:t>
            </w:r>
          </w:p>
        </w:tc>
      </w:tr>
      <w:tr w:rsidR="00605226" w:rsidRPr="004F6660" w14:paraId="2816B490" w14:textId="77777777" w:rsidTr="00BF1486">
        <w:trPr>
          <w:trHeight w:val="361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  <w:shd w:val="clear" w:color="auto" w:fill="D9D9D9"/>
          </w:tcPr>
          <w:p w14:paraId="2FB5A917" w14:textId="77777777" w:rsidR="00605226" w:rsidRPr="004F6660" w:rsidRDefault="00605226" w:rsidP="005A181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4A8E0" w14:textId="77777777" w:rsidR="00605226" w:rsidRPr="004F6660" w:rsidRDefault="00605226" w:rsidP="00B84BE0">
            <w:pPr>
              <w:pStyle w:val="TableParagraph"/>
              <w:spacing w:before="0"/>
              <w:ind w:left="32"/>
              <w:jc w:val="left"/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BB77" w14:textId="1485BEEC" w:rsidR="00605226" w:rsidRPr="004F6660" w:rsidRDefault="00605226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歷史與文化學門</w:t>
            </w:r>
            <w:r w:rsidR="003B4251"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(P) </w:t>
            </w:r>
          </w:p>
          <w:p w14:paraId="046F8B32" w14:textId="60CB1AF7" w:rsidR="00605226" w:rsidRPr="004F6660" w:rsidRDefault="00605226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HISTORY AND CULTURE</w:t>
            </w:r>
            <w:r w:rsidR="00525584" w:rsidRPr="004F6660">
              <w:rPr>
                <w:rFonts w:ascii="Times New Roman" w:hAnsi="Times New Roman" w:cs="Times New Roman" w:hint="eastAsia"/>
                <w:spacing w:val="-2"/>
                <w:sz w:val="18"/>
                <w:szCs w:val="18"/>
              </w:rPr>
              <w:t xml:space="preserve"> </w:t>
            </w:r>
            <w:r w:rsidR="00525584"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(Field </w:t>
            </w:r>
            <w:r w:rsidR="00525584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="00525584" w:rsidRPr="004F66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BAD45" w14:textId="4118AB58" w:rsidR="00605226" w:rsidRPr="004F6660" w:rsidRDefault="004F6660" w:rsidP="00A84514">
            <w:pPr>
              <w:pStyle w:val="TableParagraph"/>
              <w:spacing w:before="0"/>
              <w:ind w:left="3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2012" w:type="dxa"/>
            <w:vMerge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14:paraId="7A72FB11" w14:textId="77777777" w:rsidR="00605226" w:rsidRPr="004F6660" w:rsidRDefault="00605226" w:rsidP="00A84514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582" w:rsidRPr="004F6660" w14:paraId="3D3B7940" w14:textId="77777777" w:rsidTr="00BF1486">
        <w:trPr>
          <w:trHeight w:val="344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  <w:shd w:val="clear" w:color="auto" w:fill="D9D9D9"/>
          </w:tcPr>
          <w:p w14:paraId="4F51660D" w14:textId="77777777" w:rsidR="00687582" w:rsidRPr="004F6660" w:rsidRDefault="00687582" w:rsidP="005A181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4D6D2" w14:textId="77777777" w:rsidR="00687582" w:rsidRPr="004F6660" w:rsidRDefault="00687582" w:rsidP="00B84BE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DE74" w14:textId="44731073" w:rsidR="00687582" w:rsidRPr="004F6660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哲學與宗教學門</w:t>
            </w:r>
            <w:r w:rsidR="003B4251"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(V) </w:t>
            </w:r>
          </w:p>
          <w:p w14:paraId="1D6FC968" w14:textId="20E4E9F5" w:rsidR="00687582" w:rsidRPr="004F6660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PHILOSOPHY AND RELIGION</w:t>
            </w:r>
            <w:r w:rsidR="00525584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525584"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(Field </w:t>
            </w:r>
            <w:r w:rsidR="00525584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V)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E61C6" w14:textId="463ABA8B" w:rsidR="00687582" w:rsidRPr="004F6660" w:rsidRDefault="004F6660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14:paraId="4549D9F6" w14:textId="77777777" w:rsidR="00687582" w:rsidRPr="004F6660" w:rsidRDefault="00687582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582" w:rsidRPr="004F6660" w14:paraId="29192336" w14:textId="77777777" w:rsidTr="00BF1486">
        <w:trPr>
          <w:trHeight w:val="344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  <w:shd w:val="clear" w:color="auto" w:fill="D9D9D9"/>
          </w:tcPr>
          <w:p w14:paraId="2DA75FA6" w14:textId="77777777" w:rsidR="00687582" w:rsidRPr="004F6660" w:rsidRDefault="00687582" w:rsidP="005A181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1D27" w14:textId="77777777" w:rsidR="00687582" w:rsidRPr="004F6660" w:rsidRDefault="00687582" w:rsidP="00B84BE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1D56" w14:textId="38BFB3BF" w:rsidR="00687582" w:rsidRPr="004F6660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藝術欣賞與創作學門</w:t>
            </w:r>
            <w:r w:rsidR="003B4251"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(M) </w:t>
            </w:r>
          </w:p>
          <w:p w14:paraId="1F86409D" w14:textId="4297278B" w:rsidR="00687582" w:rsidRPr="004F6660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ARTS APPRECIATION AND INVENTION</w:t>
            </w:r>
            <w:r w:rsidR="00525584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525584"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(Field </w:t>
            </w:r>
            <w:r w:rsidR="00525584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="00525584" w:rsidRPr="004F66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98EBD" w14:textId="7796B45C" w:rsidR="00687582" w:rsidRPr="004F6660" w:rsidRDefault="004F6660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14:paraId="7895E257" w14:textId="77777777" w:rsidR="00687582" w:rsidRPr="004F6660" w:rsidRDefault="00687582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582" w:rsidRPr="004F6660" w14:paraId="78311773" w14:textId="77777777" w:rsidTr="00BF1486">
        <w:trPr>
          <w:trHeight w:val="353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  <w:shd w:val="clear" w:color="auto" w:fill="D9D9D9"/>
          </w:tcPr>
          <w:p w14:paraId="44688EFB" w14:textId="77777777" w:rsidR="00687582" w:rsidRPr="004F6660" w:rsidRDefault="00687582" w:rsidP="005A181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DFC6" w14:textId="77777777" w:rsidR="00525584" w:rsidRPr="004F6660" w:rsidRDefault="00687582" w:rsidP="00B84BE0">
            <w:pPr>
              <w:pStyle w:val="TableParagraph"/>
              <w:spacing w:before="0"/>
              <w:ind w:left="32"/>
              <w:jc w:val="left"/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社會領域</w:t>
            </w:r>
          </w:p>
          <w:p w14:paraId="53258EE9" w14:textId="7EE55AFF" w:rsidR="00687582" w:rsidRPr="004F6660" w:rsidRDefault="00525584" w:rsidP="00525584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至少</w:t>
            </w:r>
            <w:r w:rsidRPr="004F6660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2</w:t>
            </w:r>
            <w:r w:rsidRPr="004F6660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學分</w:t>
            </w:r>
          </w:p>
          <w:p w14:paraId="0911BFA2" w14:textId="77777777" w:rsidR="00687582" w:rsidRPr="004F6660" w:rsidRDefault="00687582" w:rsidP="00B84BE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Society and Culture</w:t>
            </w:r>
          </w:p>
          <w:p w14:paraId="08F16307" w14:textId="77777777" w:rsidR="00687582" w:rsidRPr="004F6660" w:rsidRDefault="00687582" w:rsidP="00B84BE0">
            <w:pPr>
              <w:pStyle w:val="TableParagraph"/>
              <w:spacing w:before="0"/>
              <w:ind w:left="32" w:right="1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 credits required)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A75C" w14:textId="7553DDD4" w:rsidR="00687582" w:rsidRPr="004F6660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全球視野學門</w:t>
            </w:r>
            <w:r w:rsidR="00525584"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(T) </w:t>
            </w:r>
          </w:p>
          <w:p w14:paraId="388CDD7E" w14:textId="77777777" w:rsidR="00DF4C87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GLOBAL OUTLOOK</w:t>
            </w:r>
          </w:p>
          <w:p w14:paraId="0FD14785" w14:textId="23636E58" w:rsidR="00687582" w:rsidRPr="004F6660" w:rsidRDefault="00525584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(Field </w:t>
            </w:r>
            <w:r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CE8A9" w14:textId="77777777" w:rsidR="00687582" w:rsidRPr="004F6660" w:rsidRDefault="00687582" w:rsidP="00A84514">
            <w:pPr>
              <w:pStyle w:val="TableParagraph"/>
              <w:spacing w:before="0"/>
              <w:ind w:left="3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14:paraId="1E067131" w14:textId="77777777" w:rsidR="00687582" w:rsidRPr="004F6660" w:rsidRDefault="00687582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582" w:rsidRPr="004F6660" w14:paraId="6DAEE8FB" w14:textId="77777777" w:rsidTr="00BF1486">
        <w:trPr>
          <w:trHeight w:val="346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  <w:shd w:val="clear" w:color="auto" w:fill="D9D9D9"/>
          </w:tcPr>
          <w:p w14:paraId="0E5D8EE4" w14:textId="77777777" w:rsidR="00687582" w:rsidRPr="004F6660" w:rsidRDefault="00687582" w:rsidP="005A181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7AE6" w14:textId="77777777" w:rsidR="00687582" w:rsidRPr="004F6660" w:rsidRDefault="00687582" w:rsidP="00B84BE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9AA1" w14:textId="0054263A" w:rsidR="00687582" w:rsidRPr="004F6660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未來學學門</w:t>
            </w:r>
            <w:r w:rsidR="00525584"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(R) </w:t>
            </w:r>
          </w:p>
          <w:p w14:paraId="71DCC77A" w14:textId="77777777" w:rsidR="00DF4C87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FUTURES STUDIES</w:t>
            </w:r>
            <w:r w:rsidR="00525584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  <w:p w14:paraId="7AEADA7E" w14:textId="0F19F51B" w:rsidR="00687582" w:rsidRPr="004F6660" w:rsidRDefault="00525584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(Field </w:t>
            </w:r>
            <w:r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02F8" w14:textId="2D5F85B2" w:rsidR="00687582" w:rsidRPr="004F6660" w:rsidRDefault="004F6660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14:paraId="39F7ACDA" w14:textId="77777777" w:rsidR="00687582" w:rsidRPr="004F6660" w:rsidRDefault="00687582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582" w:rsidRPr="004F6660" w14:paraId="79DB78BB" w14:textId="77777777" w:rsidTr="00BF1486">
        <w:trPr>
          <w:trHeight w:val="344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  <w:shd w:val="clear" w:color="auto" w:fill="D9D9D9"/>
          </w:tcPr>
          <w:p w14:paraId="6A2CD174" w14:textId="77777777" w:rsidR="00687582" w:rsidRPr="004F6660" w:rsidRDefault="00687582" w:rsidP="005A181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3B1D" w14:textId="77777777" w:rsidR="00687582" w:rsidRPr="004F6660" w:rsidRDefault="00687582" w:rsidP="00B84BE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978F" w14:textId="374BF2A9" w:rsidR="00687582" w:rsidRPr="004F6660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社會分析學門</w:t>
            </w:r>
            <w:r w:rsidR="00525584"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(W) </w:t>
            </w:r>
          </w:p>
          <w:p w14:paraId="62BAB375" w14:textId="77777777" w:rsidR="00850CF7" w:rsidRDefault="00687582" w:rsidP="00DF4C87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SOCIAL ANALYSIS</w:t>
            </w:r>
            <w:r w:rsidR="00525584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  <w:p w14:paraId="31D7227D" w14:textId="51CDE443" w:rsidR="00DF4C87" w:rsidRPr="004F6660" w:rsidRDefault="00525584" w:rsidP="00DF4C87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(Field </w:t>
            </w:r>
            <w:r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W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F193" w14:textId="4498D94D" w:rsidR="00687582" w:rsidRPr="004F6660" w:rsidRDefault="004F6660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14:paraId="7A0A57E9" w14:textId="77777777" w:rsidR="00687582" w:rsidRPr="004F6660" w:rsidRDefault="00687582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582" w:rsidRPr="004F6660" w14:paraId="209CD7B9" w14:textId="77777777" w:rsidTr="00BF1486">
        <w:trPr>
          <w:trHeight w:val="346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  <w:shd w:val="clear" w:color="auto" w:fill="D9D9D9"/>
          </w:tcPr>
          <w:p w14:paraId="73B39E22" w14:textId="77777777" w:rsidR="00687582" w:rsidRPr="004F6660" w:rsidRDefault="00687582" w:rsidP="005A181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67676" w14:textId="77777777" w:rsidR="00687582" w:rsidRPr="004F6660" w:rsidRDefault="00687582" w:rsidP="00B84BE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6D4C" w14:textId="56D015F5" w:rsidR="00687582" w:rsidRPr="004F6660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公民社會及參與學門</w:t>
            </w:r>
            <w:r w:rsidR="00525584"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(S) </w:t>
            </w:r>
          </w:p>
          <w:p w14:paraId="555CF40B" w14:textId="20C15286" w:rsidR="00525584" w:rsidRPr="004F6660" w:rsidRDefault="00687582" w:rsidP="0052558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CIVILIZATION SOCIETY</w:t>
            </w:r>
            <w:r w:rsidR="00525584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525584"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(Field </w:t>
            </w:r>
            <w:r w:rsidR="00525584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525584" w:rsidRPr="004F66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B3883" w14:textId="36D53E6F" w:rsidR="00687582" w:rsidRPr="004F6660" w:rsidRDefault="004F6660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14:paraId="4B83F6B8" w14:textId="77777777" w:rsidR="00687582" w:rsidRPr="004F6660" w:rsidRDefault="00687582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582" w:rsidRPr="004F6660" w14:paraId="1645F3EA" w14:textId="77777777" w:rsidTr="00BF1486">
        <w:trPr>
          <w:trHeight w:val="356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  <w:shd w:val="clear" w:color="auto" w:fill="D9D9D9"/>
          </w:tcPr>
          <w:p w14:paraId="3C0C96BE" w14:textId="77777777" w:rsidR="00687582" w:rsidRPr="004F6660" w:rsidRDefault="00687582" w:rsidP="005A181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FFDC40" w14:textId="77777777" w:rsidR="00687582" w:rsidRPr="004F6660" w:rsidRDefault="00687582" w:rsidP="00B84BE0">
            <w:pPr>
              <w:pStyle w:val="TableParagraph"/>
              <w:spacing w:before="0"/>
              <w:ind w:left="32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科學領域</w:t>
            </w:r>
          </w:p>
          <w:p w14:paraId="317DF84F" w14:textId="77777777" w:rsidR="00525584" w:rsidRPr="004F6660" w:rsidRDefault="00525584" w:rsidP="00525584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至少</w:t>
            </w:r>
            <w:r w:rsidRPr="004F6660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2</w:t>
            </w:r>
            <w:r w:rsidRPr="004F6660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學分</w:t>
            </w:r>
          </w:p>
          <w:p w14:paraId="6C9492C6" w14:textId="77777777" w:rsidR="00687582" w:rsidRPr="004F6660" w:rsidRDefault="00687582" w:rsidP="00B84BE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Scientific Inquiry</w:t>
            </w:r>
          </w:p>
          <w:p w14:paraId="1ACF96D1" w14:textId="77777777" w:rsidR="00687582" w:rsidRPr="004F6660" w:rsidRDefault="00687582" w:rsidP="00B84BE0">
            <w:pPr>
              <w:pStyle w:val="TableParagraph"/>
              <w:spacing w:before="0"/>
              <w:ind w:left="32" w:right="1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 credits required)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7E29" w14:textId="01800C36" w:rsidR="00687582" w:rsidRPr="004F6660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資訊教育學門</w:t>
            </w:r>
            <w:r w:rsidR="00525584"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(O) </w:t>
            </w:r>
          </w:p>
          <w:p w14:paraId="3AC9A125" w14:textId="0A944D7E" w:rsidR="00687582" w:rsidRPr="004F6660" w:rsidRDefault="001B4250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B4250">
              <w:rPr>
                <w:rFonts w:ascii="Times New Roman" w:hAnsi="Times New Roman" w:cs="Times New Roman"/>
                <w:sz w:val="18"/>
                <w:szCs w:val="18"/>
              </w:rPr>
              <w:t xml:space="preserve">INFORMATION &amp; COMPUTER EDUCATION </w:t>
            </w:r>
            <w:r w:rsidR="00525584"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(Field </w:t>
            </w:r>
            <w:r w:rsidR="00525584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="00525584" w:rsidRPr="004F66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C566B" w14:textId="77777777" w:rsidR="00687582" w:rsidRPr="004F6660" w:rsidRDefault="00687582" w:rsidP="00A84514">
            <w:pPr>
              <w:pStyle w:val="TableParagraph"/>
              <w:spacing w:before="0"/>
              <w:ind w:left="33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14:paraId="762C22F4" w14:textId="77777777" w:rsidR="00687582" w:rsidRPr="004F6660" w:rsidRDefault="00687582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582" w:rsidRPr="004F6660" w14:paraId="42DA2506" w14:textId="77777777" w:rsidTr="00BF1486">
        <w:trPr>
          <w:trHeight w:val="346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  <w:shd w:val="clear" w:color="auto" w:fill="D9D9D9"/>
          </w:tcPr>
          <w:p w14:paraId="14AB027F" w14:textId="77777777" w:rsidR="00687582" w:rsidRPr="004F6660" w:rsidRDefault="00687582" w:rsidP="005A181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F8B753C" w14:textId="77777777" w:rsidR="00687582" w:rsidRPr="004F6660" w:rsidRDefault="00687582" w:rsidP="00A845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7A5B" w14:textId="659A5212" w:rsidR="00687582" w:rsidRPr="004F6660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全球科技革命學門</w:t>
            </w:r>
            <w:r w:rsidR="00525584"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(Z) </w:t>
            </w:r>
          </w:p>
          <w:p w14:paraId="19EBBCC5" w14:textId="7CC72ACC" w:rsidR="00687582" w:rsidRPr="004F6660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GLOBAL TECHNOLOGY REVOLUTION</w:t>
            </w:r>
            <w:r w:rsidR="00525584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525584"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(Field </w:t>
            </w:r>
            <w:r w:rsidR="00525584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Z</w:t>
            </w:r>
            <w:r w:rsidR="00525584" w:rsidRPr="004F66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57E87" w14:textId="2DC8EB89" w:rsidR="00687582" w:rsidRPr="004F6660" w:rsidRDefault="004F6660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14:paraId="64C3B3EB" w14:textId="77777777" w:rsidR="00687582" w:rsidRPr="004F6660" w:rsidRDefault="00687582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582" w:rsidRPr="004F6660" w14:paraId="07C555B1" w14:textId="77777777" w:rsidTr="00BF1486">
        <w:trPr>
          <w:trHeight w:val="356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  <w:shd w:val="clear" w:color="auto" w:fill="D9D9D9"/>
          </w:tcPr>
          <w:p w14:paraId="45CB2B2D" w14:textId="77777777" w:rsidR="00687582" w:rsidRPr="004F6660" w:rsidRDefault="00687582" w:rsidP="005A181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E442894" w14:textId="77777777" w:rsidR="00687582" w:rsidRPr="004F6660" w:rsidRDefault="00687582" w:rsidP="00A845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D57754" w14:textId="59CFE78D" w:rsidR="00687582" w:rsidRPr="004F6660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自然科學學門</w:t>
            </w:r>
            <w:r w:rsidR="00525584"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(U) </w:t>
            </w:r>
          </w:p>
          <w:p w14:paraId="0B33804E" w14:textId="77777777" w:rsidR="00850CF7" w:rsidRDefault="00687582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NATURAL SCIENCE</w:t>
            </w:r>
            <w:r w:rsidR="00525584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  <w:p w14:paraId="134FA8E3" w14:textId="0E3E6849" w:rsidR="00687582" w:rsidRPr="004F6660" w:rsidRDefault="00525584" w:rsidP="00A84514">
            <w:pPr>
              <w:pStyle w:val="TableParagraph"/>
              <w:spacing w:before="0"/>
              <w:ind w:left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(Field </w:t>
            </w:r>
            <w:r w:rsidRPr="004F6660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0EB7FF" w14:textId="1000BDFD" w:rsidR="00687582" w:rsidRPr="004F6660" w:rsidRDefault="004F6660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14:paraId="39B59FEF" w14:textId="77777777" w:rsidR="00687582" w:rsidRPr="004F6660" w:rsidRDefault="00687582" w:rsidP="00A845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582" w:rsidRPr="004F6660" w14:paraId="6E998C4A" w14:textId="77777777" w:rsidTr="00BF1486">
        <w:trPr>
          <w:trHeight w:val="375"/>
        </w:trPr>
        <w:tc>
          <w:tcPr>
            <w:tcW w:w="440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2623A" w14:textId="711E65A9" w:rsidR="000E2104" w:rsidRPr="000E2104" w:rsidRDefault="00687582" w:rsidP="000E210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全民國防教育軍事訓練（一）</w:t>
            </w:r>
            <w:r w:rsidRPr="004F66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-</w:t>
            </w:r>
            <w:r w:rsidRPr="004F666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國防科技</w:t>
            </w:r>
          </w:p>
          <w:p w14:paraId="5DC62E3C" w14:textId="40B9E267" w:rsidR="00687582" w:rsidRPr="000E2104" w:rsidRDefault="000E2104" w:rsidP="000E2104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2104">
              <w:rPr>
                <w:rFonts w:ascii="Times New Roman" w:hAnsi="Times New Roman" w:cs="Times New Roman"/>
                <w:sz w:val="18"/>
                <w:szCs w:val="18"/>
              </w:rPr>
              <w:t>ALL-OUT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E2104">
              <w:rPr>
                <w:rFonts w:ascii="Times New Roman" w:hAnsi="Times New Roman" w:cs="Times New Roman"/>
                <w:sz w:val="18"/>
                <w:szCs w:val="18"/>
              </w:rPr>
              <w:t>DEFENSE EDUCATION MILITARY TRAINING(I)-NATIONAL DEFENSE TECHNOLOGY</w:t>
            </w:r>
          </w:p>
          <w:p w14:paraId="7D9FCC56" w14:textId="1EA66E10" w:rsidR="00921AE9" w:rsidRPr="004F6660" w:rsidRDefault="00921AE9" w:rsidP="00064CFB">
            <w:pPr>
              <w:spacing w:line="300" w:lineRule="exact"/>
              <w:ind w:leftChars="50" w:left="110"/>
              <w:jc w:val="both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>不</w:t>
            </w:r>
            <w:r w:rsidR="003F5C58">
              <w:rPr>
                <w:rFonts w:ascii="Times New Roman" w:hAnsi="Times New Roman" w:cs="Times New Roman" w:hint="eastAsia"/>
                <w:color w:val="EE0000"/>
                <w:sz w:val="18"/>
                <w:szCs w:val="18"/>
              </w:rPr>
              <w:t>計</w:t>
            </w:r>
            <w:r w:rsidRPr="004F6660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>入畢業學分</w:t>
            </w:r>
            <w:r w:rsidRPr="004F6660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 xml:space="preserve"> </w:t>
            </w:r>
            <w:r w:rsidR="00F31708">
              <w:rPr>
                <w:rFonts w:ascii="Times New Roman" w:hAnsi="Times New Roman" w:cs="Times New Roman" w:hint="eastAsia"/>
                <w:color w:val="EE0000"/>
                <w:sz w:val="18"/>
                <w:szCs w:val="18"/>
              </w:rPr>
              <w:t>N</w:t>
            </w:r>
            <w:r w:rsidRPr="004F6660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>ot count towards graduation credits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EEF08" w14:textId="07191E64" w:rsidR="00687582" w:rsidRPr="004F6660" w:rsidRDefault="00687582" w:rsidP="00A84514">
            <w:pPr>
              <w:pStyle w:val="TableParagraph"/>
              <w:spacing w:before="0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(1)</w:t>
            </w:r>
          </w:p>
        </w:tc>
        <w:tc>
          <w:tcPr>
            <w:tcW w:w="20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D50669" w14:textId="77777777" w:rsidR="00687582" w:rsidRPr="004F6660" w:rsidRDefault="00687582" w:rsidP="00A84514">
            <w:pPr>
              <w:pStyle w:val="TableParagraph"/>
              <w:spacing w:before="0"/>
              <w:ind w:left="43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一上</w:t>
            </w:r>
          </w:p>
          <w:p w14:paraId="3F63B167" w14:textId="77777777" w:rsidR="00687582" w:rsidRPr="004F6660" w:rsidRDefault="00687582" w:rsidP="00A84514">
            <w:pPr>
              <w:pStyle w:val="TableParagraph"/>
              <w:spacing w:before="0"/>
              <w:ind w:left="43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 1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semester</w:t>
            </w:r>
          </w:p>
        </w:tc>
      </w:tr>
      <w:tr w:rsidR="00687582" w:rsidRPr="004F6660" w14:paraId="4E294AF4" w14:textId="77777777" w:rsidTr="00BF1486">
        <w:trPr>
          <w:trHeight w:val="376"/>
        </w:trPr>
        <w:tc>
          <w:tcPr>
            <w:tcW w:w="4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0B29" w14:textId="3960119A" w:rsidR="00921AE9" w:rsidRPr="004F6660" w:rsidRDefault="00687582" w:rsidP="00FB1387">
            <w:pPr>
              <w:pStyle w:val="TableParagraph"/>
              <w:spacing w:before="0"/>
              <w:ind w:left="2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體育</w:t>
            </w:r>
            <w:r w:rsidR="00C80C41">
              <w:rPr>
                <w:rFonts w:ascii="Times New Roman" w:hAnsi="Times New Roman" w:cs="Times New Roman" w:hint="eastAsia"/>
                <w:spacing w:val="-5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PHYSICAL EDUCATION</w:t>
            </w:r>
          </w:p>
          <w:p w14:paraId="3653EFCB" w14:textId="269CE971" w:rsidR="00687582" w:rsidRPr="004F6660" w:rsidRDefault="00687582" w:rsidP="00064CFB">
            <w:pPr>
              <w:pStyle w:val="TableParagraph"/>
              <w:spacing w:beforeLines="50" w:before="120"/>
              <w:ind w:leftChars="50" w:left="1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>不</w:t>
            </w:r>
            <w:r w:rsidR="003F5C58">
              <w:rPr>
                <w:rFonts w:ascii="Times New Roman" w:hAnsi="Times New Roman" w:cs="Times New Roman" w:hint="eastAsia"/>
                <w:color w:val="EE0000"/>
                <w:sz w:val="18"/>
                <w:szCs w:val="18"/>
              </w:rPr>
              <w:t>計</w:t>
            </w:r>
            <w:r w:rsidRPr="004F6660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>入畢業學分</w:t>
            </w:r>
            <w:r w:rsidR="00921AE9"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31708">
              <w:rPr>
                <w:rFonts w:ascii="Times New Roman" w:hAnsi="Times New Roman" w:cs="Times New Roman" w:hint="eastAsia"/>
                <w:color w:val="EE0000"/>
                <w:sz w:val="18"/>
                <w:szCs w:val="18"/>
              </w:rPr>
              <w:t>N</w:t>
            </w:r>
            <w:r w:rsidR="00F31708" w:rsidRPr="004F6660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 xml:space="preserve">ot </w:t>
            </w:r>
            <w:r w:rsidRPr="004F6660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>count towards graduation credits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0E65" w14:textId="77777777" w:rsidR="00687582" w:rsidRPr="004F6660" w:rsidRDefault="00687582" w:rsidP="00A84514">
            <w:pPr>
              <w:pStyle w:val="TableParagraph"/>
              <w:spacing w:before="0"/>
              <w:ind w:left="33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(4)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EC15C0" w14:textId="77777777" w:rsidR="00687582" w:rsidRPr="004F6660" w:rsidRDefault="00687582" w:rsidP="00A84514">
            <w:pPr>
              <w:pStyle w:val="TableParagraph"/>
              <w:spacing w:before="0"/>
              <w:ind w:left="43" w:right="3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學期</w:t>
            </w:r>
          </w:p>
          <w:p w14:paraId="000B5785" w14:textId="77777777" w:rsidR="00687582" w:rsidRPr="004F6660" w:rsidRDefault="00687582" w:rsidP="00A84514">
            <w:pPr>
              <w:pStyle w:val="TableParagraph"/>
              <w:spacing w:before="0"/>
              <w:ind w:left="43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4 semesters</w:t>
            </w:r>
          </w:p>
        </w:tc>
      </w:tr>
      <w:tr w:rsidR="00687582" w:rsidRPr="004F6660" w14:paraId="162E8BFF" w14:textId="77777777" w:rsidTr="00BF1486">
        <w:trPr>
          <w:trHeight w:val="376"/>
        </w:trPr>
        <w:tc>
          <w:tcPr>
            <w:tcW w:w="44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50FB" w14:textId="77777777" w:rsidR="00687582" w:rsidRPr="004F6660" w:rsidRDefault="00687582" w:rsidP="00FB1387">
            <w:pPr>
              <w:pStyle w:val="TableParagraph"/>
              <w:spacing w:before="0"/>
              <w:ind w:left="22"/>
              <w:jc w:val="left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數位科技與</w:t>
            </w: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AI</w:t>
            </w: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應用</w:t>
            </w:r>
          </w:p>
          <w:p w14:paraId="6288623B" w14:textId="77777777" w:rsidR="00687582" w:rsidRPr="004F6660" w:rsidRDefault="00687582" w:rsidP="00FB1387">
            <w:pPr>
              <w:pStyle w:val="TableParagraph"/>
              <w:spacing w:before="0"/>
              <w:ind w:left="22"/>
              <w:jc w:val="left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DIGITAL TECHNOLOGY AND AI APPLICATION</w:t>
            </w:r>
          </w:p>
          <w:p w14:paraId="5922E645" w14:textId="5D8476C0" w:rsidR="00687582" w:rsidRPr="004F6660" w:rsidRDefault="00F6384B" w:rsidP="00A80BAB">
            <w:pPr>
              <w:pStyle w:val="TableParagraph"/>
              <w:spacing w:beforeLines="50" w:before="120"/>
              <w:ind w:leftChars="50" w:left="110"/>
              <w:jc w:val="left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pacing w:val="-5"/>
                <w:sz w:val="18"/>
                <w:szCs w:val="18"/>
              </w:rPr>
              <w:t>系定必修</w:t>
            </w:r>
            <w:r w:rsidR="00C80C41">
              <w:rPr>
                <w:rFonts w:ascii="Times New Roman" w:hAnsi="Times New Roman" w:cs="Times New Roman" w:hint="eastAsia"/>
                <w:spacing w:val="-5"/>
                <w:sz w:val="18"/>
                <w:szCs w:val="18"/>
              </w:rPr>
              <w:t xml:space="preserve"> </w:t>
            </w:r>
            <w:r w:rsidR="00C80C41" w:rsidRPr="00C80C4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Department-specific Compulsory Courses </w:t>
            </w:r>
            <w:r w:rsidR="00687582"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</w:t>
            </w:r>
            <w:r w:rsidR="00687582"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認抵通識核心課程中資訊教育學門必修</w:t>
            </w:r>
            <w:r w:rsidR="00687582"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2</w:t>
            </w:r>
            <w:r w:rsidR="00687582"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學分</w:t>
            </w:r>
            <w:r w:rsidR="00187089">
              <w:rPr>
                <w:rFonts w:ascii="Times New Roman" w:hAnsi="Times New Roman" w:cs="Times New Roman" w:hint="eastAsia"/>
                <w:spacing w:val="-5"/>
                <w:sz w:val="18"/>
                <w:szCs w:val="18"/>
              </w:rPr>
              <w:t>、</w:t>
            </w:r>
            <w:r w:rsidR="00687582"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選修</w:t>
            </w:r>
            <w:r w:rsidR="00687582"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2</w:t>
            </w:r>
            <w:r w:rsidR="00687582"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學分</w:t>
            </w:r>
            <w:r w:rsidR="00C80C41">
              <w:rPr>
                <w:rFonts w:ascii="Times New Roman" w:hAnsi="Times New Roman" w:cs="Times New Roman" w:hint="eastAsia"/>
                <w:spacing w:val="-5"/>
                <w:sz w:val="18"/>
                <w:szCs w:val="18"/>
              </w:rPr>
              <w:t xml:space="preserve"> </w:t>
            </w:r>
            <w:r w:rsidR="001B4250" w:rsidRPr="001B425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This course will be counted as 2 required credits and 2 elective credits in the </w:t>
            </w:r>
            <w:r w:rsidR="001B4250">
              <w:rPr>
                <w:rFonts w:ascii="Times New Roman" w:hAnsi="Times New Roman" w:cs="Times New Roman" w:hint="eastAsia"/>
                <w:spacing w:val="-5"/>
                <w:sz w:val="18"/>
                <w:szCs w:val="18"/>
              </w:rPr>
              <w:t>field</w:t>
            </w:r>
            <w:r w:rsidR="001B4250" w:rsidRPr="001B425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of </w:t>
            </w:r>
            <w:r w:rsidR="001B425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“</w:t>
            </w:r>
            <w:r w:rsidR="001B4250" w:rsidRPr="001B425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 information &amp; computer education</w:t>
            </w:r>
            <w:r w:rsidR="001B425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”</w:t>
            </w:r>
            <w:r w:rsidR="001B4250" w:rsidRPr="001B425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(Field O)</w:t>
            </w:r>
            <w:r w:rsidR="00C80C41">
              <w:rPr>
                <w:rFonts w:ascii="Times New Roman" w:hAnsi="Times New Roman" w:cs="Times New Roman" w:hint="eastAsia"/>
                <w:spacing w:val="-5"/>
                <w:sz w:val="18"/>
                <w:szCs w:val="18"/>
              </w:rPr>
              <w:t xml:space="preserve"> ).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8BB29" w14:textId="77777777" w:rsidR="00687582" w:rsidRPr="004F6660" w:rsidRDefault="00687582" w:rsidP="00A84514">
            <w:pPr>
              <w:pStyle w:val="TableParagraph"/>
              <w:spacing w:before="0"/>
              <w:ind w:left="33" w:right="2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4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0E26B" w14:textId="77777777" w:rsidR="00687582" w:rsidRPr="004F6660" w:rsidRDefault="00687582" w:rsidP="00A84514">
            <w:pPr>
              <w:pStyle w:val="TableParagraph"/>
              <w:spacing w:before="0"/>
              <w:ind w:left="43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一</w:t>
            </w:r>
          </w:p>
          <w:p w14:paraId="48DB0A7F" w14:textId="77777777" w:rsidR="00687582" w:rsidRPr="004F6660" w:rsidRDefault="00687582" w:rsidP="00A84514">
            <w:pPr>
              <w:pStyle w:val="TableParagraph"/>
              <w:spacing w:before="0"/>
              <w:ind w:left="43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687582" w:rsidRPr="004F6660" w14:paraId="49954178" w14:textId="77777777" w:rsidTr="00BF1486">
        <w:trPr>
          <w:trHeight w:val="566"/>
        </w:trPr>
        <w:tc>
          <w:tcPr>
            <w:tcW w:w="4408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8EF6B9C" w14:textId="77777777" w:rsidR="00FB1387" w:rsidRPr="004F6660" w:rsidRDefault="00687582" w:rsidP="00FB1387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3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校園與社區服務學習</w:t>
            </w:r>
          </w:p>
          <w:p w14:paraId="7C24A52D" w14:textId="67DC4928" w:rsidR="00687582" w:rsidRPr="004F6660" w:rsidRDefault="00FB1387" w:rsidP="00FB1387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3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CAMPUS AND COMMUNITY SERVICE-LEARNING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E1A849" w14:textId="77777777" w:rsidR="00687582" w:rsidRPr="004F6660" w:rsidRDefault="00687582" w:rsidP="00A84514">
            <w:pPr>
              <w:pStyle w:val="TableParagraph"/>
              <w:spacing w:before="0"/>
              <w:ind w:left="33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8708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(2)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1B298" w14:textId="77777777" w:rsidR="00687582" w:rsidRPr="004F6660" w:rsidRDefault="00687582" w:rsidP="00A84514">
            <w:pPr>
              <w:pStyle w:val="TableParagraph"/>
              <w:spacing w:before="0"/>
              <w:ind w:left="43" w:right="6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一</w:t>
            </w:r>
          </w:p>
          <w:p w14:paraId="5C2D1BED" w14:textId="77777777" w:rsidR="00687582" w:rsidRPr="004F6660" w:rsidRDefault="00687582" w:rsidP="00A84514">
            <w:pPr>
              <w:pStyle w:val="TableParagraph"/>
              <w:spacing w:before="0"/>
              <w:ind w:left="43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</w:tbl>
    <w:p w14:paraId="54B5E6F8" w14:textId="050DA25E" w:rsidR="00687582" w:rsidRPr="00975CA4" w:rsidRDefault="00687582" w:rsidP="00EB5ED5">
      <w:pPr>
        <w:pStyle w:val="a3"/>
        <w:tabs>
          <w:tab w:val="left" w:pos="5392"/>
        </w:tabs>
        <w:spacing w:before="239"/>
        <w:ind w:left="140"/>
        <w:rPr>
          <w:rFonts w:ascii="Times New Roman" w:hAnsi="Times New Roman" w:cs="Times New Roman"/>
        </w:rPr>
      </w:pPr>
      <w:r w:rsidRPr="00975CA4">
        <w:rPr>
          <w:rFonts w:ascii="Times New Roman" w:hAnsi="Times New Roman" w:cs="Times New Roman"/>
        </w:rPr>
        <w:t>系必</w:t>
      </w:r>
      <w:r w:rsidRPr="00975CA4">
        <w:rPr>
          <w:rFonts w:ascii="Times New Roman" w:hAnsi="Times New Roman" w:cs="Times New Roman"/>
          <w:spacing w:val="-10"/>
        </w:rPr>
        <w:t>修</w:t>
      </w:r>
      <w:r w:rsidRPr="00975CA4">
        <w:rPr>
          <w:rFonts w:ascii="Times New Roman" w:hAnsi="Times New Roman" w:cs="Times New Roman"/>
          <w:spacing w:val="-10"/>
        </w:rPr>
        <w:t xml:space="preserve"> Department-Required</w:t>
      </w:r>
      <w:r w:rsidRPr="00975CA4">
        <w:rPr>
          <w:rFonts w:ascii="Times New Roman" w:hAnsi="Times New Roman" w:cs="Times New Roman"/>
        </w:rPr>
        <w:tab/>
      </w:r>
      <w:r w:rsidRPr="00975CA4">
        <w:rPr>
          <w:rFonts w:ascii="Times New Roman" w:hAnsi="Times New Roman" w:cs="Times New Roman"/>
          <w:spacing w:val="-2"/>
        </w:rPr>
        <w:t>共計</w:t>
      </w:r>
      <w:r w:rsidRPr="00975CA4">
        <w:rPr>
          <w:rFonts w:ascii="Times New Roman" w:hAnsi="Times New Roman" w:cs="Times New Roman"/>
          <w:spacing w:val="-2"/>
        </w:rPr>
        <w:t>55</w:t>
      </w:r>
      <w:r w:rsidRPr="00975CA4">
        <w:rPr>
          <w:rFonts w:ascii="Times New Roman" w:hAnsi="Times New Roman" w:cs="Times New Roman"/>
          <w:spacing w:val="-2"/>
        </w:rPr>
        <w:t>學</w:t>
      </w:r>
      <w:r w:rsidRPr="00975CA4">
        <w:rPr>
          <w:rFonts w:ascii="Times New Roman" w:hAnsi="Times New Roman" w:cs="Times New Roman"/>
          <w:spacing w:val="-10"/>
        </w:rPr>
        <w:t>分</w:t>
      </w:r>
      <w:r w:rsidRPr="00975CA4">
        <w:rPr>
          <w:rFonts w:ascii="Times New Roman" w:hAnsi="Times New Roman" w:cs="Times New Roman"/>
          <w:spacing w:val="-10"/>
        </w:rPr>
        <w:t>Credits</w:t>
      </w:r>
    </w:p>
    <w:p w14:paraId="0DE8B573" w14:textId="77777777" w:rsidR="00596C82" w:rsidRPr="004F6660" w:rsidRDefault="00596C82">
      <w:pPr>
        <w:rPr>
          <w:rFonts w:ascii="Times New Roman" w:hAnsi="Times New Roman" w:cs="Times New Roman"/>
          <w:sz w:val="2"/>
        </w:rPr>
      </w:pPr>
    </w:p>
    <w:tbl>
      <w:tblPr>
        <w:tblStyle w:val="TableNormal"/>
        <w:tblW w:w="7097" w:type="dxa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3"/>
        <w:gridCol w:w="993"/>
        <w:gridCol w:w="1701"/>
      </w:tblGrid>
      <w:tr w:rsidR="0013596C" w:rsidRPr="004F6660" w14:paraId="5DEABD37" w14:textId="248E6101" w:rsidTr="00B84BE0">
        <w:trPr>
          <w:trHeight w:val="373"/>
          <w:tblHeader/>
        </w:trPr>
        <w:tc>
          <w:tcPr>
            <w:tcW w:w="4403" w:type="dxa"/>
            <w:shd w:val="clear" w:color="auto" w:fill="D9D9D9"/>
            <w:vAlign w:val="center"/>
          </w:tcPr>
          <w:p w14:paraId="3385C203" w14:textId="2C9212D9" w:rsidR="0013596C" w:rsidRPr="004F6660" w:rsidRDefault="0013596C" w:rsidP="00A452A9">
            <w:pPr>
              <w:pStyle w:val="TableParagraph"/>
              <w:tabs>
                <w:tab w:val="left" w:pos="26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科目</w:t>
            </w:r>
            <w:r w:rsidR="00EB5ED5" w:rsidRPr="004F6660">
              <w:rPr>
                <w:rFonts w:ascii="Times New Roman" w:hAnsi="Times New Roman" w:cs="Times New Roman" w:hint="eastAsia"/>
                <w:spacing w:val="-10"/>
                <w:sz w:val="18"/>
                <w:szCs w:val="18"/>
              </w:rPr>
              <w:t xml:space="preserve"> </w:t>
            </w:r>
            <w:r w:rsidR="00EB5ED5"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Courses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D70C0A3" w14:textId="6315721D" w:rsidR="0013596C" w:rsidRPr="004F6660" w:rsidRDefault="0013596C" w:rsidP="000C5439">
            <w:pPr>
              <w:pStyle w:val="TableParagraph"/>
              <w:ind w:lef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學分</w:t>
            </w: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Credit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8B5B4ED" w14:textId="09E9C1B8" w:rsidR="0013596C" w:rsidRPr="004F6660" w:rsidRDefault="0013596C" w:rsidP="00A452A9">
            <w:pPr>
              <w:pStyle w:val="TableParagraph"/>
              <w:ind w:left="1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開課年級</w:t>
            </w:r>
            <w:r w:rsidR="00F22C75">
              <w:rPr>
                <w:rFonts w:ascii="Times New Roman" w:hAnsi="Times New Roman" w:cs="Times New Roman" w:hint="eastAsia"/>
                <w:spacing w:val="-3"/>
                <w:sz w:val="18"/>
                <w:szCs w:val="18"/>
              </w:rPr>
              <w:t xml:space="preserve"> </w:t>
            </w:r>
            <w:r w:rsidR="00EB5ED5"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Grad</w:t>
            </w:r>
            <w:r w:rsidR="00EB5ED5" w:rsidRPr="004F6660">
              <w:rPr>
                <w:rFonts w:ascii="Times New Roman" w:hAnsi="Times New Roman" w:cs="Times New Roman" w:hint="eastAsia"/>
                <w:spacing w:val="-3"/>
                <w:sz w:val="18"/>
                <w:szCs w:val="18"/>
              </w:rPr>
              <w:t>e</w:t>
            </w:r>
          </w:p>
        </w:tc>
      </w:tr>
      <w:tr w:rsidR="0013596C" w:rsidRPr="004F6660" w14:paraId="26134917" w14:textId="0777E7A7" w:rsidTr="00B84BE0">
        <w:trPr>
          <w:trHeight w:val="374"/>
        </w:trPr>
        <w:tc>
          <w:tcPr>
            <w:tcW w:w="4403" w:type="dxa"/>
            <w:vAlign w:val="center"/>
          </w:tcPr>
          <w:p w14:paraId="1169CE03" w14:textId="70ADA147" w:rsidR="0013596C" w:rsidRPr="004F6660" w:rsidRDefault="0013596C" w:rsidP="00687582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經濟學</w:t>
            </w: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ECONOMICS</w:t>
            </w:r>
          </w:p>
        </w:tc>
        <w:tc>
          <w:tcPr>
            <w:tcW w:w="993" w:type="dxa"/>
            <w:vAlign w:val="center"/>
          </w:tcPr>
          <w:p w14:paraId="2310F334" w14:textId="740FF90A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556F3363" w14:textId="323937EB" w:rsidR="0013596C" w:rsidRPr="004F6660" w:rsidRDefault="0013596C" w:rsidP="00687582">
            <w:pPr>
              <w:pStyle w:val="TableParagraph"/>
              <w:ind w:left="0" w:right="5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>一</w:t>
            </w: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</w:t>
            </w:r>
          </w:p>
        </w:tc>
      </w:tr>
      <w:tr w:rsidR="0013596C" w:rsidRPr="004F6660" w14:paraId="48E0BEE3" w14:textId="072A131F" w:rsidTr="00B84BE0">
        <w:trPr>
          <w:trHeight w:val="374"/>
        </w:trPr>
        <w:tc>
          <w:tcPr>
            <w:tcW w:w="4403" w:type="dxa"/>
            <w:vAlign w:val="center"/>
          </w:tcPr>
          <w:p w14:paraId="4CE7AEF4" w14:textId="389F5140" w:rsidR="0013596C" w:rsidRPr="004F6660" w:rsidRDefault="0013596C" w:rsidP="00687582">
            <w:pPr>
              <w:pStyle w:val="TableParagraph"/>
              <w:spacing w:before="6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會計學</w:t>
            </w: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ACCOUNTING</w:t>
            </w:r>
          </w:p>
        </w:tc>
        <w:tc>
          <w:tcPr>
            <w:tcW w:w="993" w:type="dxa"/>
            <w:vAlign w:val="center"/>
          </w:tcPr>
          <w:p w14:paraId="6F2F97EF" w14:textId="4457D95B" w:rsidR="0013596C" w:rsidRPr="004F6660" w:rsidRDefault="0013596C" w:rsidP="00687582">
            <w:pPr>
              <w:pStyle w:val="TableParagraph"/>
              <w:spacing w:before="70"/>
              <w:ind w:lef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531E34E9" w14:textId="4B87A071" w:rsidR="0013596C" w:rsidRPr="004F6660" w:rsidRDefault="00C80C41" w:rsidP="00687582">
            <w:pPr>
              <w:pStyle w:val="TableParagraph"/>
              <w:spacing w:before="65"/>
              <w:ind w:left="15" w:right="5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 wp14:anchorId="18D15117" wp14:editId="4504D19D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-1089025</wp:posOffset>
                      </wp:positionV>
                      <wp:extent cx="2881630" cy="775335"/>
                      <wp:effectExtent l="0" t="0" r="13970" b="24765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1630" cy="775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62AD9D" w14:textId="5BDA1BCD" w:rsidR="00921AE9" w:rsidRPr="00B84BE0" w:rsidRDefault="00EE48AE" w:rsidP="00B84BE0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EE48A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EE0000"/>
                                      <w:sz w:val="18"/>
                                      <w:szCs w:val="20"/>
                                    </w:rPr>
                                    <w:t>所有課程皆須為全英語授課始可承認為畢業學分。</w:t>
                                  </w:r>
                                  <w:r w:rsidR="00A66BE2" w:rsidRPr="00A66BE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EE0000"/>
                                      <w:sz w:val="18"/>
                                      <w:szCs w:val="20"/>
                                    </w:rPr>
                                    <w:t>With no exception, all courses must have to be lectured in English be recognized as graduation credits.</w:t>
                                  </w:r>
                                  <w:r w:rsidR="00A66BE2" w:rsidRPr="00A66BE2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 w:rsidR="00921AE9" w:rsidRPr="00B84BE0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0"/>
                                    </w:rPr>
                                    <w:t>(non-English-taught course credits will affect GPA but won’t count towards graduation credits).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D151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51.35pt;margin-top:-85.75pt;width:226.9pt;height:61.0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">
                      <v:textbox>
                        <w:txbxContent>
                          <w:p w14:paraId="1562AD9D" w14:textId="5BDA1BCD" w:rsidR="00921AE9" w:rsidRPr="00B84BE0" w:rsidRDefault="00EE48AE" w:rsidP="00B84BE0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E48A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18"/>
                                <w:szCs w:val="20"/>
                              </w:rPr>
                              <w:t>所有課程皆須為全英語授課始可承認為畢業學分。</w:t>
                            </w:r>
                            <w:r w:rsidR="00A66BE2" w:rsidRPr="00A66BE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18"/>
                                <w:szCs w:val="20"/>
                              </w:rPr>
                              <w:t>With no exception, all courses must have to be lectured in English be recognized as graduation credits.</w:t>
                            </w:r>
                            <w:r w:rsidR="00A66BE2" w:rsidRPr="00A66BE2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921AE9" w:rsidRPr="00B84BE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(non-English-taught course credits will affect GPA but won’t count towards graduation credits).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596C" w:rsidRPr="004F6660">
              <w:rPr>
                <w:rFonts w:ascii="Times New Roman" w:hAnsi="Times New Roman" w:cs="Times New Roman"/>
                <w:sz w:val="16"/>
                <w:szCs w:val="16"/>
              </w:rPr>
              <w:t>一</w:t>
            </w:r>
            <w:r w:rsidR="0013596C"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3596C"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  <w:r w:rsidR="0013596C"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st</w:t>
            </w:r>
            <w:r w:rsidR="0013596C"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</w:t>
            </w:r>
          </w:p>
        </w:tc>
      </w:tr>
      <w:tr w:rsidR="0013596C" w:rsidRPr="004F6660" w14:paraId="60CB24D3" w14:textId="3B9C50DB" w:rsidTr="00B84BE0">
        <w:trPr>
          <w:trHeight w:val="374"/>
        </w:trPr>
        <w:tc>
          <w:tcPr>
            <w:tcW w:w="4403" w:type="dxa"/>
            <w:vAlign w:val="center"/>
          </w:tcPr>
          <w:p w14:paraId="7107E80C" w14:textId="4A8A8266" w:rsidR="0013596C" w:rsidRPr="004F6660" w:rsidRDefault="0013596C" w:rsidP="00687582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微積分</w:t>
            </w: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CALCULUS</w:t>
            </w:r>
          </w:p>
        </w:tc>
        <w:tc>
          <w:tcPr>
            <w:tcW w:w="993" w:type="dxa"/>
            <w:vAlign w:val="center"/>
          </w:tcPr>
          <w:p w14:paraId="575E0F8A" w14:textId="1B7668B7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2EE34B43" w14:textId="622E381B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>一</w:t>
            </w: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</w:t>
            </w:r>
          </w:p>
        </w:tc>
      </w:tr>
      <w:tr w:rsidR="0013596C" w:rsidRPr="004F6660" w14:paraId="6598584B" w14:textId="669E9A06" w:rsidTr="00B84BE0">
        <w:trPr>
          <w:trHeight w:val="374"/>
        </w:trPr>
        <w:tc>
          <w:tcPr>
            <w:tcW w:w="4403" w:type="dxa"/>
            <w:vAlign w:val="center"/>
          </w:tcPr>
          <w:p w14:paraId="6C50AA89" w14:textId="662B0603" w:rsidR="0013596C" w:rsidRPr="004F6660" w:rsidRDefault="0013596C" w:rsidP="00687582">
            <w:pPr>
              <w:pStyle w:val="TableParagraph"/>
              <w:spacing w:before="6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統計學</w:t>
            </w: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STATISTICS</w:t>
            </w:r>
          </w:p>
        </w:tc>
        <w:tc>
          <w:tcPr>
            <w:tcW w:w="993" w:type="dxa"/>
            <w:vAlign w:val="center"/>
          </w:tcPr>
          <w:p w14:paraId="6DAB3B95" w14:textId="289BEF87" w:rsidR="0013596C" w:rsidRPr="004F6660" w:rsidRDefault="0013596C" w:rsidP="00687582">
            <w:pPr>
              <w:pStyle w:val="TableParagraph"/>
              <w:spacing w:before="70"/>
              <w:ind w:lef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3FE8EB51" w14:textId="079BFBA4" w:rsidR="0013596C" w:rsidRPr="004F6660" w:rsidRDefault="0013596C" w:rsidP="00687582">
            <w:pPr>
              <w:pStyle w:val="TableParagraph"/>
              <w:spacing w:before="65"/>
              <w:ind w:left="15" w:right="5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>一</w:t>
            </w: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</w:t>
            </w:r>
          </w:p>
        </w:tc>
      </w:tr>
      <w:tr w:rsidR="0013596C" w:rsidRPr="004F6660" w14:paraId="4C3A55C9" w14:textId="058431DD" w:rsidTr="00B84BE0">
        <w:trPr>
          <w:trHeight w:val="374"/>
        </w:trPr>
        <w:tc>
          <w:tcPr>
            <w:tcW w:w="4403" w:type="dxa"/>
            <w:vAlign w:val="center"/>
          </w:tcPr>
          <w:p w14:paraId="2080153B" w14:textId="5EC1DFC7" w:rsidR="0013596C" w:rsidRPr="004F6660" w:rsidRDefault="0013596C" w:rsidP="00687582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管理學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MANAGEMENT</w:t>
            </w:r>
          </w:p>
        </w:tc>
        <w:tc>
          <w:tcPr>
            <w:tcW w:w="993" w:type="dxa"/>
            <w:vAlign w:val="center"/>
          </w:tcPr>
          <w:p w14:paraId="6CBB460F" w14:textId="6C1CB651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0A0A67BC" w14:textId="50FB1BF4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>一下</w:t>
            </w: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 2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semester</w:t>
            </w:r>
          </w:p>
        </w:tc>
      </w:tr>
      <w:tr w:rsidR="0013596C" w:rsidRPr="004F6660" w14:paraId="6989018E" w14:textId="1B3EA000" w:rsidTr="00B84BE0">
        <w:trPr>
          <w:trHeight w:val="284"/>
        </w:trPr>
        <w:tc>
          <w:tcPr>
            <w:tcW w:w="4403" w:type="dxa"/>
            <w:vAlign w:val="center"/>
          </w:tcPr>
          <w:p w14:paraId="74F9EC96" w14:textId="3EA7DD73" w:rsidR="0013596C" w:rsidRPr="004F6660" w:rsidRDefault="0013596C" w:rsidP="008911A3">
            <w:pPr>
              <w:pStyle w:val="TableParagraph"/>
              <w:tabs>
                <w:tab w:val="left" w:pos="1667"/>
              </w:tabs>
              <w:spacing w:before="56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個體經濟學</w:t>
            </w:r>
            <w:r w:rsidR="00A624EC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INTERMEDIATE MICROECONOMICS</w:t>
            </w:r>
          </w:p>
        </w:tc>
        <w:tc>
          <w:tcPr>
            <w:tcW w:w="993" w:type="dxa"/>
            <w:vAlign w:val="center"/>
          </w:tcPr>
          <w:p w14:paraId="32F63E43" w14:textId="248B42D4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6A1CAF96" w14:textId="7183B738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>二上</w:t>
            </w: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</w:t>
            </w: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semester</w:t>
            </w:r>
            <w:r w:rsidRPr="004F6660">
              <w:rPr>
                <w:rFonts w:ascii="Times New Roman" w:hAnsi="Times New Roman" w:cs="Times New Roman"/>
                <w:spacing w:val="-10"/>
              </w:rPr>
              <w:t xml:space="preserve"> </w:t>
            </w:r>
          </w:p>
        </w:tc>
      </w:tr>
      <w:tr w:rsidR="0013596C" w:rsidRPr="004F6660" w14:paraId="6EDA3322" w14:textId="0EFE859B" w:rsidTr="005767D7">
        <w:trPr>
          <w:trHeight w:val="479"/>
        </w:trPr>
        <w:tc>
          <w:tcPr>
            <w:tcW w:w="4403" w:type="dxa"/>
            <w:vAlign w:val="center"/>
          </w:tcPr>
          <w:p w14:paraId="31657778" w14:textId="64DAF2F7" w:rsidR="0013596C" w:rsidRPr="004F6660" w:rsidRDefault="0013596C" w:rsidP="00A624EC">
            <w:pPr>
              <w:pStyle w:val="TableParagraph"/>
              <w:tabs>
                <w:tab w:val="left" w:pos="1667"/>
              </w:tabs>
              <w:spacing w:before="56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總體經濟學</w:t>
            </w:r>
            <w:r w:rsidR="00A624EC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INTERMEDIATE MACROECONOMICS</w:t>
            </w:r>
          </w:p>
        </w:tc>
        <w:tc>
          <w:tcPr>
            <w:tcW w:w="993" w:type="dxa"/>
            <w:vAlign w:val="center"/>
          </w:tcPr>
          <w:p w14:paraId="1CA50F76" w14:textId="56077C92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  <w:spacing w:val="-10"/>
              </w:rPr>
            </w:pPr>
            <w:r w:rsidRPr="004F6660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701" w:type="dxa"/>
            <w:vAlign w:val="center"/>
          </w:tcPr>
          <w:p w14:paraId="04CE0674" w14:textId="06087267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  <w:spacing w:val="-10"/>
              </w:rPr>
            </w:pP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>二下</w:t>
            </w: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</w:t>
            </w: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semester</w:t>
            </w:r>
          </w:p>
        </w:tc>
      </w:tr>
      <w:tr w:rsidR="0013596C" w:rsidRPr="004F6660" w14:paraId="55833398" w14:textId="4762D11E" w:rsidTr="00B84BE0">
        <w:trPr>
          <w:trHeight w:val="374"/>
        </w:trPr>
        <w:tc>
          <w:tcPr>
            <w:tcW w:w="4403" w:type="dxa"/>
            <w:vAlign w:val="center"/>
          </w:tcPr>
          <w:p w14:paraId="46B4F459" w14:textId="6E25D094" w:rsidR="0013596C" w:rsidRPr="004F6660" w:rsidRDefault="0013596C" w:rsidP="00A624EC">
            <w:pPr>
              <w:pStyle w:val="TableParagraph"/>
              <w:tabs>
                <w:tab w:val="left" w:pos="1667"/>
              </w:tabs>
              <w:spacing w:before="5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貨幣銀行學</w:t>
            </w:r>
            <w:r w:rsidR="00A624EC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MONEY &amp; BANKING</w:t>
            </w:r>
          </w:p>
        </w:tc>
        <w:tc>
          <w:tcPr>
            <w:tcW w:w="993" w:type="dxa"/>
            <w:vAlign w:val="center"/>
          </w:tcPr>
          <w:p w14:paraId="270EDB37" w14:textId="602C4C36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  <w:spacing w:val="-10"/>
              </w:rPr>
            </w:pPr>
            <w:r w:rsidRPr="004F6660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1701" w:type="dxa"/>
            <w:vAlign w:val="center"/>
          </w:tcPr>
          <w:p w14:paraId="19CC8125" w14:textId="202CA5E7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>二</w:t>
            </w: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</w:t>
            </w:r>
          </w:p>
        </w:tc>
      </w:tr>
      <w:tr w:rsidR="0013596C" w:rsidRPr="004F6660" w14:paraId="6485D9A0" w14:textId="343C1A7C" w:rsidTr="00B84BE0">
        <w:trPr>
          <w:trHeight w:val="374"/>
        </w:trPr>
        <w:tc>
          <w:tcPr>
            <w:tcW w:w="4403" w:type="dxa"/>
            <w:vAlign w:val="center"/>
          </w:tcPr>
          <w:p w14:paraId="108DD1F2" w14:textId="434FA2A4" w:rsidR="0013596C" w:rsidRPr="004F6660" w:rsidRDefault="0013596C" w:rsidP="00A624EC">
            <w:pPr>
              <w:pStyle w:val="TableParagraph"/>
              <w:tabs>
                <w:tab w:val="left" w:pos="1667"/>
              </w:tabs>
              <w:spacing w:before="5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財務管理</w:t>
            </w:r>
            <w:r w:rsidR="00A624EC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FINANCIAL MANAGEMENT</w:t>
            </w:r>
          </w:p>
        </w:tc>
        <w:tc>
          <w:tcPr>
            <w:tcW w:w="993" w:type="dxa"/>
            <w:vAlign w:val="center"/>
          </w:tcPr>
          <w:p w14:paraId="2BBBDB8D" w14:textId="7C51A5E9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  <w:spacing w:val="-10"/>
              </w:rPr>
            </w:pPr>
            <w:r w:rsidRPr="004F6660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701" w:type="dxa"/>
            <w:vAlign w:val="center"/>
          </w:tcPr>
          <w:p w14:paraId="6A1FE44A" w14:textId="79463478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>二上</w:t>
            </w: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</w:t>
            </w: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semester</w:t>
            </w:r>
          </w:p>
        </w:tc>
      </w:tr>
      <w:tr w:rsidR="0013596C" w:rsidRPr="004F6660" w14:paraId="747EF384" w14:textId="773A8448" w:rsidTr="00B84BE0">
        <w:trPr>
          <w:trHeight w:val="374"/>
        </w:trPr>
        <w:tc>
          <w:tcPr>
            <w:tcW w:w="4403" w:type="dxa"/>
            <w:vAlign w:val="center"/>
          </w:tcPr>
          <w:p w14:paraId="3FDBDB2C" w14:textId="06E1529C" w:rsidR="0013596C" w:rsidRPr="004F6660" w:rsidRDefault="0013596C" w:rsidP="00A624EC">
            <w:pPr>
              <w:pStyle w:val="TableParagraph"/>
              <w:tabs>
                <w:tab w:val="left" w:pos="1667"/>
              </w:tabs>
              <w:spacing w:before="5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企業倫理</w:t>
            </w:r>
            <w:r w:rsidR="00A624EC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BUSINESS ETHICS</w:t>
            </w:r>
          </w:p>
        </w:tc>
        <w:tc>
          <w:tcPr>
            <w:tcW w:w="993" w:type="dxa"/>
            <w:vAlign w:val="center"/>
          </w:tcPr>
          <w:p w14:paraId="7073F967" w14:textId="12BC0DEE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  <w:spacing w:val="-10"/>
              </w:rPr>
            </w:pPr>
            <w:r w:rsidRPr="004F6660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701" w:type="dxa"/>
            <w:vAlign w:val="center"/>
          </w:tcPr>
          <w:p w14:paraId="5CB70671" w14:textId="7AFF14FE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>二下</w:t>
            </w: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 2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semester</w:t>
            </w:r>
          </w:p>
        </w:tc>
      </w:tr>
      <w:tr w:rsidR="0013596C" w:rsidRPr="004F6660" w14:paraId="6933676C" w14:textId="69E4640B" w:rsidTr="00B84BE0">
        <w:trPr>
          <w:trHeight w:val="374"/>
        </w:trPr>
        <w:tc>
          <w:tcPr>
            <w:tcW w:w="4403" w:type="dxa"/>
            <w:vAlign w:val="center"/>
          </w:tcPr>
          <w:p w14:paraId="7080837E" w14:textId="3FAA9436" w:rsidR="0013596C" w:rsidRPr="004F6660" w:rsidRDefault="0013596C" w:rsidP="00A624EC">
            <w:pPr>
              <w:pStyle w:val="TableParagraph"/>
              <w:tabs>
                <w:tab w:val="left" w:pos="1667"/>
              </w:tabs>
              <w:spacing w:before="5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行銷管理</w:t>
            </w:r>
            <w:r w:rsidR="00A624EC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MARKETING MANAGEMENT</w:t>
            </w:r>
          </w:p>
        </w:tc>
        <w:tc>
          <w:tcPr>
            <w:tcW w:w="993" w:type="dxa"/>
            <w:vAlign w:val="center"/>
          </w:tcPr>
          <w:p w14:paraId="0D4174EF" w14:textId="6BC0B977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  <w:spacing w:val="-10"/>
              </w:rPr>
            </w:pPr>
            <w:r w:rsidRPr="004F6660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701" w:type="dxa"/>
            <w:vAlign w:val="center"/>
          </w:tcPr>
          <w:p w14:paraId="763BA4EF" w14:textId="41DD273B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>二下</w:t>
            </w: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</w:t>
            </w:r>
            <w:r w:rsidRPr="004F6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semester</w:t>
            </w:r>
          </w:p>
        </w:tc>
      </w:tr>
      <w:tr w:rsidR="0013596C" w:rsidRPr="004F6660" w14:paraId="5552667D" w14:textId="3C9C4A5C" w:rsidTr="00B84BE0">
        <w:trPr>
          <w:trHeight w:val="374"/>
        </w:trPr>
        <w:tc>
          <w:tcPr>
            <w:tcW w:w="4403" w:type="dxa"/>
            <w:vAlign w:val="center"/>
          </w:tcPr>
          <w:p w14:paraId="3462442B" w14:textId="35DBC999" w:rsidR="0013596C" w:rsidRPr="004F6660" w:rsidRDefault="0013596C" w:rsidP="00687582">
            <w:pPr>
              <w:pStyle w:val="TableParagraph"/>
              <w:tabs>
                <w:tab w:val="left" w:pos="1667"/>
              </w:tabs>
              <w:spacing w:before="5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投資學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INVESTMENTS</w:t>
            </w:r>
          </w:p>
        </w:tc>
        <w:tc>
          <w:tcPr>
            <w:tcW w:w="993" w:type="dxa"/>
            <w:vAlign w:val="center"/>
          </w:tcPr>
          <w:p w14:paraId="38DE047B" w14:textId="5E8F5904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  <w:spacing w:val="-10"/>
              </w:rPr>
            </w:pPr>
            <w:r w:rsidRPr="004F6660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701" w:type="dxa"/>
            <w:vAlign w:val="center"/>
          </w:tcPr>
          <w:p w14:paraId="2533F533" w14:textId="0C045544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三上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3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rd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 1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semester</w:t>
            </w:r>
          </w:p>
        </w:tc>
      </w:tr>
      <w:tr w:rsidR="0013596C" w:rsidRPr="004F6660" w14:paraId="7E93BCD4" w14:textId="7DC0F6C1" w:rsidTr="00B84BE0">
        <w:trPr>
          <w:trHeight w:val="374"/>
        </w:trPr>
        <w:tc>
          <w:tcPr>
            <w:tcW w:w="4403" w:type="dxa"/>
            <w:vAlign w:val="center"/>
          </w:tcPr>
          <w:p w14:paraId="7CA955C6" w14:textId="65254183" w:rsidR="0013596C" w:rsidRPr="004F6660" w:rsidRDefault="0013596C" w:rsidP="00A624EC">
            <w:pPr>
              <w:pStyle w:val="TableParagraph"/>
              <w:tabs>
                <w:tab w:val="left" w:pos="1667"/>
              </w:tabs>
              <w:spacing w:before="5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投資銀行</w:t>
            </w:r>
            <w:r w:rsidR="00A624EC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INVESTMENT BANKING</w:t>
            </w:r>
          </w:p>
        </w:tc>
        <w:tc>
          <w:tcPr>
            <w:tcW w:w="993" w:type="dxa"/>
            <w:vAlign w:val="center"/>
          </w:tcPr>
          <w:p w14:paraId="074C8F3C" w14:textId="292C0B09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  <w:spacing w:val="-10"/>
              </w:rPr>
            </w:pPr>
            <w:r w:rsidRPr="004F6660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701" w:type="dxa"/>
            <w:vAlign w:val="center"/>
          </w:tcPr>
          <w:p w14:paraId="1B35EB62" w14:textId="6CCC99C1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三上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3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rd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 1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semester</w:t>
            </w:r>
          </w:p>
        </w:tc>
      </w:tr>
      <w:tr w:rsidR="0013596C" w:rsidRPr="004F6660" w14:paraId="43420F2A" w14:textId="6C30887B" w:rsidTr="00B84BE0">
        <w:trPr>
          <w:trHeight w:val="374"/>
        </w:trPr>
        <w:tc>
          <w:tcPr>
            <w:tcW w:w="4403" w:type="dxa"/>
            <w:vAlign w:val="center"/>
          </w:tcPr>
          <w:p w14:paraId="404F0612" w14:textId="33DBD4F3" w:rsidR="0013596C" w:rsidRPr="004F6660" w:rsidRDefault="0013596C" w:rsidP="00A624EC">
            <w:pPr>
              <w:pStyle w:val="TableParagraph"/>
              <w:tabs>
                <w:tab w:val="left" w:pos="1667"/>
              </w:tabs>
              <w:spacing w:before="56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固定收益證券</w:t>
            </w:r>
            <w:r w:rsidR="00A624EC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FIXED INCOME SECURITIES</w:t>
            </w:r>
          </w:p>
        </w:tc>
        <w:tc>
          <w:tcPr>
            <w:tcW w:w="993" w:type="dxa"/>
            <w:vAlign w:val="center"/>
          </w:tcPr>
          <w:p w14:paraId="32A8B163" w14:textId="682323CE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  <w:spacing w:val="-10"/>
              </w:rPr>
            </w:pPr>
            <w:r w:rsidRPr="004F6660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701" w:type="dxa"/>
            <w:vAlign w:val="center"/>
          </w:tcPr>
          <w:p w14:paraId="7045DD27" w14:textId="568E1D20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三上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3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rd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 1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semester</w:t>
            </w:r>
          </w:p>
        </w:tc>
      </w:tr>
      <w:tr w:rsidR="0013596C" w:rsidRPr="004F6660" w14:paraId="44726420" w14:textId="77777777" w:rsidTr="00B84BE0">
        <w:trPr>
          <w:trHeight w:val="374"/>
        </w:trPr>
        <w:tc>
          <w:tcPr>
            <w:tcW w:w="4403" w:type="dxa"/>
            <w:vAlign w:val="center"/>
          </w:tcPr>
          <w:p w14:paraId="037F11C7" w14:textId="7BED0FE7" w:rsidR="0013596C" w:rsidRPr="004F6660" w:rsidRDefault="0013596C" w:rsidP="00A624EC">
            <w:pPr>
              <w:pStyle w:val="TableParagraph"/>
              <w:tabs>
                <w:tab w:val="left" w:pos="1667"/>
              </w:tabs>
              <w:spacing w:before="5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期貨與選擇權</w:t>
            </w:r>
            <w:r w:rsidR="00A624EC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FUTURES AND OPTIONS</w:t>
            </w:r>
          </w:p>
        </w:tc>
        <w:tc>
          <w:tcPr>
            <w:tcW w:w="993" w:type="dxa"/>
            <w:vAlign w:val="center"/>
          </w:tcPr>
          <w:p w14:paraId="3CD9B4B8" w14:textId="68FBFDBB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  <w:spacing w:val="-10"/>
              </w:rPr>
            </w:pPr>
            <w:r w:rsidRPr="004F6660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701" w:type="dxa"/>
            <w:vAlign w:val="center"/>
          </w:tcPr>
          <w:p w14:paraId="42DF1BB5" w14:textId="19321319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三下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3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rd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 2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semester</w:t>
            </w:r>
          </w:p>
        </w:tc>
      </w:tr>
      <w:tr w:rsidR="0013596C" w:rsidRPr="004F6660" w14:paraId="288D51D4" w14:textId="77777777" w:rsidTr="00B84BE0">
        <w:trPr>
          <w:trHeight w:val="374"/>
        </w:trPr>
        <w:tc>
          <w:tcPr>
            <w:tcW w:w="4403" w:type="dxa"/>
            <w:vAlign w:val="center"/>
          </w:tcPr>
          <w:p w14:paraId="1B9F2EF1" w14:textId="77777777" w:rsidR="0013596C" w:rsidRPr="004F6660" w:rsidRDefault="0013596C" w:rsidP="00687582">
            <w:pPr>
              <w:pStyle w:val="TableParagraph"/>
              <w:tabs>
                <w:tab w:val="left" w:pos="1667"/>
              </w:tabs>
              <w:spacing w:before="5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金融機構管理</w:t>
            </w:r>
          </w:p>
          <w:p w14:paraId="21FE384B" w14:textId="44D898EF" w:rsidR="0013596C" w:rsidRPr="004F6660" w:rsidRDefault="0013596C" w:rsidP="00A624EC">
            <w:pPr>
              <w:pStyle w:val="TableParagraph"/>
              <w:tabs>
                <w:tab w:val="left" w:pos="1667"/>
              </w:tabs>
              <w:spacing w:before="56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FINANCIAL INSTITUTION MANAGEMENT</w:t>
            </w:r>
          </w:p>
        </w:tc>
        <w:tc>
          <w:tcPr>
            <w:tcW w:w="993" w:type="dxa"/>
            <w:vAlign w:val="center"/>
          </w:tcPr>
          <w:p w14:paraId="30C24DD1" w14:textId="115679DD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  <w:spacing w:val="-10"/>
              </w:rPr>
            </w:pPr>
            <w:r w:rsidRPr="004F6660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701" w:type="dxa"/>
            <w:vAlign w:val="center"/>
          </w:tcPr>
          <w:p w14:paraId="37CB5BB2" w14:textId="2648CE2E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三下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3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rd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 2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semester</w:t>
            </w:r>
          </w:p>
        </w:tc>
      </w:tr>
      <w:tr w:rsidR="0013596C" w:rsidRPr="004F6660" w14:paraId="5CEAF089" w14:textId="5C87EA32" w:rsidTr="00B84BE0">
        <w:trPr>
          <w:trHeight w:val="374"/>
        </w:trPr>
        <w:tc>
          <w:tcPr>
            <w:tcW w:w="4403" w:type="dxa"/>
            <w:vAlign w:val="center"/>
          </w:tcPr>
          <w:p w14:paraId="147C983E" w14:textId="77777777" w:rsidR="0013596C" w:rsidRPr="004F6660" w:rsidRDefault="0013596C" w:rsidP="00687582">
            <w:pPr>
              <w:pStyle w:val="TableParagraph"/>
              <w:tabs>
                <w:tab w:val="left" w:pos="1667"/>
              </w:tabs>
              <w:spacing w:before="5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國際財務管理</w:t>
            </w:r>
          </w:p>
          <w:p w14:paraId="46971BB0" w14:textId="0AE93734" w:rsidR="0013596C" w:rsidRPr="004F6660" w:rsidRDefault="0013596C" w:rsidP="00687582">
            <w:pPr>
              <w:pStyle w:val="TableParagraph"/>
              <w:tabs>
                <w:tab w:val="left" w:pos="1667"/>
              </w:tabs>
              <w:spacing w:before="5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INTERNATIONAL FINANCIAL MANAGEMENT</w:t>
            </w:r>
          </w:p>
        </w:tc>
        <w:tc>
          <w:tcPr>
            <w:tcW w:w="993" w:type="dxa"/>
            <w:vAlign w:val="center"/>
          </w:tcPr>
          <w:p w14:paraId="2E0E14FE" w14:textId="1576F0C2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  <w:spacing w:val="-10"/>
              </w:rPr>
            </w:pPr>
            <w:r w:rsidRPr="004F6660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701" w:type="dxa"/>
            <w:vAlign w:val="center"/>
          </w:tcPr>
          <w:p w14:paraId="01A2C84D" w14:textId="65952DE9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三下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3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rd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 2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semester</w:t>
            </w:r>
          </w:p>
        </w:tc>
      </w:tr>
      <w:tr w:rsidR="0013596C" w:rsidRPr="004F6660" w14:paraId="2CFA85A1" w14:textId="0D74ED75" w:rsidTr="00B84BE0">
        <w:trPr>
          <w:trHeight w:val="374"/>
        </w:trPr>
        <w:tc>
          <w:tcPr>
            <w:tcW w:w="4403" w:type="dxa"/>
            <w:vAlign w:val="center"/>
          </w:tcPr>
          <w:p w14:paraId="5E3771A5" w14:textId="65925056" w:rsidR="0013596C" w:rsidRPr="004F6660" w:rsidRDefault="0013596C" w:rsidP="00A624EC">
            <w:pPr>
              <w:pStyle w:val="TableParagraph"/>
              <w:tabs>
                <w:tab w:val="left" w:pos="1667"/>
              </w:tabs>
              <w:spacing w:before="5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商事法</w:t>
            </w:r>
            <w:r w:rsidR="00A624EC" w:rsidRPr="004F66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COMMERICAL LAW</w:t>
            </w:r>
          </w:p>
        </w:tc>
        <w:tc>
          <w:tcPr>
            <w:tcW w:w="993" w:type="dxa"/>
            <w:vAlign w:val="center"/>
          </w:tcPr>
          <w:p w14:paraId="100FAEDF" w14:textId="651BDFA9" w:rsidR="0013596C" w:rsidRPr="004F6660" w:rsidRDefault="0013596C" w:rsidP="00687582">
            <w:pPr>
              <w:pStyle w:val="TableParagraph"/>
              <w:spacing w:before="68"/>
              <w:ind w:left="11"/>
              <w:rPr>
                <w:rFonts w:ascii="Times New Roman" w:hAnsi="Times New Roman" w:cs="Times New Roman"/>
                <w:spacing w:val="-10"/>
              </w:rPr>
            </w:pPr>
            <w:r w:rsidRPr="004F6660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701" w:type="dxa"/>
            <w:vAlign w:val="center"/>
          </w:tcPr>
          <w:p w14:paraId="54BB3559" w14:textId="1B6037F7" w:rsidR="0013596C" w:rsidRPr="004F6660" w:rsidRDefault="0013596C" w:rsidP="00687582">
            <w:pPr>
              <w:pStyle w:val="TableParagraph"/>
              <w:ind w:left="15" w:right="5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三下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3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rd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year 2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semester</w:t>
            </w:r>
          </w:p>
        </w:tc>
      </w:tr>
    </w:tbl>
    <w:p w14:paraId="08A5FC5B" w14:textId="4F6AB470" w:rsidR="00687582" w:rsidRPr="00975CA4" w:rsidRDefault="00C92B64" w:rsidP="00C92B64">
      <w:pPr>
        <w:pStyle w:val="a3"/>
        <w:tabs>
          <w:tab w:val="left" w:pos="5392"/>
        </w:tabs>
        <w:spacing w:before="239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</w:t>
      </w:r>
      <w:r w:rsidR="00687582" w:rsidRPr="00975CA4">
        <w:rPr>
          <w:rFonts w:ascii="Times New Roman" w:hAnsi="Times New Roman" w:cs="Times New Roman"/>
        </w:rPr>
        <w:t>系選</w:t>
      </w:r>
      <w:r w:rsidR="00687582" w:rsidRPr="00975CA4">
        <w:rPr>
          <w:rFonts w:ascii="Times New Roman" w:hAnsi="Times New Roman" w:cs="Times New Roman"/>
          <w:spacing w:val="-10"/>
        </w:rPr>
        <w:t>修</w:t>
      </w:r>
      <w:r w:rsidR="00687582" w:rsidRPr="00975CA4">
        <w:rPr>
          <w:rFonts w:ascii="Times New Roman" w:hAnsi="Times New Roman" w:cs="Times New Roman"/>
          <w:spacing w:val="-10"/>
        </w:rPr>
        <w:t xml:space="preserve"> Department-Elective</w:t>
      </w:r>
    </w:p>
    <w:p w14:paraId="6649D033" w14:textId="77777777" w:rsidR="00596C82" w:rsidRPr="004F6660" w:rsidRDefault="00596C82">
      <w:pPr>
        <w:rPr>
          <w:rFonts w:ascii="Times New Roman" w:hAnsi="Times New Roman" w:cs="Times New Roman"/>
          <w:sz w:val="2"/>
        </w:rPr>
      </w:pPr>
    </w:p>
    <w:tbl>
      <w:tblPr>
        <w:tblStyle w:val="TableNormal"/>
        <w:tblW w:w="7088" w:type="dxa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993"/>
        <w:gridCol w:w="1701"/>
      </w:tblGrid>
      <w:tr w:rsidR="00EB5ED5" w:rsidRPr="004F6660" w14:paraId="12C4118D" w14:textId="77777777" w:rsidTr="00B84BE0">
        <w:trPr>
          <w:trHeight w:val="373"/>
        </w:trPr>
        <w:tc>
          <w:tcPr>
            <w:tcW w:w="4394" w:type="dxa"/>
            <w:shd w:val="clear" w:color="auto" w:fill="D9D9D9"/>
            <w:vAlign w:val="center"/>
          </w:tcPr>
          <w:p w14:paraId="38C5340E" w14:textId="5728D6A7" w:rsidR="00EB5ED5" w:rsidRPr="004F6660" w:rsidRDefault="00EB5ED5" w:rsidP="00EB5ED5">
            <w:pPr>
              <w:pStyle w:val="TableParagraph"/>
              <w:tabs>
                <w:tab w:val="left" w:pos="2805"/>
              </w:tabs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科目</w:t>
            </w:r>
            <w:r w:rsidRPr="004F6660">
              <w:rPr>
                <w:rFonts w:ascii="Times New Roman" w:hAnsi="Times New Roman" w:cs="Times New Roman" w:hint="eastAsia"/>
                <w:spacing w:val="-10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Courses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006ADCC6" w14:textId="5A0AA68A" w:rsidR="00EB5ED5" w:rsidRPr="004F6660" w:rsidRDefault="00EB5ED5" w:rsidP="00EB5ED5">
            <w:pPr>
              <w:pStyle w:val="TableParagraph"/>
              <w:ind w:left="11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學分</w:t>
            </w:r>
            <w:r w:rsidRPr="004F666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Credit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FAB896E" w14:textId="67B96DBC" w:rsidR="00EB5ED5" w:rsidRPr="004F6660" w:rsidRDefault="00EB5ED5" w:rsidP="00EB5ED5">
            <w:pPr>
              <w:pStyle w:val="TableParagraph"/>
              <w:ind w:left="7"/>
              <w:rPr>
                <w:rFonts w:ascii="Times New Roman" w:hAnsi="Times New Roman" w:cs="Times New Roman"/>
              </w:rPr>
            </w:pP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開課年級</w:t>
            </w:r>
            <w:r w:rsidR="00F22C75">
              <w:rPr>
                <w:rFonts w:ascii="Times New Roman" w:hAnsi="Times New Roman" w:cs="Times New Roman" w:hint="eastAsia"/>
                <w:spacing w:val="-3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Grad</w:t>
            </w:r>
            <w:r w:rsidRPr="004F6660">
              <w:rPr>
                <w:rFonts w:ascii="Times New Roman" w:hAnsi="Times New Roman" w:cs="Times New Roman" w:hint="eastAsia"/>
                <w:spacing w:val="-3"/>
                <w:sz w:val="18"/>
                <w:szCs w:val="18"/>
              </w:rPr>
              <w:t>e</w:t>
            </w:r>
          </w:p>
        </w:tc>
      </w:tr>
      <w:tr w:rsidR="0013596C" w:rsidRPr="004F6660" w14:paraId="179809CF" w14:textId="77777777" w:rsidTr="00A80BAB">
        <w:trPr>
          <w:trHeight w:val="196"/>
        </w:trPr>
        <w:tc>
          <w:tcPr>
            <w:tcW w:w="4394" w:type="dxa"/>
            <w:vAlign w:val="center"/>
          </w:tcPr>
          <w:p w14:paraId="06E1FC1F" w14:textId="52D7FF74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財金英文應用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FINANCIAL ENGLISH</w:t>
            </w:r>
          </w:p>
        </w:tc>
        <w:tc>
          <w:tcPr>
            <w:tcW w:w="993" w:type="dxa"/>
          </w:tcPr>
          <w:p w14:paraId="2691DB56" w14:textId="1DA9FA3C" w:rsidR="0013596C" w:rsidRPr="004F6660" w:rsidRDefault="0013596C" w:rsidP="00687582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1EBEC4FE" w14:textId="619303DE" w:rsidR="0013596C" w:rsidRPr="004F6660" w:rsidRDefault="0013596C" w:rsidP="00A80BA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一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1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st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1BC52E14" w14:textId="77777777" w:rsidTr="00A80BAB">
        <w:trPr>
          <w:trHeight w:val="172"/>
        </w:trPr>
        <w:tc>
          <w:tcPr>
            <w:tcW w:w="4394" w:type="dxa"/>
            <w:vAlign w:val="center"/>
          </w:tcPr>
          <w:p w14:paraId="3EBD1341" w14:textId="3517DCE0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財務報表分析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FINANCIAL STATEMENT ANALYSIS</w:t>
            </w:r>
          </w:p>
        </w:tc>
        <w:tc>
          <w:tcPr>
            <w:tcW w:w="993" w:type="dxa"/>
          </w:tcPr>
          <w:p w14:paraId="76988245" w14:textId="1CD68392" w:rsidR="0013596C" w:rsidRPr="004F6660" w:rsidRDefault="0013596C" w:rsidP="00921AE9">
            <w:pPr>
              <w:pStyle w:val="TableParagraph"/>
              <w:spacing w:before="70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1D7E9274" w14:textId="7F89A124" w:rsidR="0013596C" w:rsidRPr="004F6660" w:rsidRDefault="0013596C" w:rsidP="00A80BAB">
            <w:pPr>
              <w:pStyle w:val="TableParagraph"/>
              <w:spacing w:before="65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二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631E66DF" w14:textId="77777777" w:rsidTr="00A80BAB">
        <w:trPr>
          <w:trHeight w:val="373"/>
        </w:trPr>
        <w:tc>
          <w:tcPr>
            <w:tcW w:w="4394" w:type="dxa"/>
            <w:vAlign w:val="center"/>
          </w:tcPr>
          <w:p w14:paraId="7685891B" w14:textId="4DF641EE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財經資料分析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THE STATISTICAL ANALYSIS OF FINANCIAL MARKETS</w:t>
            </w:r>
          </w:p>
        </w:tc>
        <w:tc>
          <w:tcPr>
            <w:tcW w:w="993" w:type="dxa"/>
          </w:tcPr>
          <w:p w14:paraId="7BE9DAD3" w14:textId="6C8235A1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2E03CEB9" w14:textId="0999B6F1" w:rsidR="0013596C" w:rsidRPr="004F6660" w:rsidRDefault="0013596C" w:rsidP="00A80BA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二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343A70D4" w14:textId="77777777" w:rsidTr="00A80BAB">
        <w:trPr>
          <w:trHeight w:val="242"/>
        </w:trPr>
        <w:tc>
          <w:tcPr>
            <w:tcW w:w="4394" w:type="dxa"/>
            <w:vAlign w:val="center"/>
          </w:tcPr>
          <w:p w14:paraId="205D66C9" w14:textId="0F9F3ABF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應用統計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84BE0" w:rsidRPr="004F6660">
              <w:rPr>
                <w:rFonts w:ascii="Times New Roman" w:hAnsi="Times New Roman" w:cs="Times New Roman"/>
                <w:sz w:val="18"/>
                <w:szCs w:val="18"/>
              </w:rPr>
              <w:t>APPLIED STATISTICS</w:t>
            </w:r>
          </w:p>
        </w:tc>
        <w:tc>
          <w:tcPr>
            <w:tcW w:w="993" w:type="dxa"/>
          </w:tcPr>
          <w:p w14:paraId="3A3CE478" w14:textId="5A50472A" w:rsidR="0013596C" w:rsidRPr="004F6660" w:rsidRDefault="0013596C" w:rsidP="00921AE9">
            <w:pPr>
              <w:pStyle w:val="TableParagraph"/>
              <w:spacing w:before="70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FB37FCB" w14:textId="0A08CF47" w:rsidR="0013596C" w:rsidRPr="004F6660" w:rsidRDefault="0013596C" w:rsidP="00A80BAB">
            <w:pPr>
              <w:pStyle w:val="TableParagraph"/>
              <w:spacing w:before="65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二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6421AF94" w14:textId="77777777" w:rsidTr="00A80BAB">
        <w:trPr>
          <w:trHeight w:val="204"/>
        </w:trPr>
        <w:tc>
          <w:tcPr>
            <w:tcW w:w="4394" w:type="dxa"/>
            <w:vAlign w:val="center"/>
          </w:tcPr>
          <w:p w14:paraId="410745F0" w14:textId="713F6BE8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保險學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INSURANCE</w:t>
            </w:r>
          </w:p>
        </w:tc>
        <w:tc>
          <w:tcPr>
            <w:tcW w:w="993" w:type="dxa"/>
          </w:tcPr>
          <w:p w14:paraId="4F12E89F" w14:textId="54C702D4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0AF495C0" w14:textId="3E6411C7" w:rsidR="0013596C" w:rsidRPr="004F6660" w:rsidRDefault="0013596C" w:rsidP="00A80BA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二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168FCAF7" w14:textId="77777777" w:rsidTr="00A80BAB">
        <w:trPr>
          <w:trHeight w:val="373"/>
        </w:trPr>
        <w:tc>
          <w:tcPr>
            <w:tcW w:w="4394" w:type="dxa"/>
            <w:vAlign w:val="center"/>
          </w:tcPr>
          <w:p w14:paraId="253EC456" w14:textId="3E26EC60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財金專業書報導讀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GUIDE TO PROFESSIONAL FINANCIAL READING</w:t>
            </w:r>
          </w:p>
        </w:tc>
        <w:tc>
          <w:tcPr>
            <w:tcW w:w="993" w:type="dxa"/>
          </w:tcPr>
          <w:p w14:paraId="73FEEBFC" w14:textId="085E317F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1DF336F3" w14:textId="5CB14E15" w:rsidR="0013596C" w:rsidRPr="004F6660" w:rsidRDefault="0013596C" w:rsidP="00A80BA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二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0202AE55" w14:textId="77777777" w:rsidTr="00A80BAB">
        <w:trPr>
          <w:trHeight w:val="373"/>
        </w:trPr>
        <w:tc>
          <w:tcPr>
            <w:tcW w:w="4394" w:type="dxa"/>
            <w:vAlign w:val="center"/>
          </w:tcPr>
          <w:p w14:paraId="38E34FB1" w14:textId="05D5A65D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國際經貿情勢分析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TOPICS IN INTERNATIONAL ECONOMICS AND POLICY</w:t>
            </w:r>
          </w:p>
        </w:tc>
        <w:tc>
          <w:tcPr>
            <w:tcW w:w="993" w:type="dxa"/>
          </w:tcPr>
          <w:p w14:paraId="03750E59" w14:textId="76C6216B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6623AF23" w14:textId="2F1913D4" w:rsidR="0013596C" w:rsidRPr="004F6660" w:rsidRDefault="0013596C" w:rsidP="00A80BA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二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362A3D64" w14:textId="77777777" w:rsidTr="00A80BAB">
        <w:trPr>
          <w:trHeight w:val="251"/>
        </w:trPr>
        <w:tc>
          <w:tcPr>
            <w:tcW w:w="4394" w:type="dxa"/>
            <w:vAlign w:val="center"/>
          </w:tcPr>
          <w:p w14:paraId="0D8DB784" w14:textId="45775364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公司理財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CORPORATE FINANCE</w:t>
            </w:r>
          </w:p>
        </w:tc>
        <w:tc>
          <w:tcPr>
            <w:tcW w:w="993" w:type="dxa"/>
          </w:tcPr>
          <w:p w14:paraId="10C5FCF3" w14:textId="7744458C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24323BBB" w14:textId="424C2E3A" w:rsidR="0013596C" w:rsidRPr="004F6660" w:rsidRDefault="0013596C" w:rsidP="00A80BA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二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nd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559670A2" w14:textId="77777777" w:rsidTr="00A80BAB">
        <w:trPr>
          <w:trHeight w:val="214"/>
        </w:trPr>
        <w:tc>
          <w:tcPr>
            <w:tcW w:w="4394" w:type="dxa"/>
            <w:vAlign w:val="center"/>
          </w:tcPr>
          <w:p w14:paraId="256A3289" w14:textId="5DEDD8F0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財富管理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WEALTH MANAGEMENT</w:t>
            </w:r>
          </w:p>
        </w:tc>
        <w:tc>
          <w:tcPr>
            <w:tcW w:w="993" w:type="dxa"/>
          </w:tcPr>
          <w:p w14:paraId="76216C36" w14:textId="209D87DE" w:rsidR="0013596C" w:rsidRPr="004F6660" w:rsidRDefault="0013596C" w:rsidP="00921AE9">
            <w:pPr>
              <w:pStyle w:val="TableParagraph"/>
              <w:spacing w:before="70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12620640" w14:textId="7129E33F" w:rsidR="0013596C" w:rsidRPr="004F6660" w:rsidRDefault="0013596C" w:rsidP="00A80BAB">
            <w:pPr>
              <w:pStyle w:val="TableParagraph"/>
              <w:spacing w:before="65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三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3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rd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579A174E" w14:textId="77777777" w:rsidTr="00A80BAB">
        <w:trPr>
          <w:trHeight w:val="373"/>
        </w:trPr>
        <w:tc>
          <w:tcPr>
            <w:tcW w:w="4394" w:type="dxa"/>
            <w:vAlign w:val="center"/>
          </w:tcPr>
          <w:p w14:paraId="076BD737" w14:textId="0711FF1C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金融專業證照簡介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FINANCIAL PROFESSIONAL CERTIFICATE INTRODUCTION</w:t>
            </w:r>
          </w:p>
        </w:tc>
        <w:tc>
          <w:tcPr>
            <w:tcW w:w="993" w:type="dxa"/>
          </w:tcPr>
          <w:p w14:paraId="4F2BFCB8" w14:textId="68DDA7E8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2324D8B3" w14:textId="6821A700" w:rsidR="0013596C" w:rsidRPr="004F6660" w:rsidRDefault="0013596C" w:rsidP="00A80BA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三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3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rd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66B9D09C" w14:textId="77777777" w:rsidTr="00A80BAB">
        <w:trPr>
          <w:trHeight w:val="141"/>
        </w:trPr>
        <w:tc>
          <w:tcPr>
            <w:tcW w:w="4394" w:type="dxa"/>
            <w:vAlign w:val="center"/>
          </w:tcPr>
          <w:p w14:paraId="4D7CE1BA" w14:textId="5B2C0ED9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計量經濟學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ECONOMETRICS</w:t>
            </w:r>
          </w:p>
        </w:tc>
        <w:tc>
          <w:tcPr>
            <w:tcW w:w="993" w:type="dxa"/>
          </w:tcPr>
          <w:p w14:paraId="4AEC86F8" w14:textId="014F112B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55097427" w14:textId="0DBBDBA4" w:rsidR="0013596C" w:rsidRPr="004F6660" w:rsidRDefault="0013596C" w:rsidP="00A80BA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三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3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rd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0CE187CF" w14:textId="77777777" w:rsidTr="00A80BAB">
        <w:trPr>
          <w:trHeight w:val="376"/>
        </w:trPr>
        <w:tc>
          <w:tcPr>
            <w:tcW w:w="4394" w:type="dxa"/>
            <w:vAlign w:val="center"/>
          </w:tcPr>
          <w:p w14:paraId="0184E5B7" w14:textId="45577296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財務分析與投資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FINANCIAL ANALYSIS AND INVESTMENT</w:t>
            </w:r>
          </w:p>
        </w:tc>
        <w:tc>
          <w:tcPr>
            <w:tcW w:w="993" w:type="dxa"/>
            <w:vAlign w:val="center"/>
          </w:tcPr>
          <w:p w14:paraId="626D4651" w14:textId="51525804" w:rsidR="0013596C" w:rsidRPr="004F6660" w:rsidRDefault="0013596C" w:rsidP="00921AE9">
            <w:pPr>
              <w:pStyle w:val="TableParagraph"/>
              <w:spacing w:before="70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572A4D3A" w14:textId="348D0536" w:rsidR="0013596C" w:rsidRPr="004F6660" w:rsidRDefault="0013596C" w:rsidP="00A80BAB">
            <w:pPr>
              <w:pStyle w:val="TableParagraph"/>
              <w:spacing w:before="65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三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3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rd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6D25C6D8" w14:textId="77777777" w:rsidTr="00A80BAB">
        <w:trPr>
          <w:trHeight w:val="374"/>
        </w:trPr>
        <w:tc>
          <w:tcPr>
            <w:tcW w:w="4394" w:type="dxa"/>
            <w:vAlign w:val="center"/>
          </w:tcPr>
          <w:p w14:paraId="4323CC97" w14:textId="7071EF44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國際金融市場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INTERNATIONAL FINANCIAL MARKETS</w:t>
            </w:r>
          </w:p>
        </w:tc>
        <w:tc>
          <w:tcPr>
            <w:tcW w:w="993" w:type="dxa"/>
          </w:tcPr>
          <w:p w14:paraId="4F6CA621" w14:textId="49033D62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02CF7E1D" w14:textId="250CD528" w:rsidR="0013596C" w:rsidRPr="004F6660" w:rsidRDefault="0013596C" w:rsidP="00A80BA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三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3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rd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01A2D2FA" w14:textId="77777777" w:rsidTr="00A80BAB">
        <w:trPr>
          <w:trHeight w:val="376"/>
        </w:trPr>
        <w:tc>
          <w:tcPr>
            <w:tcW w:w="4394" w:type="dxa"/>
            <w:vAlign w:val="center"/>
          </w:tcPr>
          <w:p w14:paraId="5D4A4208" w14:textId="19A1241B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財金軟體應用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APPLIED ECONOMETRICS FOR FINANCE</w:t>
            </w:r>
          </w:p>
        </w:tc>
        <w:tc>
          <w:tcPr>
            <w:tcW w:w="993" w:type="dxa"/>
          </w:tcPr>
          <w:p w14:paraId="04D41D87" w14:textId="079AF089" w:rsidR="0013596C" w:rsidRPr="004F6660" w:rsidRDefault="0013596C" w:rsidP="00921AE9">
            <w:pPr>
              <w:pStyle w:val="TableParagraph"/>
              <w:spacing w:before="70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60679A99" w14:textId="34C88C2E" w:rsidR="0013596C" w:rsidRPr="004F6660" w:rsidRDefault="0013596C" w:rsidP="00A80BAB">
            <w:pPr>
              <w:pStyle w:val="TableParagraph"/>
              <w:spacing w:before="65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三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3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rd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2CE1565C" w14:textId="77777777" w:rsidTr="00A80BAB">
        <w:trPr>
          <w:trHeight w:val="223"/>
        </w:trPr>
        <w:tc>
          <w:tcPr>
            <w:tcW w:w="4394" w:type="dxa"/>
            <w:vAlign w:val="center"/>
          </w:tcPr>
          <w:p w14:paraId="5E8469CE" w14:textId="4050B843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產業分析研究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INDUSTRY ANALYSIS</w:t>
            </w:r>
          </w:p>
        </w:tc>
        <w:tc>
          <w:tcPr>
            <w:tcW w:w="993" w:type="dxa"/>
          </w:tcPr>
          <w:p w14:paraId="18DBEB64" w14:textId="2CDB31B8" w:rsidR="0013596C" w:rsidRPr="004F6660" w:rsidRDefault="0013596C" w:rsidP="00687582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483ED0E9" w14:textId="2B8E182D" w:rsidR="0013596C" w:rsidRPr="004F6660" w:rsidRDefault="0013596C" w:rsidP="00A80BAB">
            <w:pPr>
              <w:pStyle w:val="TableParagraph"/>
              <w:spacing w:before="128" w:line="226" w:lineRule="exact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三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3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  <w:vertAlign w:val="superscript"/>
              </w:rPr>
              <w:t>rd</w:t>
            </w:r>
            <w:r w:rsidRPr="004F6660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5E46C476" w14:textId="77777777" w:rsidTr="00A80BAB">
        <w:trPr>
          <w:trHeight w:val="373"/>
        </w:trPr>
        <w:tc>
          <w:tcPr>
            <w:tcW w:w="4394" w:type="dxa"/>
            <w:vAlign w:val="center"/>
          </w:tcPr>
          <w:p w14:paraId="5820DF07" w14:textId="77777777" w:rsidR="00B84BE0" w:rsidRPr="004F6660" w:rsidRDefault="0013596C" w:rsidP="00B84BE0">
            <w:pPr>
              <w:pStyle w:val="TableParagraph"/>
              <w:spacing w:before="0"/>
              <w:ind w:left="1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金融與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AI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科技應用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BBAC77C" w14:textId="0B8DC08F" w:rsidR="0013596C" w:rsidRPr="004F6660" w:rsidRDefault="00B84BE0" w:rsidP="00B84BE0">
            <w:pPr>
              <w:pStyle w:val="TableParagraph"/>
              <w:spacing w:before="0"/>
              <w:ind w:left="1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AI AND FINANCIAL TECHNOLOGY</w:t>
            </w:r>
          </w:p>
        </w:tc>
        <w:tc>
          <w:tcPr>
            <w:tcW w:w="993" w:type="dxa"/>
          </w:tcPr>
          <w:p w14:paraId="2783C580" w14:textId="4627EA9E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07D3429" w14:textId="2E0A1B04" w:rsidR="0013596C" w:rsidRPr="004F6660" w:rsidRDefault="0013596C" w:rsidP="00A80BA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四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Pr="004F666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42805387" w14:textId="77777777" w:rsidTr="00A80BAB">
        <w:trPr>
          <w:trHeight w:val="374"/>
        </w:trPr>
        <w:tc>
          <w:tcPr>
            <w:tcW w:w="4394" w:type="dxa"/>
            <w:vAlign w:val="center"/>
          </w:tcPr>
          <w:p w14:paraId="5BEBCC37" w14:textId="3922046C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財務風險控管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FINANCIAL RISK MANAGEMENT</w:t>
            </w:r>
          </w:p>
        </w:tc>
        <w:tc>
          <w:tcPr>
            <w:tcW w:w="993" w:type="dxa"/>
            <w:vAlign w:val="center"/>
          </w:tcPr>
          <w:p w14:paraId="00064E20" w14:textId="226498C9" w:rsidR="0013596C" w:rsidRPr="004F6660" w:rsidRDefault="0013596C" w:rsidP="00921AE9">
            <w:pPr>
              <w:pStyle w:val="TableParagraph"/>
              <w:spacing w:before="20" w:line="236" w:lineRule="exact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652E7661" w14:textId="2C056A49" w:rsidR="0013596C" w:rsidRPr="004F6660" w:rsidRDefault="0013596C" w:rsidP="00A80BAB">
            <w:pPr>
              <w:pStyle w:val="TableParagraph"/>
              <w:spacing w:before="27" w:line="229" w:lineRule="exact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四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Pr="004F666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10308A64" w14:textId="77777777" w:rsidTr="00A80BAB">
        <w:trPr>
          <w:trHeight w:val="345"/>
        </w:trPr>
        <w:tc>
          <w:tcPr>
            <w:tcW w:w="4394" w:type="dxa"/>
            <w:vAlign w:val="center"/>
          </w:tcPr>
          <w:p w14:paraId="50114612" w14:textId="122E6D01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金融商品實務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PRACTICE OF FINANCIAL PRODUCTS</w:t>
            </w:r>
          </w:p>
        </w:tc>
        <w:tc>
          <w:tcPr>
            <w:tcW w:w="993" w:type="dxa"/>
          </w:tcPr>
          <w:p w14:paraId="41BA0D2F" w14:textId="6466FEAE" w:rsidR="0013596C" w:rsidRPr="004F6660" w:rsidRDefault="0013596C" w:rsidP="00921AE9">
            <w:pPr>
              <w:pStyle w:val="TableParagraph"/>
              <w:spacing w:before="53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111C9298" w14:textId="1E884AC1" w:rsidR="0013596C" w:rsidRPr="004F6660" w:rsidRDefault="0013596C" w:rsidP="00A80BAB">
            <w:pPr>
              <w:pStyle w:val="TableParagraph"/>
              <w:spacing w:before="60" w:line="265" w:lineRule="exact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四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Pr="004F666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5D1162AF" w14:textId="77777777" w:rsidTr="00A80BAB">
        <w:trPr>
          <w:trHeight w:val="376"/>
        </w:trPr>
        <w:tc>
          <w:tcPr>
            <w:tcW w:w="4394" w:type="dxa"/>
            <w:vAlign w:val="center"/>
          </w:tcPr>
          <w:p w14:paraId="3139E882" w14:textId="3622DD7A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證券投資實務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SECURITIES INVESTMENT PRACTICES</w:t>
            </w:r>
          </w:p>
        </w:tc>
        <w:tc>
          <w:tcPr>
            <w:tcW w:w="993" w:type="dxa"/>
          </w:tcPr>
          <w:p w14:paraId="15999653" w14:textId="1EDD8606" w:rsidR="0013596C" w:rsidRPr="004F6660" w:rsidRDefault="0013596C" w:rsidP="00921AE9">
            <w:pPr>
              <w:pStyle w:val="TableParagraph"/>
              <w:spacing w:before="70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7454320F" w14:textId="7651FA93" w:rsidR="0013596C" w:rsidRPr="004F6660" w:rsidRDefault="0013596C" w:rsidP="00A80BAB">
            <w:pPr>
              <w:pStyle w:val="TableParagraph"/>
              <w:spacing w:before="65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四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Pr="004F666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233B9CD5" w14:textId="77777777" w:rsidTr="00A80BAB">
        <w:trPr>
          <w:trHeight w:val="374"/>
        </w:trPr>
        <w:tc>
          <w:tcPr>
            <w:tcW w:w="4394" w:type="dxa"/>
            <w:vAlign w:val="center"/>
          </w:tcPr>
          <w:p w14:paraId="7F03A983" w14:textId="3638F298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國際財金專業證照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INTERNATIONAL PROFESSIONAL FINANCIAL CERTIFICATE</w:t>
            </w:r>
          </w:p>
        </w:tc>
        <w:tc>
          <w:tcPr>
            <w:tcW w:w="993" w:type="dxa"/>
          </w:tcPr>
          <w:p w14:paraId="4A8B13E7" w14:textId="367B485E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6B9DE3DE" w14:textId="19757C7A" w:rsidR="0013596C" w:rsidRPr="004F6660" w:rsidRDefault="0013596C" w:rsidP="00A80BA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四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Pr="004F666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530999ED" w14:textId="77777777" w:rsidTr="00A80BAB">
        <w:trPr>
          <w:trHeight w:val="373"/>
        </w:trPr>
        <w:tc>
          <w:tcPr>
            <w:tcW w:w="4394" w:type="dxa"/>
            <w:vAlign w:val="center"/>
          </w:tcPr>
          <w:p w14:paraId="40FC617C" w14:textId="0ECC9899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基礎金融商品實務</w:t>
            </w:r>
            <w:r w:rsidRPr="004F6660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 xml:space="preserve">* 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FUNDAMENTAL PRACTICES OF FINANCIAL PRODUCTS</w:t>
            </w:r>
          </w:p>
        </w:tc>
        <w:tc>
          <w:tcPr>
            <w:tcW w:w="993" w:type="dxa"/>
          </w:tcPr>
          <w:p w14:paraId="2D349E2D" w14:textId="696E2D5C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14:paraId="101D671E" w14:textId="4C259288" w:rsidR="0013596C" w:rsidRPr="004F6660" w:rsidRDefault="0013596C" w:rsidP="00A80BAB">
            <w:pPr>
              <w:pStyle w:val="TableParagraph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四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Pr="004F666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11BCF8EF" w14:textId="77777777" w:rsidTr="00A80BAB">
        <w:trPr>
          <w:trHeight w:val="373"/>
        </w:trPr>
        <w:tc>
          <w:tcPr>
            <w:tcW w:w="4394" w:type="dxa"/>
            <w:vAlign w:val="center"/>
          </w:tcPr>
          <w:p w14:paraId="3CC6DF84" w14:textId="58771027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金融創新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FINANCIAL INNOVATION</w:t>
            </w:r>
          </w:p>
        </w:tc>
        <w:tc>
          <w:tcPr>
            <w:tcW w:w="993" w:type="dxa"/>
          </w:tcPr>
          <w:p w14:paraId="3479A3D2" w14:textId="046118F4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28E26EAF" w14:textId="59CCACB4" w:rsidR="0013596C" w:rsidRPr="004F6660" w:rsidRDefault="0013596C" w:rsidP="00A80BAB">
            <w:pPr>
              <w:pStyle w:val="TableParagraph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四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Pr="004F666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347204B9" w14:textId="77777777" w:rsidTr="00A80BAB">
        <w:trPr>
          <w:trHeight w:val="376"/>
        </w:trPr>
        <w:tc>
          <w:tcPr>
            <w:tcW w:w="4394" w:type="dxa"/>
            <w:vAlign w:val="center"/>
          </w:tcPr>
          <w:p w14:paraId="19A695A2" w14:textId="1F1AD33F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HK"/>
              </w:rPr>
              <w:t>財務工程</w:t>
            </w:r>
            <w:r w:rsidRPr="004F66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FINANCIAL ENGINEERING</w:t>
            </w:r>
          </w:p>
        </w:tc>
        <w:tc>
          <w:tcPr>
            <w:tcW w:w="993" w:type="dxa"/>
          </w:tcPr>
          <w:p w14:paraId="26C73328" w14:textId="0F905566" w:rsidR="0013596C" w:rsidRPr="004F6660" w:rsidRDefault="0013596C" w:rsidP="00921AE9">
            <w:pPr>
              <w:pStyle w:val="TableParagraph"/>
              <w:spacing w:before="70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4A798F0F" w14:textId="54406894" w:rsidR="0013596C" w:rsidRPr="004F6660" w:rsidRDefault="0013596C" w:rsidP="00A80BAB">
            <w:pPr>
              <w:pStyle w:val="TableParagraph"/>
              <w:spacing w:before="65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四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Pr="004F666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3FEB47F6" w14:textId="77777777" w:rsidTr="00A80BAB">
        <w:trPr>
          <w:trHeight w:val="373"/>
        </w:trPr>
        <w:tc>
          <w:tcPr>
            <w:tcW w:w="4394" w:type="dxa"/>
            <w:vAlign w:val="center"/>
          </w:tcPr>
          <w:p w14:paraId="152BF19F" w14:textId="0D348153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進階金融商品實務</w:t>
            </w:r>
            <w:r w:rsidRPr="004F6660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>*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ADVANCED PRACTICES OF FINANCIAL PRODUCTS</w:t>
            </w:r>
          </w:p>
        </w:tc>
        <w:tc>
          <w:tcPr>
            <w:tcW w:w="993" w:type="dxa"/>
          </w:tcPr>
          <w:p w14:paraId="51E10E05" w14:textId="42CF16C9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14:paraId="552D24D8" w14:textId="73EB2E5E" w:rsidR="0013596C" w:rsidRPr="004F6660" w:rsidRDefault="0013596C" w:rsidP="00A80BAB">
            <w:pPr>
              <w:pStyle w:val="TableParagraph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四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Pr="004F666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44B61A0D" w14:textId="77777777" w:rsidTr="00A80BAB">
        <w:trPr>
          <w:trHeight w:val="373"/>
        </w:trPr>
        <w:tc>
          <w:tcPr>
            <w:tcW w:w="4394" w:type="dxa"/>
            <w:vAlign w:val="center"/>
          </w:tcPr>
          <w:p w14:paraId="57A87B9C" w14:textId="362EADCF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國際匯兌實務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PRACTICE OF FOREIGN EXCHANGE</w:t>
            </w:r>
          </w:p>
        </w:tc>
        <w:tc>
          <w:tcPr>
            <w:tcW w:w="993" w:type="dxa"/>
          </w:tcPr>
          <w:p w14:paraId="759AFDE3" w14:textId="5E270213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7D691E23" w14:textId="6E8219A5" w:rsidR="0013596C" w:rsidRPr="004F6660" w:rsidRDefault="0013596C" w:rsidP="00A80BAB">
            <w:pPr>
              <w:pStyle w:val="TableParagraph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四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Pr="004F666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7B2983B4" w14:textId="77777777" w:rsidTr="00A80BAB">
        <w:trPr>
          <w:trHeight w:val="58"/>
        </w:trPr>
        <w:tc>
          <w:tcPr>
            <w:tcW w:w="4394" w:type="dxa"/>
            <w:vAlign w:val="center"/>
          </w:tcPr>
          <w:p w14:paraId="72EE71C6" w14:textId="28AFFDB9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國際金融交易實務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PRACTICE OF INTERNATIONAL FINANCIAL TRADING</w:t>
            </w:r>
          </w:p>
        </w:tc>
        <w:tc>
          <w:tcPr>
            <w:tcW w:w="993" w:type="dxa"/>
          </w:tcPr>
          <w:p w14:paraId="408FA799" w14:textId="6DF82978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205F1807" w14:textId="0887B592" w:rsidR="0013596C" w:rsidRPr="004F6660" w:rsidRDefault="0013596C" w:rsidP="00A80BAB">
            <w:pPr>
              <w:pStyle w:val="TableParagraph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四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Pr="004F666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</w:tr>
      <w:tr w:rsidR="0013596C" w:rsidRPr="004F6660" w14:paraId="7E9104E7" w14:textId="77777777" w:rsidTr="00A80BAB">
        <w:trPr>
          <w:trHeight w:val="373"/>
        </w:trPr>
        <w:tc>
          <w:tcPr>
            <w:tcW w:w="4394" w:type="dxa"/>
            <w:vAlign w:val="center"/>
          </w:tcPr>
          <w:p w14:paraId="49A8CC14" w14:textId="6CCBFBC1" w:rsidR="0013596C" w:rsidRPr="004F6660" w:rsidRDefault="0013596C" w:rsidP="00B84BE0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國際金融市場實務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INTERNATIONAL FINANCIAL MARKET OPERATION</w:t>
            </w:r>
          </w:p>
        </w:tc>
        <w:tc>
          <w:tcPr>
            <w:tcW w:w="993" w:type="dxa"/>
          </w:tcPr>
          <w:p w14:paraId="6BA9F7F3" w14:textId="645BCBBD" w:rsidR="0013596C" w:rsidRPr="004F6660" w:rsidRDefault="0013596C" w:rsidP="00921AE9">
            <w:pPr>
              <w:pStyle w:val="TableParagraph"/>
              <w:spacing w:before="68"/>
              <w:ind w:left="11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1CD3A5EC" w14:textId="056F2ACB" w:rsidR="0013596C" w:rsidRPr="004F6660" w:rsidRDefault="0013596C" w:rsidP="00A80BAB">
            <w:pPr>
              <w:pStyle w:val="TableParagraph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>四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Pr="004F666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4F6660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</w:tr>
    </w:tbl>
    <w:p w14:paraId="270DE3B7" w14:textId="6517A635" w:rsidR="00596C82" w:rsidRPr="00BB52F3" w:rsidRDefault="00000000" w:rsidP="00BB52F3">
      <w:pPr>
        <w:pStyle w:val="a3"/>
        <w:ind w:left="140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B52F3">
        <w:rPr>
          <w:rFonts w:ascii="Cambria Math" w:hAnsi="Cambria Math" w:cs="Cambria Math"/>
          <w:b w:val="0"/>
          <w:bCs w:val="0"/>
          <w:spacing w:val="-2"/>
          <w:sz w:val="18"/>
          <w:szCs w:val="18"/>
        </w:rPr>
        <w:t>◎</w:t>
      </w:r>
      <w:r w:rsidRPr="00BB52F3">
        <w:rPr>
          <w:rFonts w:ascii="Times New Roman" w:hAnsi="Times New Roman" w:cs="Times New Roman"/>
          <w:b w:val="0"/>
          <w:bCs w:val="0"/>
          <w:spacing w:val="-3"/>
          <w:sz w:val="18"/>
          <w:szCs w:val="18"/>
        </w:rPr>
        <w:t>系選修課程依當學期開課課程為主，以上列表僅供參考。</w:t>
      </w:r>
      <w:r w:rsidR="00A66BE2" w:rsidRPr="00A66BE2">
        <w:rPr>
          <w:rFonts w:ascii="Times New Roman" w:hAnsi="Times New Roman" w:cs="Times New Roman"/>
          <w:b w:val="0"/>
          <w:bCs w:val="0"/>
          <w:spacing w:val="-3"/>
          <w:sz w:val="18"/>
          <w:szCs w:val="18"/>
        </w:rPr>
        <w:t>Department-specific Elective Courses</w:t>
      </w:r>
      <w:r w:rsidR="00A66BE2">
        <w:rPr>
          <w:rFonts w:ascii="Times New Roman" w:hAnsi="Times New Roman" w:cs="Times New Roman" w:hint="eastAsia"/>
          <w:b w:val="0"/>
          <w:bCs w:val="0"/>
          <w:spacing w:val="-3"/>
          <w:sz w:val="18"/>
          <w:szCs w:val="18"/>
        </w:rPr>
        <w:t xml:space="preserve"> </w:t>
      </w:r>
      <w:r w:rsidR="00A66BE2" w:rsidRPr="00A66BE2">
        <w:rPr>
          <w:rFonts w:ascii="Times New Roman" w:hAnsi="Times New Roman" w:cs="Times New Roman"/>
          <w:b w:val="0"/>
          <w:bCs w:val="0"/>
          <w:spacing w:val="-3"/>
          <w:sz w:val="18"/>
          <w:szCs w:val="18"/>
        </w:rPr>
        <w:t>are based on the courses offered in the given semester; the above list is for reference only.</w:t>
      </w:r>
    </w:p>
    <w:p w14:paraId="5AE5AC16" w14:textId="5878DD7A" w:rsidR="00596C82" w:rsidRPr="00BB52F3" w:rsidRDefault="00000000" w:rsidP="00BB52F3">
      <w:pPr>
        <w:ind w:left="139"/>
        <w:rPr>
          <w:rFonts w:ascii="Times New Roman" w:hAnsi="Times New Roman" w:cs="Times New Roman"/>
          <w:sz w:val="18"/>
          <w:szCs w:val="18"/>
        </w:rPr>
      </w:pPr>
      <w:r w:rsidRPr="00BB52F3">
        <w:rPr>
          <w:rFonts w:ascii="Times New Roman" w:hAnsi="Times New Roman" w:cs="Times New Roman"/>
          <w:color w:val="EE0000"/>
          <w:spacing w:val="-2"/>
          <w:sz w:val="18"/>
          <w:szCs w:val="18"/>
        </w:rPr>
        <w:t>＊</w:t>
      </w:r>
      <w:r w:rsidRPr="00BB52F3">
        <w:rPr>
          <w:rFonts w:ascii="Times New Roman" w:hAnsi="Times New Roman" w:cs="Times New Roman"/>
          <w:spacing w:val="-2"/>
          <w:sz w:val="18"/>
          <w:szCs w:val="18"/>
        </w:rPr>
        <w:t>:</w:t>
      </w:r>
      <w:r w:rsidR="00CA7E8E" w:rsidRPr="00BB52F3">
        <w:rPr>
          <w:rFonts w:ascii="Times New Roman" w:hAnsi="Times New Roman" w:cs="Times New Roman"/>
          <w:spacing w:val="-3"/>
          <w:sz w:val="18"/>
          <w:szCs w:val="18"/>
        </w:rPr>
        <w:t>實習課程，由系上代選</w:t>
      </w:r>
      <w:r w:rsidR="00921AE9" w:rsidRPr="00BB52F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="005767D7">
        <w:rPr>
          <w:rFonts w:ascii="Times New Roman" w:hAnsi="Times New Roman" w:cs="Times New Roman" w:hint="eastAsia"/>
          <w:spacing w:val="-3"/>
          <w:sz w:val="18"/>
          <w:szCs w:val="18"/>
        </w:rPr>
        <w:t>；</w:t>
      </w:r>
      <w:r w:rsidR="00921AE9" w:rsidRPr="00BB52F3">
        <w:rPr>
          <w:rFonts w:ascii="Times New Roman" w:hAnsi="Times New Roman" w:cs="Times New Roman"/>
          <w:color w:val="EE0000"/>
          <w:spacing w:val="-2"/>
          <w:sz w:val="18"/>
          <w:szCs w:val="18"/>
        </w:rPr>
        <w:t>＊</w:t>
      </w:r>
      <w:r w:rsidR="00921AE9" w:rsidRPr="00BB52F3">
        <w:rPr>
          <w:rFonts w:ascii="Times New Roman" w:hAnsi="Times New Roman" w:cs="Times New Roman"/>
          <w:spacing w:val="-2"/>
          <w:sz w:val="18"/>
          <w:szCs w:val="18"/>
        </w:rPr>
        <w:t>: Internship Program</w:t>
      </w:r>
    </w:p>
    <w:p w14:paraId="046DE47E" w14:textId="77777777" w:rsidR="00A80BAB" w:rsidRDefault="00A80BAB" w:rsidP="00BB52F3">
      <w:pPr>
        <w:adjustRightInd w:val="0"/>
        <w:snapToGrid w:val="0"/>
        <w:spacing w:beforeLines="50" w:before="120"/>
        <w:contextualSpacing/>
        <w:rPr>
          <w:rFonts w:ascii="Times New Roman" w:hAnsi="Times New Roman" w:cs="Times New Roman"/>
          <w:sz w:val="20"/>
          <w:szCs w:val="20"/>
        </w:rPr>
      </w:pPr>
    </w:p>
    <w:p w14:paraId="222C8034" w14:textId="1576AA3F" w:rsidR="00542585" w:rsidRDefault="00542585" w:rsidP="00BB52F3">
      <w:pPr>
        <w:adjustRightInd w:val="0"/>
        <w:snapToGrid w:val="0"/>
        <w:spacing w:beforeLines="50" w:before="120"/>
        <w:contextualSpacing/>
        <w:rPr>
          <w:rFonts w:ascii="Times New Roman" w:hAnsi="Times New Roman" w:cs="Times New Roman"/>
          <w:sz w:val="20"/>
          <w:szCs w:val="20"/>
        </w:rPr>
      </w:pPr>
      <w:r w:rsidRPr="004F6660">
        <w:rPr>
          <w:rFonts w:ascii="Times New Roman" w:hAnsi="Times New Roman" w:cs="Times New Roman"/>
          <w:sz w:val="20"/>
          <w:szCs w:val="20"/>
        </w:rPr>
        <w:t>校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訂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必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修：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="00DD5A58" w:rsidRPr="00BB52F3">
        <w:rPr>
          <w:rFonts w:ascii="Times New Roman" w:hAnsi="Times New Roman" w:cs="Times New Roman"/>
          <w:b/>
          <w:bCs/>
          <w:sz w:val="20"/>
          <w:szCs w:val="20"/>
          <w:u w:val="single"/>
        </w:rPr>
        <w:t>26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學分</w:t>
      </w:r>
    </w:p>
    <w:p w14:paraId="3492BF45" w14:textId="1EE7C57C" w:rsidR="00542585" w:rsidRPr="004F6660" w:rsidRDefault="00542585" w:rsidP="00BB52F3">
      <w:pPr>
        <w:adjustRightInd w:val="0"/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4F6660">
        <w:rPr>
          <w:rFonts w:ascii="Times New Roman" w:hAnsi="Times New Roman" w:cs="Times New Roman"/>
          <w:sz w:val="20"/>
          <w:szCs w:val="20"/>
        </w:rPr>
        <w:t>系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訂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必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修：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="00662D82" w:rsidRPr="00BB52F3">
        <w:rPr>
          <w:rFonts w:ascii="Times New Roman" w:hAnsi="Times New Roman" w:cs="Times New Roman"/>
          <w:b/>
          <w:bCs/>
          <w:sz w:val="20"/>
          <w:szCs w:val="20"/>
          <w:u w:val="single"/>
        </w:rPr>
        <w:t>55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學分</w:t>
      </w:r>
    </w:p>
    <w:p w14:paraId="7560D1C4" w14:textId="7E625F1D" w:rsidR="00542585" w:rsidRPr="004F6660" w:rsidRDefault="00542585" w:rsidP="00BB52F3">
      <w:pPr>
        <w:adjustRightInd w:val="0"/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4F6660">
        <w:rPr>
          <w:rFonts w:ascii="Times New Roman" w:hAnsi="Times New Roman" w:cs="Times New Roman"/>
          <w:sz w:val="20"/>
          <w:szCs w:val="20"/>
        </w:rPr>
        <w:t>系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訂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選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修：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="00C26CEE" w:rsidRPr="00BB52F3">
        <w:rPr>
          <w:rFonts w:ascii="Times New Roman" w:hAnsi="Times New Roman" w:cs="Times New Roman"/>
          <w:b/>
          <w:bCs/>
          <w:sz w:val="20"/>
          <w:szCs w:val="20"/>
          <w:u w:val="single"/>
        </w:rPr>
        <w:t>19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學分</w:t>
      </w:r>
    </w:p>
    <w:p w14:paraId="0A3DFA89" w14:textId="3A80E873" w:rsidR="00BB52F3" w:rsidRDefault="00542585" w:rsidP="00BB52F3">
      <w:pPr>
        <w:adjustRightInd w:val="0"/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4F6660">
        <w:rPr>
          <w:rFonts w:ascii="Times New Roman" w:hAnsi="Times New Roman" w:cs="Times New Roman"/>
          <w:sz w:val="20"/>
          <w:szCs w:val="20"/>
        </w:rPr>
        <w:t>自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由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選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修：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="00DD5A58" w:rsidRPr="00BB52F3">
        <w:rPr>
          <w:rFonts w:ascii="Times New Roman" w:hAnsi="Times New Roman" w:cs="Times New Roman"/>
          <w:b/>
          <w:bCs/>
          <w:sz w:val="20"/>
          <w:szCs w:val="20"/>
          <w:u w:val="single"/>
        </w:rPr>
        <w:t>28</w:t>
      </w:r>
      <w:r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Pr="004F6660">
        <w:rPr>
          <w:rFonts w:ascii="Times New Roman" w:hAnsi="Times New Roman" w:cs="Times New Roman"/>
          <w:sz w:val="20"/>
          <w:szCs w:val="20"/>
        </w:rPr>
        <w:t>學分</w:t>
      </w:r>
    </w:p>
    <w:p w14:paraId="59A4EE5F" w14:textId="6DED0FB8" w:rsidR="00542585" w:rsidRDefault="00BB52F3" w:rsidP="00BB52F3">
      <w:pPr>
        <w:adjustRightInd w:val="0"/>
        <w:snapToGrid w:val="0"/>
        <w:spacing w:afterLines="50" w:after="12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畢業總學分數：</w:t>
      </w:r>
      <w:r w:rsidR="00542585" w:rsidRPr="00BB52F3">
        <w:rPr>
          <w:rFonts w:ascii="Times New Roman" w:hAnsi="Times New Roman" w:cs="Times New Roman"/>
          <w:b/>
          <w:bCs/>
          <w:sz w:val="20"/>
          <w:szCs w:val="20"/>
          <w:u w:val="single"/>
        </w:rPr>
        <w:t>128</w:t>
      </w:r>
      <w:r w:rsidR="00542585" w:rsidRPr="004F6660">
        <w:rPr>
          <w:rFonts w:ascii="Times New Roman" w:hAnsi="Times New Roman" w:cs="Times New Roman"/>
          <w:sz w:val="20"/>
          <w:szCs w:val="20"/>
        </w:rPr>
        <w:t xml:space="preserve"> </w:t>
      </w:r>
      <w:r w:rsidR="00542585" w:rsidRPr="004F6660">
        <w:rPr>
          <w:rFonts w:ascii="Times New Roman" w:hAnsi="Times New Roman" w:cs="Times New Roman"/>
          <w:sz w:val="20"/>
          <w:szCs w:val="20"/>
        </w:rPr>
        <w:t>學分</w:t>
      </w:r>
    </w:p>
    <w:p w14:paraId="34B96370" w14:textId="037C5032" w:rsidR="00BB52F3" w:rsidRDefault="00BB52F3" w:rsidP="00BB52F3">
      <w:pPr>
        <w:adjustRightInd w:val="0"/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BB52F3">
        <w:rPr>
          <w:rFonts w:ascii="Times New Roman" w:hAnsi="Times New Roman" w:cs="Times New Roman"/>
          <w:sz w:val="20"/>
          <w:szCs w:val="20"/>
        </w:rPr>
        <w:t>TKU specific Compulsory Courses:</w:t>
      </w:r>
      <w:r w:rsidRPr="00BB52F3">
        <w:t xml:space="preserve"> </w:t>
      </w:r>
      <w:r w:rsidRPr="00BB52F3">
        <w:rPr>
          <w:rFonts w:ascii="Times New Roman" w:hAnsi="Times New Roman" w:cs="Times New Roman"/>
          <w:b/>
          <w:bCs/>
          <w:sz w:val="20"/>
          <w:szCs w:val="20"/>
          <w:u w:val="single"/>
        </w:rPr>
        <w:t>26</w:t>
      </w:r>
      <w:r w:rsidRPr="00BB52F3">
        <w:rPr>
          <w:rFonts w:ascii="Times New Roman" w:hAnsi="Times New Roman" w:cs="Times New Roman"/>
          <w:sz w:val="20"/>
          <w:szCs w:val="20"/>
        </w:rPr>
        <w:t xml:space="preserve"> credits</w:t>
      </w:r>
    </w:p>
    <w:p w14:paraId="068F990F" w14:textId="49E34BB0" w:rsidR="00BB52F3" w:rsidRDefault="00BB52F3" w:rsidP="00BB52F3">
      <w:pPr>
        <w:adjustRightInd w:val="0"/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BB52F3">
        <w:rPr>
          <w:rFonts w:ascii="Times New Roman" w:hAnsi="Times New Roman" w:cs="Times New Roman"/>
          <w:sz w:val="20"/>
          <w:szCs w:val="20"/>
        </w:rPr>
        <w:t xml:space="preserve">Department-specific Compulsory Courses: </w:t>
      </w:r>
      <w:r w:rsidRPr="00BB52F3">
        <w:rPr>
          <w:rFonts w:ascii="Times New Roman" w:hAnsi="Times New Roman" w:cs="Times New Roman"/>
          <w:b/>
          <w:bCs/>
          <w:sz w:val="20"/>
          <w:szCs w:val="20"/>
          <w:u w:val="single"/>
        </w:rPr>
        <w:t>5</w:t>
      </w:r>
      <w:r>
        <w:rPr>
          <w:rFonts w:ascii="Times New Roman" w:hAnsi="Times New Roman" w:cs="Times New Roman" w:hint="eastAsia"/>
          <w:b/>
          <w:bCs/>
          <w:sz w:val="20"/>
          <w:szCs w:val="20"/>
          <w:u w:val="single"/>
        </w:rPr>
        <w:t>5</w:t>
      </w:r>
      <w:r w:rsidRPr="00BB52F3">
        <w:rPr>
          <w:rFonts w:ascii="Times New Roman" w:hAnsi="Times New Roman" w:cs="Times New Roman"/>
          <w:sz w:val="20"/>
          <w:szCs w:val="20"/>
        </w:rPr>
        <w:t xml:space="preserve"> credits</w:t>
      </w:r>
    </w:p>
    <w:p w14:paraId="7AE20DE2" w14:textId="16AA1790" w:rsidR="00BB52F3" w:rsidRDefault="00BB52F3" w:rsidP="00BB52F3">
      <w:pPr>
        <w:adjustRightInd w:val="0"/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BB52F3">
        <w:rPr>
          <w:rFonts w:ascii="Times New Roman" w:hAnsi="Times New Roman" w:cs="Times New Roman"/>
          <w:sz w:val="20"/>
          <w:szCs w:val="20"/>
        </w:rPr>
        <w:t>Department-specific Elective Courses: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  <w:u w:val="single"/>
        </w:rPr>
        <w:t>19</w:t>
      </w:r>
      <w:r w:rsidRPr="00BB52F3">
        <w:rPr>
          <w:rFonts w:ascii="Times New Roman" w:hAnsi="Times New Roman" w:cs="Times New Roman"/>
          <w:sz w:val="20"/>
          <w:szCs w:val="20"/>
        </w:rPr>
        <w:t xml:space="preserve"> credits</w:t>
      </w:r>
    </w:p>
    <w:p w14:paraId="4994EA7E" w14:textId="7206CF60" w:rsidR="00BB52F3" w:rsidRDefault="00BB52F3" w:rsidP="00BB52F3">
      <w:pPr>
        <w:adjustRightInd w:val="0"/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BB52F3">
        <w:rPr>
          <w:rFonts w:ascii="Times New Roman" w:hAnsi="Times New Roman" w:cs="Times New Roman"/>
          <w:sz w:val="20"/>
          <w:szCs w:val="20"/>
        </w:rPr>
        <w:t xml:space="preserve">General Elective Courses: </w:t>
      </w:r>
      <w:r w:rsidRPr="00BB52F3">
        <w:rPr>
          <w:rFonts w:ascii="Times New Roman" w:hAnsi="Times New Roman" w:cs="Times New Roman"/>
          <w:b/>
          <w:bCs/>
          <w:sz w:val="20"/>
          <w:szCs w:val="20"/>
          <w:u w:val="single"/>
        </w:rPr>
        <w:t>28</w:t>
      </w:r>
      <w:r w:rsidRPr="00BB52F3">
        <w:rPr>
          <w:rFonts w:ascii="Times New Roman" w:hAnsi="Times New Roman" w:cs="Times New Roman"/>
          <w:sz w:val="20"/>
          <w:szCs w:val="20"/>
        </w:rPr>
        <w:t xml:space="preserve"> credits</w:t>
      </w:r>
    </w:p>
    <w:p w14:paraId="79403483" w14:textId="21010FCC" w:rsidR="00BB52F3" w:rsidRDefault="00BB52F3" w:rsidP="00BB52F3">
      <w:pPr>
        <w:adjustRightInd w:val="0"/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BB52F3">
        <w:rPr>
          <w:rFonts w:ascii="Times New Roman" w:hAnsi="Times New Roman" w:cs="Times New Roman"/>
          <w:sz w:val="20"/>
          <w:szCs w:val="20"/>
        </w:rPr>
        <w:t xml:space="preserve">Total Graduation Credits: </w:t>
      </w:r>
      <w:r w:rsidRPr="00BB52F3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128 </w:t>
      </w:r>
      <w:r w:rsidRPr="00BB52F3">
        <w:rPr>
          <w:rFonts w:ascii="Times New Roman" w:hAnsi="Times New Roman" w:cs="Times New Roman"/>
          <w:sz w:val="20"/>
          <w:szCs w:val="20"/>
        </w:rPr>
        <w:t>credits</w:t>
      </w:r>
    </w:p>
    <w:p w14:paraId="508C49D8" w14:textId="77777777" w:rsidR="00BB52F3" w:rsidRDefault="00BB52F3" w:rsidP="00BB52F3">
      <w:pPr>
        <w:adjustRightInd w:val="0"/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14:paraId="256BE647" w14:textId="49339C72" w:rsidR="00542585" w:rsidRPr="004F6660" w:rsidRDefault="00542585" w:rsidP="00921AE9">
      <w:pPr>
        <w:spacing w:line="180" w:lineRule="auto"/>
        <w:rPr>
          <w:rFonts w:ascii="Times New Roman" w:hAnsi="Times New Roman" w:cs="Times New Roman"/>
          <w:sz w:val="18"/>
          <w:szCs w:val="18"/>
        </w:rPr>
      </w:pPr>
      <w:r w:rsidRPr="004F6660">
        <w:rPr>
          <w:rFonts w:ascii="Times New Roman" w:hAnsi="Times New Roman" w:cs="Times New Roman"/>
          <w:sz w:val="18"/>
          <w:szCs w:val="18"/>
        </w:rPr>
        <w:t>※</w:t>
      </w:r>
      <w:r w:rsidRPr="004F6660">
        <w:rPr>
          <w:rFonts w:ascii="Times New Roman" w:hAnsi="Times New Roman" w:cs="Times New Roman"/>
          <w:sz w:val="18"/>
          <w:szCs w:val="18"/>
        </w:rPr>
        <w:t>通識核心課程「未來學」學門中之「經濟未來」不承認為本系畢業學分</w:t>
      </w:r>
    </w:p>
    <w:p w14:paraId="103FD7C5" w14:textId="3B04498B" w:rsidR="00542585" w:rsidRPr="004F6660" w:rsidRDefault="00542585" w:rsidP="00921AE9">
      <w:pPr>
        <w:spacing w:line="180" w:lineRule="auto"/>
        <w:rPr>
          <w:rFonts w:ascii="Times New Roman" w:hAnsi="Times New Roman" w:cs="Times New Roman"/>
        </w:rPr>
      </w:pPr>
      <w:r w:rsidRPr="004F6660">
        <w:rPr>
          <w:rFonts w:ascii="Times New Roman" w:hAnsi="Times New Roman" w:cs="Times New Roman"/>
          <w:sz w:val="18"/>
          <w:szCs w:val="18"/>
        </w:rPr>
        <w:t>※</w:t>
      </w:r>
      <w:r w:rsidRPr="004F6660">
        <w:rPr>
          <w:rFonts w:ascii="Times New Roman" w:hAnsi="Times New Roman" w:cs="Times New Roman"/>
          <w:sz w:val="18"/>
          <w:szCs w:val="18"/>
        </w:rPr>
        <w:t>通識核心課程「社會分析」學門中之「經濟學概論」不承認為本系畢業學</w:t>
      </w:r>
      <w:r w:rsidRPr="004F6660">
        <w:rPr>
          <w:rFonts w:ascii="Times New Roman" w:hAnsi="Times New Roman" w:cs="Times New Roman"/>
        </w:rPr>
        <w:t>分</w:t>
      </w:r>
    </w:p>
    <w:p w14:paraId="359A83FC" w14:textId="5A70FE98" w:rsidR="00921AE9" w:rsidRPr="004F6660" w:rsidRDefault="00921AE9" w:rsidP="00921AE9">
      <w:pPr>
        <w:spacing w:line="180" w:lineRule="auto"/>
        <w:rPr>
          <w:rFonts w:ascii="Times New Roman" w:hAnsi="Times New Roman" w:cs="Times New Roman"/>
        </w:rPr>
      </w:pPr>
      <w:proofErr w:type="gramStart"/>
      <w:r w:rsidRPr="004F6660">
        <w:rPr>
          <w:rFonts w:ascii="Times New Roman" w:hAnsi="Times New Roman" w:cs="Times New Roman"/>
          <w:sz w:val="16"/>
          <w:szCs w:val="16"/>
        </w:rPr>
        <w:t>※“</w:t>
      </w:r>
      <w:proofErr w:type="gramEnd"/>
      <w:r w:rsidRPr="004F6660">
        <w:rPr>
          <w:rFonts w:ascii="Times New Roman" w:hAnsi="Times New Roman" w:cs="Times New Roman"/>
          <w:sz w:val="16"/>
          <w:szCs w:val="16"/>
        </w:rPr>
        <w:t xml:space="preserve">FUTURES STUDIES IN </w:t>
      </w:r>
      <w:proofErr w:type="gramStart"/>
      <w:r w:rsidRPr="004F6660">
        <w:rPr>
          <w:rFonts w:ascii="Times New Roman" w:hAnsi="Times New Roman" w:cs="Times New Roman"/>
          <w:sz w:val="16"/>
          <w:szCs w:val="16"/>
        </w:rPr>
        <w:t>ECONOMICS”(</w:t>
      </w:r>
      <w:proofErr w:type="gramEnd"/>
      <w:r w:rsidR="00A66BE2" w:rsidRPr="004F6660">
        <w:rPr>
          <w:rFonts w:ascii="Times New Roman" w:hAnsi="Times New Roman" w:cs="Times New Roman"/>
          <w:sz w:val="18"/>
          <w:szCs w:val="18"/>
        </w:rPr>
        <w:t>Field</w:t>
      </w:r>
      <w:r w:rsidR="00A66BE2" w:rsidRPr="004F6660">
        <w:rPr>
          <w:rFonts w:ascii="Times New Roman" w:hAnsi="Times New Roman" w:cs="Times New Roman"/>
          <w:sz w:val="16"/>
          <w:szCs w:val="16"/>
        </w:rPr>
        <w:t xml:space="preserve"> </w:t>
      </w:r>
      <w:r w:rsidRPr="004F6660">
        <w:rPr>
          <w:rFonts w:ascii="Times New Roman" w:hAnsi="Times New Roman" w:cs="Times New Roman"/>
          <w:sz w:val="16"/>
          <w:szCs w:val="16"/>
        </w:rPr>
        <w:t xml:space="preserve">R) </w:t>
      </w:r>
      <w:proofErr w:type="gramStart"/>
      <w:r w:rsidRPr="004F6660">
        <w:rPr>
          <w:rFonts w:ascii="Times New Roman" w:hAnsi="Times New Roman" w:cs="Times New Roman"/>
          <w:sz w:val="16"/>
          <w:szCs w:val="16"/>
        </w:rPr>
        <w:t>&amp;</w:t>
      </w:r>
      <w:r w:rsidRPr="004F6660">
        <w:rPr>
          <w:rFonts w:ascii="Times New Roman" w:hAnsi="Times New Roman" w:cs="Times New Roman"/>
        </w:rPr>
        <w:t>“</w:t>
      </w:r>
      <w:proofErr w:type="gramEnd"/>
      <w:r w:rsidRPr="004F6660">
        <w:rPr>
          <w:rFonts w:ascii="Times New Roman" w:hAnsi="Times New Roman" w:cs="Times New Roman"/>
          <w:sz w:val="16"/>
          <w:szCs w:val="16"/>
        </w:rPr>
        <w:t xml:space="preserve">INTRODUCTION TO </w:t>
      </w:r>
      <w:proofErr w:type="gramStart"/>
      <w:r w:rsidRPr="004F6660">
        <w:rPr>
          <w:rFonts w:ascii="Times New Roman" w:hAnsi="Times New Roman" w:cs="Times New Roman"/>
          <w:sz w:val="16"/>
          <w:szCs w:val="16"/>
        </w:rPr>
        <w:t>ECONOMICS”(</w:t>
      </w:r>
      <w:proofErr w:type="gramEnd"/>
      <w:r w:rsidR="00A66BE2" w:rsidRPr="004F6660">
        <w:rPr>
          <w:rFonts w:ascii="Times New Roman" w:hAnsi="Times New Roman" w:cs="Times New Roman"/>
          <w:sz w:val="18"/>
          <w:szCs w:val="18"/>
        </w:rPr>
        <w:t>Field</w:t>
      </w:r>
      <w:r w:rsidR="00A66BE2" w:rsidRPr="004F6660">
        <w:rPr>
          <w:rFonts w:ascii="Times New Roman" w:hAnsi="Times New Roman" w:cs="Times New Roman"/>
          <w:sz w:val="16"/>
          <w:szCs w:val="16"/>
        </w:rPr>
        <w:t xml:space="preserve"> </w:t>
      </w:r>
      <w:r w:rsidRPr="004F6660">
        <w:rPr>
          <w:rFonts w:ascii="Times New Roman" w:hAnsi="Times New Roman" w:cs="Times New Roman"/>
          <w:sz w:val="16"/>
          <w:szCs w:val="16"/>
        </w:rPr>
        <w:t>W) are not recognized</w:t>
      </w:r>
      <w:r w:rsidR="00A66BE2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A66BE2" w:rsidRPr="00A66BE2">
        <w:rPr>
          <w:rFonts w:ascii="Times New Roman" w:hAnsi="Times New Roman" w:cs="Times New Roman"/>
          <w:sz w:val="16"/>
          <w:szCs w:val="16"/>
        </w:rPr>
        <w:t>as graduation credits.</w:t>
      </w:r>
    </w:p>
    <w:sectPr w:rsidR="00921AE9" w:rsidRPr="004F6660">
      <w:type w:val="continuous"/>
      <w:pgSz w:w="16840" w:h="23820"/>
      <w:pgMar w:top="500" w:right="500" w:bottom="280" w:left="580" w:header="720" w:footer="720" w:gutter="0"/>
      <w:cols w:num="2" w:space="720" w:equalWidth="0">
        <w:col w:w="7268" w:space="643"/>
        <w:col w:w="784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3DF97" w14:textId="77777777" w:rsidR="00795CB9" w:rsidRDefault="00795CB9" w:rsidP="004806CE">
      <w:r>
        <w:separator/>
      </w:r>
    </w:p>
  </w:endnote>
  <w:endnote w:type="continuationSeparator" w:id="0">
    <w:p w14:paraId="18FCA80F" w14:textId="77777777" w:rsidR="00795CB9" w:rsidRDefault="00795CB9" w:rsidP="00480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02D16" w14:textId="77777777" w:rsidR="00795CB9" w:rsidRDefault="00795CB9" w:rsidP="004806CE">
      <w:r>
        <w:separator/>
      </w:r>
    </w:p>
  </w:footnote>
  <w:footnote w:type="continuationSeparator" w:id="0">
    <w:p w14:paraId="6CC4C35D" w14:textId="77777777" w:rsidR="00795CB9" w:rsidRDefault="00795CB9" w:rsidP="00480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F6325"/>
    <w:multiLevelType w:val="hybridMultilevel"/>
    <w:tmpl w:val="B57CE416"/>
    <w:lvl w:ilvl="0" w:tplc="AE8CB906">
      <w:start w:val="1"/>
      <w:numFmt w:val="decimal"/>
      <w:lvlText w:val="%1."/>
      <w:lvlJc w:val="left"/>
      <w:pPr>
        <w:ind w:left="17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en-US" w:eastAsia="zh-TW" w:bidi="ar-SA"/>
      </w:rPr>
    </w:lvl>
    <w:lvl w:ilvl="1" w:tplc="98127A0E">
      <w:numFmt w:val="bullet"/>
      <w:lvlText w:val="•"/>
      <w:lvlJc w:val="left"/>
      <w:pPr>
        <w:ind w:left="358" w:hanging="152"/>
      </w:pPr>
      <w:rPr>
        <w:rFonts w:hint="default"/>
        <w:lang w:val="en-US" w:eastAsia="zh-TW" w:bidi="ar-SA"/>
      </w:rPr>
    </w:lvl>
    <w:lvl w:ilvl="2" w:tplc="EC949E7A">
      <w:numFmt w:val="bullet"/>
      <w:lvlText w:val="•"/>
      <w:lvlJc w:val="left"/>
      <w:pPr>
        <w:ind w:left="537" w:hanging="152"/>
      </w:pPr>
      <w:rPr>
        <w:rFonts w:hint="default"/>
        <w:lang w:val="en-US" w:eastAsia="zh-TW" w:bidi="ar-SA"/>
      </w:rPr>
    </w:lvl>
    <w:lvl w:ilvl="3" w:tplc="46FED442">
      <w:numFmt w:val="bullet"/>
      <w:lvlText w:val="•"/>
      <w:lvlJc w:val="left"/>
      <w:pPr>
        <w:ind w:left="715" w:hanging="152"/>
      </w:pPr>
      <w:rPr>
        <w:rFonts w:hint="default"/>
        <w:lang w:val="en-US" w:eastAsia="zh-TW" w:bidi="ar-SA"/>
      </w:rPr>
    </w:lvl>
    <w:lvl w:ilvl="4" w:tplc="6BC4AA42">
      <w:numFmt w:val="bullet"/>
      <w:lvlText w:val="•"/>
      <w:lvlJc w:val="left"/>
      <w:pPr>
        <w:ind w:left="894" w:hanging="152"/>
      </w:pPr>
      <w:rPr>
        <w:rFonts w:hint="default"/>
        <w:lang w:val="en-US" w:eastAsia="zh-TW" w:bidi="ar-SA"/>
      </w:rPr>
    </w:lvl>
    <w:lvl w:ilvl="5" w:tplc="1D6ADE8C">
      <w:numFmt w:val="bullet"/>
      <w:lvlText w:val="•"/>
      <w:lvlJc w:val="left"/>
      <w:pPr>
        <w:ind w:left="1072" w:hanging="152"/>
      </w:pPr>
      <w:rPr>
        <w:rFonts w:hint="default"/>
        <w:lang w:val="en-US" w:eastAsia="zh-TW" w:bidi="ar-SA"/>
      </w:rPr>
    </w:lvl>
    <w:lvl w:ilvl="6" w:tplc="3654AA36">
      <w:numFmt w:val="bullet"/>
      <w:lvlText w:val="•"/>
      <w:lvlJc w:val="left"/>
      <w:pPr>
        <w:ind w:left="1251" w:hanging="152"/>
      </w:pPr>
      <w:rPr>
        <w:rFonts w:hint="default"/>
        <w:lang w:val="en-US" w:eastAsia="zh-TW" w:bidi="ar-SA"/>
      </w:rPr>
    </w:lvl>
    <w:lvl w:ilvl="7" w:tplc="6C5EBC2A">
      <w:numFmt w:val="bullet"/>
      <w:lvlText w:val="•"/>
      <w:lvlJc w:val="left"/>
      <w:pPr>
        <w:ind w:left="1429" w:hanging="152"/>
      </w:pPr>
      <w:rPr>
        <w:rFonts w:hint="default"/>
        <w:lang w:val="en-US" w:eastAsia="zh-TW" w:bidi="ar-SA"/>
      </w:rPr>
    </w:lvl>
    <w:lvl w:ilvl="8" w:tplc="2C9A7E28">
      <w:numFmt w:val="bullet"/>
      <w:lvlText w:val="•"/>
      <w:lvlJc w:val="left"/>
      <w:pPr>
        <w:ind w:left="1608" w:hanging="152"/>
      </w:pPr>
      <w:rPr>
        <w:rFonts w:hint="default"/>
        <w:lang w:val="en-US" w:eastAsia="zh-TW" w:bidi="ar-SA"/>
      </w:rPr>
    </w:lvl>
  </w:abstractNum>
  <w:num w:numId="1" w16cid:durableId="663122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82"/>
    <w:rsid w:val="00064CFB"/>
    <w:rsid w:val="0008095E"/>
    <w:rsid w:val="0009540E"/>
    <w:rsid w:val="000C5439"/>
    <w:rsid w:val="000D27B0"/>
    <w:rsid w:val="000E2104"/>
    <w:rsid w:val="001006CA"/>
    <w:rsid w:val="001273CB"/>
    <w:rsid w:val="0013596C"/>
    <w:rsid w:val="00176EE8"/>
    <w:rsid w:val="001813D0"/>
    <w:rsid w:val="00187089"/>
    <w:rsid w:val="001931A2"/>
    <w:rsid w:val="001B4250"/>
    <w:rsid w:val="0025011E"/>
    <w:rsid w:val="002537CC"/>
    <w:rsid w:val="00267ECE"/>
    <w:rsid w:val="002C2D22"/>
    <w:rsid w:val="002D7716"/>
    <w:rsid w:val="002F55A2"/>
    <w:rsid w:val="00307303"/>
    <w:rsid w:val="00337BDF"/>
    <w:rsid w:val="003B4251"/>
    <w:rsid w:val="003C15FC"/>
    <w:rsid w:val="003F5C58"/>
    <w:rsid w:val="0042745E"/>
    <w:rsid w:val="00456B53"/>
    <w:rsid w:val="004806CE"/>
    <w:rsid w:val="004815B4"/>
    <w:rsid w:val="004B0DAE"/>
    <w:rsid w:val="004F6660"/>
    <w:rsid w:val="00525584"/>
    <w:rsid w:val="00534DDF"/>
    <w:rsid w:val="00542585"/>
    <w:rsid w:val="00553A17"/>
    <w:rsid w:val="005767D7"/>
    <w:rsid w:val="005812BD"/>
    <w:rsid w:val="00596C82"/>
    <w:rsid w:val="005A7132"/>
    <w:rsid w:val="00605226"/>
    <w:rsid w:val="006122E8"/>
    <w:rsid w:val="006510FF"/>
    <w:rsid w:val="006512D3"/>
    <w:rsid w:val="00662D82"/>
    <w:rsid w:val="00687582"/>
    <w:rsid w:val="006952E8"/>
    <w:rsid w:val="006A50AE"/>
    <w:rsid w:val="006B4834"/>
    <w:rsid w:val="006E4E90"/>
    <w:rsid w:val="00701AFD"/>
    <w:rsid w:val="007268AC"/>
    <w:rsid w:val="00757AC5"/>
    <w:rsid w:val="0076436B"/>
    <w:rsid w:val="00795CB9"/>
    <w:rsid w:val="00797671"/>
    <w:rsid w:val="007B6EB2"/>
    <w:rsid w:val="00817BE9"/>
    <w:rsid w:val="00850CF7"/>
    <w:rsid w:val="008911A3"/>
    <w:rsid w:val="008A1F38"/>
    <w:rsid w:val="008E236B"/>
    <w:rsid w:val="008F5730"/>
    <w:rsid w:val="00906858"/>
    <w:rsid w:val="00921AE9"/>
    <w:rsid w:val="00923F5D"/>
    <w:rsid w:val="00937B58"/>
    <w:rsid w:val="009629B8"/>
    <w:rsid w:val="00966419"/>
    <w:rsid w:val="00975CA4"/>
    <w:rsid w:val="009A00A5"/>
    <w:rsid w:val="009B5021"/>
    <w:rsid w:val="00A2772C"/>
    <w:rsid w:val="00A452A9"/>
    <w:rsid w:val="00A47E80"/>
    <w:rsid w:val="00A51DD4"/>
    <w:rsid w:val="00A624EC"/>
    <w:rsid w:val="00A66BE2"/>
    <w:rsid w:val="00A80BAB"/>
    <w:rsid w:val="00A84514"/>
    <w:rsid w:val="00AB5C7C"/>
    <w:rsid w:val="00AF647C"/>
    <w:rsid w:val="00B1091A"/>
    <w:rsid w:val="00B16721"/>
    <w:rsid w:val="00B270F6"/>
    <w:rsid w:val="00B44A02"/>
    <w:rsid w:val="00B84BE0"/>
    <w:rsid w:val="00BB0368"/>
    <w:rsid w:val="00BB52F3"/>
    <w:rsid w:val="00BE50AC"/>
    <w:rsid w:val="00BF1486"/>
    <w:rsid w:val="00C13F37"/>
    <w:rsid w:val="00C16A40"/>
    <w:rsid w:val="00C26CEE"/>
    <w:rsid w:val="00C438C6"/>
    <w:rsid w:val="00C80C41"/>
    <w:rsid w:val="00C92B64"/>
    <w:rsid w:val="00CA7E8E"/>
    <w:rsid w:val="00CB634A"/>
    <w:rsid w:val="00D135BD"/>
    <w:rsid w:val="00D86CF9"/>
    <w:rsid w:val="00DD2C2B"/>
    <w:rsid w:val="00DD5A58"/>
    <w:rsid w:val="00DF4C87"/>
    <w:rsid w:val="00E03EB0"/>
    <w:rsid w:val="00E07927"/>
    <w:rsid w:val="00E7539A"/>
    <w:rsid w:val="00EB5ED5"/>
    <w:rsid w:val="00EE48AE"/>
    <w:rsid w:val="00F052E5"/>
    <w:rsid w:val="00F22C75"/>
    <w:rsid w:val="00F31708"/>
    <w:rsid w:val="00F323B4"/>
    <w:rsid w:val="00F6384B"/>
    <w:rsid w:val="00F74013"/>
    <w:rsid w:val="00F9750A"/>
    <w:rsid w:val="00FB1387"/>
    <w:rsid w:val="00FC066C"/>
    <w:rsid w:val="00FC4639"/>
    <w:rsid w:val="00FC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7CFD9"/>
  <w15:docId w15:val="{A5309612-D188-41C1-B3C9-8C629FFD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AE9"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Title"/>
    <w:basedOn w:val="a"/>
    <w:link w:val="a6"/>
    <w:uiPriority w:val="10"/>
    <w:qFormat/>
    <w:pPr>
      <w:spacing w:before="61"/>
      <w:ind w:right="637"/>
      <w:jc w:val="center"/>
    </w:pPr>
    <w:rPr>
      <w:sz w:val="28"/>
      <w:szCs w:val="28"/>
    </w:r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3"/>
      <w:ind w:left="14"/>
      <w:jc w:val="center"/>
    </w:pPr>
  </w:style>
  <w:style w:type="paragraph" w:styleId="a8">
    <w:name w:val="header"/>
    <w:basedOn w:val="a"/>
    <w:link w:val="a9"/>
    <w:uiPriority w:val="99"/>
    <w:unhideWhenUsed/>
    <w:rsid w:val="00480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806CE"/>
    <w:rPr>
      <w:rFonts w:ascii="標楷體" w:eastAsia="標楷體" w:hAnsi="標楷體" w:cs="標楷體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480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806CE"/>
    <w:rPr>
      <w:rFonts w:ascii="標楷體" w:eastAsia="標楷體" w:hAnsi="標楷體" w:cs="標楷體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542585"/>
    <w:rPr>
      <w:rFonts w:ascii="標楷體" w:eastAsia="標楷體" w:hAnsi="標楷體" w:cs="標楷體"/>
      <w:b/>
      <w:bCs/>
      <w:lang w:eastAsia="zh-TW"/>
    </w:rPr>
  </w:style>
  <w:style w:type="character" w:customStyle="1" w:styleId="a6">
    <w:name w:val="標題 字元"/>
    <w:basedOn w:val="a0"/>
    <w:link w:val="a5"/>
    <w:uiPriority w:val="10"/>
    <w:rsid w:val="00687582"/>
    <w:rPr>
      <w:rFonts w:ascii="標楷體" w:eastAsia="標楷體" w:hAnsi="標楷體" w:cs="標楷體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853</Words>
  <Characters>4865</Characters>
  <Application>Microsoft Office Word</Application>
  <DocSecurity>0</DocSecurity>
  <Lines>40</Lines>
  <Paragraphs>11</Paragraphs>
  <ScaleCrop>false</ScaleCrop>
  <Company>淡江歷史學系</Company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核心課程　　　　　　　　　共計３４學分</dc:title>
  <dc:creator>Lydia</dc:creator>
  <dc:description/>
  <cp:lastModifiedBy>李星霖</cp:lastModifiedBy>
  <cp:revision>49</cp:revision>
  <dcterms:created xsi:type="dcterms:W3CDTF">2026-08-11T03:21:00Z</dcterms:created>
  <dcterms:modified xsi:type="dcterms:W3CDTF">2026-08-20T05:56:00Z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Acrobat PDFMaker 24 Word 版</vt:lpwstr>
  </property>
  <property fmtid="{D5CDD505-2E9C-101B-9397-08002B2CF9AE}" pid="4" name="LastSaved">
    <vt:filetime>2025-06-09T00:00:00Z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>D:20250220033702</vt:lpwstr>
  </property>
</Properties>
</file>