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682F2" w14:textId="4EE3EBBE" w:rsidR="00AC6B8B" w:rsidRDefault="00AC6B8B" w:rsidP="00AC6B8B">
      <w:pPr>
        <w:autoSpaceDE w:val="0"/>
        <w:autoSpaceDN w:val="0"/>
        <w:spacing w:after="0" w:line="406" w:lineRule="exact"/>
        <w:ind w:left="142" w:right="103"/>
        <w:jc w:val="center"/>
        <w:outlineLvl w:val="1"/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</w:pP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淡江大學財務金融學系碩</w:t>
      </w:r>
      <w:r w:rsidR="00044FB6"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士在職專</w:t>
      </w: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班</w:t>
      </w: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 xml:space="preserve"> </w:t>
      </w:r>
      <w:r w:rsidRPr="00F92579">
        <w:rPr>
          <w:rFonts w:ascii="Times New Roman" w:eastAsia="Times New Roman" w:hAnsi="Times New Roman" w:cs="Times New Roman"/>
          <w:spacing w:val="-17"/>
          <w:kern w:val="0"/>
          <w:sz w:val="30"/>
          <w:szCs w:val="30"/>
          <w14:ligatures w14:val="none"/>
        </w:rPr>
        <w:t xml:space="preserve">111 </w:t>
      </w:r>
      <w:r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學年度</w:t>
      </w:r>
      <w:r w:rsidR="00044FB6"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課程規劃</w:t>
      </w:r>
      <w:r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表</w:t>
      </w:r>
    </w:p>
    <w:p w14:paraId="3FDD4E17" w14:textId="77777777" w:rsidR="00262776" w:rsidRDefault="00262776" w:rsidP="00262776">
      <w:pPr>
        <w:pStyle w:val="ae"/>
        <w:spacing w:after="240"/>
        <w:ind w:leftChars="236" w:left="566" w:rightChars="153" w:right="3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Executive </w:t>
      </w:r>
      <w:r w:rsidRPr="00C574A1">
        <w:rPr>
          <w:rFonts w:ascii="Times New Roman" w:hAnsi="Times New Roman" w:cs="Times New Roman"/>
          <w:b/>
          <w:sz w:val="28"/>
          <w:szCs w:val="28"/>
        </w:rPr>
        <w:t>Master of Business Administration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(EMBA)</w:t>
      </w:r>
    </w:p>
    <w:p w14:paraId="2809B17B" w14:textId="77777777" w:rsidR="00262776" w:rsidRPr="00C574A1" w:rsidRDefault="00262776" w:rsidP="00262776">
      <w:pPr>
        <w:pStyle w:val="ae"/>
        <w:spacing w:after="240"/>
        <w:ind w:leftChars="236" w:left="566" w:rightChars="153" w:right="3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A1">
        <w:rPr>
          <w:rFonts w:ascii="Times New Roman" w:hAnsi="Times New Roman" w:cs="Times New Roman"/>
          <w:b/>
          <w:sz w:val="28"/>
          <w:szCs w:val="28"/>
        </w:rPr>
        <w:t xml:space="preserve">in Banking and Finance, </w:t>
      </w:r>
      <w:proofErr w:type="spellStart"/>
      <w:r w:rsidRPr="00C574A1">
        <w:rPr>
          <w:rFonts w:ascii="Times New Roman" w:hAnsi="Times New Roman" w:cs="Times New Roman"/>
          <w:b/>
          <w:sz w:val="28"/>
          <w:szCs w:val="28"/>
        </w:rPr>
        <w:t>Tamkang</w:t>
      </w:r>
      <w:proofErr w:type="spellEnd"/>
      <w:r w:rsidRPr="00C574A1">
        <w:rPr>
          <w:rFonts w:ascii="Times New Roman" w:hAnsi="Times New Roman" w:cs="Times New Roman"/>
          <w:b/>
          <w:sz w:val="28"/>
          <w:szCs w:val="28"/>
        </w:rPr>
        <w:t xml:space="preserve"> University</w:t>
      </w:r>
    </w:p>
    <w:p w14:paraId="23788B54" w14:textId="08340706" w:rsidR="00262776" w:rsidRPr="00262776" w:rsidRDefault="00262776" w:rsidP="00262776">
      <w:pPr>
        <w:pStyle w:val="ae"/>
        <w:tabs>
          <w:tab w:val="clear" w:pos="8306"/>
          <w:tab w:val="right" w:pos="8364"/>
        </w:tabs>
        <w:spacing w:after="240"/>
        <w:ind w:leftChars="236" w:left="1415" w:rightChars="153" w:right="367" w:hangingChars="303" w:hanging="84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A1">
        <w:rPr>
          <w:rFonts w:ascii="Times New Roman" w:hAnsi="Times New Roman" w:cs="Times New Roman"/>
          <w:b/>
          <w:sz w:val="28"/>
          <w:szCs w:val="28"/>
        </w:rPr>
        <w:t>Required Course List, Academic Year 202</w:t>
      </w:r>
      <w:r>
        <w:rPr>
          <w:rFonts w:ascii="Times New Roman" w:hAnsi="Times New Roman" w:cs="Times New Roman" w:hint="eastAsia"/>
          <w:b/>
          <w:sz w:val="28"/>
          <w:szCs w:val="28"/>
        </w:rPr>
        <w:t>2</w:t>
      </w:r>
    </w:p>
    <w:tbl>
      <w:tblPr>
        <w:tblStyle w:val="TableNormal"/>
        <w:tblpPr w:leftFromText="180" w:rightFromText="180" w:vertAnchor="text" w:horzAnchor="margin" w:tblpY="150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2051"/>
        <w:gridCol w:w="878"/>
        <w:gridCol w:w="613"/>
        <w:gridCol w:w="857"/>
        <w:gridCol w:w="632"/>
        <w:gridCol w:w="875"/>
        <w:gridCol w:w="2370"/>
      </w:tblGrid>
      <w:tr w:rsidR="00070174" w:rsidRPr="00F92579" w14:paraId="678E19DA" w14:textId="77777777" w:rsidTr="00070174">
        <w:trPr>
          <w:trHeight w:val="359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41A91AAC" w14:textId="77777777" w:rsidR="00070174" w:rsidRPr="00C574A1" w:rsidRDefault="00070174" w:rsidP="00070174">
            <w:pPr>
              <w:tabs>
                <w:tab w:val="left" w:pos="889"/>
                <w:tab w:val="left" w:pos="1468"/>
                <w:tab w:val="left" w:pos="2046"/>
              </w:tabs>
              <w:spacing w:before="210"/>
              <w:ind w:left="311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</w:rPr>
              <w:t>科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目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名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稱</w:t>
            </w:r>
          </w:p>
          <w:p w14:paraId="66E4CBA4" w14:textId="0F712296" w:rsidR="00070174" w:rsidRPr="00F92579" w:rsidRDefault="00070174" w:rsidP="00070174">
            <w:pPr>
              <w:tabs>
                <w:tab w:val="left" w:pos="1023"/>
                <w:tab w:val="left" w:pos="1741"/>
                <w:tab w:val="left" w:pos="2456"/>
              </w:tabs>
              <w:ind w:left="309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Course Name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FF951" w14:textId="77777777" w:rsidR="00070174" w:rsidRPr="00C574A1" w:rsidRDefault="00070174" w:rsidP="00070174">
            <w:pPr>
              <w:spacing w:before="210"/>
              <w:ind w:left="197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學分數</w:t>
            </w:r>
            <w:proofErr w:type="spellEnd"/>
          </w:p>
          <w:p w14:paraId="3076BEC0" w14:textId="43CC6B39" w:rsidR="00070174" w:rsidRPr="00F92579" w:rsidRDefault="00070174" w:rsidP="00070174">
            <w:pPr>
              <w:spacing w:line="233" w:lineRule="exact"/>
              <w:ind w:left="227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Credits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A0ED7" w14:textId="77777777" w:rsidR="00070174" w:rsidRPr="00C574A1" w:rsidRDefault="00070174" w:rsidP="00070174">
            <w:pPr>
              <w:spacing w:before="18"/>
              <w:ind w:leftChars="-53" w:left="-121" w:hangingChars="4" w:hanging="6"/>
              <w:jc w:val="center"/>
              <w:rPr>
                <w:rFonts w:ascii="Times New Roman" w:eastAsia="標楷體" w:hAnsi="Times New Roman" w:cs="Times New Roman"/>
                <w:spacing w:val="-30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一年級</w:t>
            </w:r>
          </w:p>
          <w:p w14:paraId="568087EB" w14:textId="48E8204D" w:rsidR="00070174" w:rsidRPr="00F92579" w:rsidRDefault="00070174" w:rsidP="00070174">
            <w:pPr>
              <w:spacing w:before="11" w:line="328" w:lineRule="exact"/>
              <w:ind w:leftChars="132" w:left="317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1</w:t>
            </w:r>
            <w:proofErr w:type="gramStart"/>
            <w:r w:rsidRPr="00C574A1">
              <w:rPr>
                <w:rFonts w:ascii="Times New Roman" w:eastAsia="標楷體" w:hAnsi="Times New Roman" w:cs="Times New Roman"/>
                <w:spacing w:val="-30"/>
                <w:vertAlign w:val="superscript"/>
                <w:lang w:eastAsia="zh-TW"/>
              </w:rPr>
              <w:t>st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pacing w:val="-30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year</w:t>
            </w:r>
            <w:proofErr w:type="gramEnd"/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9630A" w14:textId="77777777" w:rsidR="00070174" w:rsidRPr="00C574A1" w:rsidRDefault="00070174" w:rsidP="00070174">
            <w:pPr>
              <w:spacing w:before="18"/>
              <w:ind w:leftChars="118" w:left="283" w:firstLineChars="1" w:firstLine="2"/>
              <w:jc w:val="both"/>
              <w:rPr>
                <w:rFonts w:ascii="Times New Roman" w:eastAsia="標楷體" w:hAnsi="Times New Roman" w:cs="Times New Roman"/>
                <w:spacing w:val="-30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二年級</w:t>
            </w:r>
          </w:p>
          <w:p w14:paraId="1BEB16BE" w14:textId="15F91EA6" w:rsidR="00070174" w:rsidRPr="00F92579" w:rsidRDefault="00070174" w:rsidP="00070174">
            <w:pPr>
              <w:spacing w:before="11" w:line="328" w:lineRule="exact"/>
              <w:ind w:leftChars="132" w:left="317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2</w:t>
            </w:r>
            <w:proofErr w:type="gramStart"/>
            <w:r w:rsidRPr="00C574A1">
              <w:rPr>
                <w:rFonts w:ascii="Times New Roman" w:eastAsia="標楷體" w:hAnsi="Times New Roman" w:cs="Times New Roman"/>
                <w:spacing w:val="-30"/>
                <w:vertAlign w:val="superscript"/>
                <w:lang w:eastAsia="zh-TW"/>
              </w:rPr>
              <w:t>nd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pacing w:val="-30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year</w:t>
            </w:r>
            <w:proofErr w:type="gramEnd"/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95BFF97" w14:textId="77777777" w:rsidR="00070174" w:rsidRPr="00C574A1" w:rsidRDefault="00070174" w:rsidP="00070174">
            <w:pPr>
              <w:tabs>
                <w:tab w:val="left" w:pos="931"/>
              </w:tabs>
              <w:spacing w:before="210"/>
              <w:ind w:left="141" w:rightChars="20" w:right="48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備註</w:t>
            </w:r>
            <w:proofErr w:type="spellEnd"/>
          </w:p>
          <w:p w14:paraId="7D775F40" w14:textId="7968FF1F" w:rsidR="00070174" w:rsidRPr="00F92579" w:rsidRDefault="00070174" w:rsidP="00070174">
            <w:pPr>
              <w:tabs>
                <w:tab w:val="left" w:pos="1998"/>
              </w:tabs>
              <w:ind w:left="13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Notes</w:t>
            </w:r>
          </w:p>
        </w:tc>
      </w:tr>
      <w:tr w:rsidR="00AC6B8B" w:rsidRPr="00F92579" w14:paraId="3B37C5EB" w14:textId="77777777" w:rsidTr="00070174">
        <w:trPr>
          <w:trHeight w:val="419"/>
        </w:trPr>
        <w:tc>
          <w:tcPr>
            <w:tcW w:w="0" w:type="auto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182A6EC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A86B3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A2AD0" w14:textId="77777777" w:rsidR="00AC6B8B" w:rsidRDefault="00AC6B8B" w:rsidP="00070174">
            <w:pPr>
              <w:spacing w:before="43"/>
              <w:ind w:left="194" w:rightChars="-3" w:right="-7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上</w:t>
            </w:r>
          </w:p>
          <w:p w14:paraId="721E4822" w14:textId="232EB278" w:rsidR="00070174" w:rsidRPr="00F92579" w:rsidRDefault="00070174" w:rsidP="00070174">
            <w:pPr>
              <w:spacing w:before="43"/>
              <w:ind w:left="194" w:rightChars="-3" w:right="-7"/>
              <w:jc w:val="center"/>
              <w:rPr>
                <w:rFonts w:ascii="Times New Roman" w:eastAsia="標楷體" w:hAnsi="Times New Roman" w:cs="Times New Roman" w:hint="eastAsia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D2E46" w14:textId="77777777" w:rsidR="00AC6B8B" w:rsidRDefault="00AC6B8B" w:rsidP="00070174">
            <w:pPr>
              <w:spacing w:before="43"/>
              <w:ind w:right="194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下</w:t>
            </w:r>
          </w:p>
          <w:p w14:paraId="0EC228A8" w14:textId="3DFE23B9" w:rsidR="00070174" w:rsidRPr="00F92579" w:rsidRDefault="00070174" w:rsidP="00070174">
            <w:pPr>
              <w:spacing w:before="43"/>
              <w:ind w:right="194"/>
              <w:jc w:val="center"/>
              <w:rPr>
                <w:rFonts w:ascii="Times New Roman" w:eastAsia="標楷體" w:hAnsi="Times New Roman" w:cs="Times New Roman" w:hint="eastAsia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45053" w14:textId="77777777" w:rsidR="00AC6B8B" w:rsidRDefault="00AC6B8B" w:rsidP="00070174">
            <w:pPr>
              <w:spacing w:before="43"/>
              <w:ind w:left="21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上</w:t>
            </w:r>
          </w:p>
          <w:p w14:paraId="499E6283" w14:textId="2DF14FD4" w:rsidR="00070174" w:rsidRPr="00F92579" w:rsidRDefault="00070174" w:rsidP="00070174">
            <w:pPr>
              <w:spacing w:before="43"/>
              <w:ind w:left="213"/>
              <w:jc w:val="center"/>
              <w:rPr>
                <w:rFonts w:ascii="Times New Roman" w:eastAsia="標楷體" w:hAnsi="Times New Roman" w:cs="Times New Roman" w:hint="eastAsia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FABA6" w14:textId="77777777" w:rsidR="00AC6B8B" w:rsidRDefault="00AC6B8B" w:rsidP="00070174">
            <w:pPr>
              <w:spacing w:before="43"/>
              <w:ind w:left="212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下</w:t>
            </w:r>
          </w:p>
          <w:p w14:paraId="5C361F3E" w14:textId="278E45AD" w:rsidR="00070174" w:rsidRPr="00F92579" w:rsidRDefault="00070174" w:rsidP="00070174">
            <w:pPr>
              <w:spacing w:before="43"/>
              <w:ind w:left="212"/>
              <w:jc w:val="center"/>
              <w:rPr>
                <w:rFonts w:ascii="Times New Roman" w:eastAsia="標楷體" w:hAnsi="Times New Roman" w:cs="Times New Roman" w:hint="eastAsia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3597DB1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262776" w:rsidRPr="00F92579" w14:paraId="6FC00AC1" w14:textId="77777777" w:rsidTr="00070174">
        <w:trPr>
          <w:trHeight w:val="656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16A31" w14:textId="77777777" w:rsidR="00262776" w:rsidRPr="00F92579" w:rsidRDefault="00262776" w:rsidP="00262776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研究方法</w:t>
            </w:r>
            <w:proofErr w:type="spellEnd"/>
          </w:p>
          <w:p w14:paraId="65B0A14F" w14:textId="3EE1596D" w:rsidR="00262776" w:rsidRPr="00F92579" w:rsidRDefault="00262776" w:rsidP="00262776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RESEARCH METHODOLOGY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944D7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2D095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8D438" w14:textId="77777777" w:rsidR="00262776" w:rsidRPr="00F92579" w:rsidRDefault="00262776" w:rsidP="00262776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25E5B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AA61F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9DBFA5" w14:textId="77777777" w:rsidR="00262776" w:rsidRPr="00C574A1" w:rsidRDefault="00262776" w:rsidP="00262776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26F3BDAB" w14:textId="57CDFBF3" w:rsidR="00262776" w:rsidRPr="00F92579" w:rsidRDefault="00262776" w:rsidP="00262776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262776" w:rsidRPr="00262776" w14:paraId="02C52098" w14:textId="77777777" w:rsidTr="00070174">
        <w:trPr>
          <w:trHeight w:val="68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F0BC5" w14:textId="77777777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領導與團隊</w:t>
            </w:r>
            <w:proofErr w:type="spellEnd"/>
          </w:p>
          <w:p w14:paraId="356992D0" w14:textId="279A229B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LEADERSHIP AND TEAMWORK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2036A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9C8C8" w14:textId="77777777" w:rsidR="00262776" w:rsidRPr="00F92579" w:rsidRDefault="00262776" w:rsidP="00262776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8813E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2E02B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EB7C0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EF825D" w14:textId="77777777" w:rsidR="00262776" w:rsidRPr="00C574A1" w:rsidRDefault="00262776" w:rsidP="00262776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441C0A54" w14:textId="2068EB80" w:rsidR="00262776" w:rsidRPr="00F92579" w:rsidRDefault="00262776" w:rsidP="00262776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262776" w:rsidRPr="00F92579" w14:paraId="41AFE198" w14:textId="77777777" w:rsidTr="00070174">
        <w:trPr>
          <w:trHeight w:val="703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414B2" w14:textId="77777777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企業倫理</w:t>
            </w:r>
            <w:proofErr w:type="spellEnd"/>
          </w:p>
          <w:p w14:paraId="5F802628" w14:textId="747CBD32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4BC8D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24CE8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D3866" w14:textId="77777777" w:rsidR="00262776" w:rsidRPr="00F92579" w:rsidRDefault="00262776" w:rsidP="00262776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96BE9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D8EBA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C454B4" w14:textId="77777777" w:rsidR="00262776" w:rsidRPr="00C574A1" w:rsidRDefault="00262776" w:rsidP="00262776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4DC9618B" w14:textId="59F26C82" w:rsidR="00262776" w:rsidRPr="00F92579" w:rsidRDefault="00262776" w:rsidP="00262776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262776" w:rsidRPr="00F92579" w14:paraId="07F7A3CC" w14:textId="77777777" w:rsidTr="00070174">
        <w:trPr>
          <w:trHeight w:val="699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F0551" w14:textId="77777777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組織與團隊形成</w:t>
            </w:r>
            <w:proofErr w:type="spellEnd"/>
          </w:p>
          <w:p w14:paraId="136E64BB" w14:textId="6E00D6AD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THE FORMATION OF ORGANIZATION AND TEAM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B0B9D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949EB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5ABF0" w14:textId="77777777" w:rsidR="00262776" w:rsidRPr="00F92579" w:rsidRDefault="00262776" w:rsidP="00262776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201C8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B4F90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A6F204" w14:textId="77777777" w:rsidR="00262776" w:rsidRPr="00C574A1" w:rsidRDefault="00262776" w:rsidP="00262776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5A083575" w14:textId="2C9F6B3B" w:rsidR="00262776" w:rsidRPr="00F92579" w:rsidRDefault="00262776" w:rsidP="00262776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8C36C2" w:rsidRPr="00F92579" w14:paraId="3AF1836B" w14:textId="77777777" w:rsidTr="00070174">
        <w:trPr>
          <w:trHeight w:val="699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62C1" w14:textId="67D520FC" w:rsidR="008C36C2" w:rsidRPr="00F92579" w:rsidRDefault="008C36C2" w:rsidP="00AC6B8B">
            <w:pPr>
              <w:spacing w:before="28"/>
              <w:ind w:left="25"/>
              <w:rPr>
                <w:rFonts w:ascii="Times New Roman" w:eastAsia="標楷體" w:hAnsi="Times New Roman" w:cs="Times New Roman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論文</w:t>
            </w:r>
            <w:proofErr w:type="spellEnd"/>
            <w:r w:rsidRPr="00F92579">
              <w:rPr>
                <w:rFonts w:ascii="Times New Roman" w:eastAsia="標楷體" w:hAnsi="Times New Roman" w:cs="Times New Roman"/>
              </w:rPr>
              <w:br/>
              <w:t>THESIS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D4F2A" w14:textId="742EC931" w:rsidR="008C36C2" w:rsidRPr="00F92579" w:rsidRDefault="008C36C2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30247" w14:textId="41E95A4F" w:rsidR="008C36C2" w:rsidRPr="00F92579" w:rsidRDefault="008C36C2" w:rsidP="008C36C2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B6018" w14:textId="303A5367" w:rsidR="008C36C2" w:rsidRPr="00F92579" w:rsidRDefault="008C36C2" w:rsidP="00AC6B8B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24DC3" w14:textId="77777777" w:rsidR="008C36C2" w:rsidRPr="00F92579" w:rsidRDefault="008C36C2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11E6" w14:textId="77777777" w:rsidR="008C36C2" w:rsidRPr="00F92579" w:rsidRDefault="008C36C2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E17926" w14:textId="16E6D0F3" w:rsidR="008C36C2" w:rsidRPr="00F92579" w:rsidRDefault="008C36C2" w:rsidP="008C36C2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 w:rsidR="00262776"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="00262776" w:rsidRPr="00C574A1">
              <w:rPr>
                <w:rFonts w:ascii="Times New Roman" w:eastAsia="標楷體" w:hAnsi="Times New Roman" w:cs="Times New Roman"/>
                <w:lang w:eastAsia="zh-TW"/>
              </w:rPr>
              <w:t xml:space="preserve"> Required</w:t>
            </w:r>
          </w:p>
        </w:tc>
      </w:tr>
      <w:tr w:rsidR="00AC6B8B" w:rsidRPr="00F92579" w14:paraId="6660218E" w14:textId="77777777" w:rsidTr="00070174">
        <w:trPr>
          <w:trHeight w:val="682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A13A1" w14:textId="77777777" w:rsidR="00B034F5" w:rsidRPr="00F92579" w:rsidRDefault="00AC6B8B" w:rsidP="00B034F5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企業財務決策</w:t>
            </w:r>
            <w:proofErr w:type="spellEnd"/>
          </w:p>
          <w:p w14:paraId="425377DD" w14:textId="6D417C6D" w:rsidR="00B034F5" w:rsidRPr="00F92579" w:rsidRDefault="00B034F5" w:rsidP="00B034F5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CORPORATE FINANCIAL POLICY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A4050" w14:textId="77777777" w:rsidR="00AC6B8B" w:rsidRPr="00F92579" w:rsidRDefault="00AC6B8B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20D89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E1DC1" w14:textId="77777777" w:rsidR="00AC6B8B" w:rsidRPr="00F92579" w:rsidRDefault="00AC6B8B" w:rsidP="00AC6B8B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85EEA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DFCC5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06C929" w14:textId="12FA986D" w:rsidR="00AC6B8B" w:rsidRPr="00F92579" w:rsidRDefault="008C36C2" w:rsidP="008C36C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="00AC6B8B"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 w:rsidR="00262776"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262776" w:rsidRPr="00F92579" w14:paraId="0808B426" w14:textId="77777777" w:rsidTr="00070174">
        <w:trPr>
          <w:trHeight w:val="70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7FADC" w14:textId="77777777" w:rsidR="00262776" w:rsidRPr="00F92579" w:rsidRDefault="00262776" w:rsidP="00262776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投資決策分析</w:t>
            </w:r>
            <w:proofErr w:type="spellEnd"/>
          </w:p>
          <w:p w14:paraId="10F42193" w14:textId="58422396" w:rsidR="00262776" w:rsidRPr="00F92579" w:rsidRDefault="00262776" w:rsidP="00262776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INVESTMENT DECISION ANALYSIS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8C7D8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748DD" w14:textId="77777777" w:rsidR="00262776" w:rsidRPr="00F92579" w:rsidRDefault="00262776" w:rsidP="00262776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32440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261A7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8F234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8060A6" w14:textId="1208219E" w:rsidR="00262776" w:rsidRPr="00F92579" w:rsidRDefault="00262776" w:rsidP="00262776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262776" w:rsidRPr="00F92579" w14:paraId="59B40D26" w14:textId="77777777" w:rsidTr="00070174">
        <w:trPr>
          <w:trHeight w:val="68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C75C0" w14:textId="77777777" w:rsidR="00262776" w:rsidRPr="00F92579" w:rsidRDefault="00262776" w:rsidP="00262776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lastRenderedPageBreak/>
              <w:t>經濟分析</w:t>
            </w:r>
            <w:proofErr w:type="spellEnd"/>
          </w:p>
          <w:p w14:paraId="50F3C263" w14:textId="413E96A2" w:rsidR="00262776" w:rsidRPr="00F92579" w:rsidRDefault="00262776" w:rsidP="00262776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ECONOMIC ANALYSIS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52CBA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1B077" w14:textId="77777777" w:rsidR="00262776" w:rsidRPr="00F92579" w:rsidRDefault="00262776" w:rsidP="00262776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B9759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A3487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E2157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220203" w14:textId="25F3E595" w:rsidR="00262776" w:rsidRPr="00F92579" w:rsidRDefault="00262776" w:rsidP="00262776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262776" w:rsidRPr="00F92579" w14:paraId="5EF87152" w14:textId="77777777" w:rsidTr="00070174">
        <w:trPr>
          <w:trHeight w:val="69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EA40D" w14:textId="77777777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財務數量方法</w:t>
            </w:r>
            <w:proofErr w:type="spellEnd"/>
          </w:p>
          <w:p w14:paraId="6B693F65" w14:textId="13D7E866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FINANCIAL QUANTITATIVE METHODS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08AB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34F14" w14:textId="77777777" w:rsidR="00262776" w:rsidRPr="00F92579" w:rsidRDefault="00262776" w:rsidP="00262776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D8CA2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8D893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9624E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ED418C" w14:textId="6503BB1D" w:rsidR="00262776" w:rsidRPr="00F92579" w:rsidRDefault="00262776" w:rsidP="00262776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262776" w:rsidRPr="00F92579" w14:paraId="0944A862" w14:textId="77777777" w:rsidTr="00070174">
        <w:trPr>
          <w:trHeight w:val="68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A3CBB" w14:textId="77777777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財務資料分析</w:t>
            </w:r>
            <w:proofErr w:type="spellEnd"/>
          </w:p>
          <w:p w14:paraId="7C205258" w14:textId="734FD097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FINANCIAL DATA ANALYSIS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3E7F6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6BB15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3F210" w14:textId="77777777" w:rsidR="00262776" w:rsidRPr="00F92579" w:rsidRDefault="00262776" w:rsidP="00262776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A3D10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53BD9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E5ADAD" w14:textId="14026EB4" w:rsidR="00262776" w:rsidRPr="00F92579" w:rsidRDefault="00262776" w:rsidP="00262776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262776" w:rsidRPr="00F92579" w14:paraId="0A8422DE" w14:textId="77777777" w:rsidTr="00070174">
        <w:trPr>
          <w:trHeight w:val="703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B0EBC" w14:textId="77777777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期貨與選擇權</w:t>
            </w:r>
            <w:proofErr w:type="spellEnd"/>
          </w:p>
          <w:p w14:paraId="29FC659C" w14:textId="149584FC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FUTURES AND OPTIONS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2D961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318E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C1431" w14:textId="77777777" w:rsidR="00262776" w:rsidRPr="00F92579" w:rsidRDefault="00262776" w:rsidP="00262776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F5C2A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F9238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395BD0" w14:textId="72D5C6EF" w:rsidR="00262776" w:rsidRPr="00F92579" w:rsidRDefault="00262776" w:rsidP="00262776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262776" w:rsidRPr="00F92579" w14:paraId="71CB978D" w14:textId="77777777" w:rsidTr="00070174">
        <w:trPr>
          <w:trHeight w:val="6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B3A27" w14:textId="77777777" w:rsidR="00262776" w:rsidRPr="00F92579" w:rsidRDefault="00262776" w:rsidP="00262776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人際關係與溝通</w:t>
            </w:r>
            <w:proofErr w:type="spellEnd"/>
          </w:p>
          <w:p w14:paraId="0A3A4C22" w14:textId="32FE66FF" w:rsidR="00262776" w:rsidRPr="00F92579" w:rsidRDefault="00262776" w:rsidP="00262776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INTERPERSONAL RELATIONSHIP &amp; COMMUNICATION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771A4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F90BF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0C614" w14:textId="77777777" w:rsidR="00262776" w:rsidRPr="00F92579" w:rsidRDefault="00262776" w:rsidP="00262776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BCD2D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AFE01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AF5137" w14:textId="6F9D1AE5" w:rsidR="00262776" w:rsidRPr="00F92579" w:rsidRDefault="00262776" w:rsidP="00262776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262776" w:rsidRPr="00F92579" w14:paraId="1CD7C5D3" w14:textId="77777777" w:rsidTr="00070174">
        <w:trPr>
          <w:trHeight w:val="709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9591B" w14:textId="77777777" w:rsidR="00262776" w:rsidRPr="00F92579" w:rsidRDefault="00262776" w:rsidP="00262776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財金法律研討</w:t>
            </w:r>
            <w:proofErr w:type="spellEnd"/>
          </w:p>
          <w:p w14:paraId="2A81DDA2" w14:textId="4FAC772F" w:rsidR="00262776" w:rsidRPr="00F92579" w:rsidRDefault="00262776" w:rsidP="00262776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FINANCE LAW SEMINAR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486C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73665" w14:textId="77777777" w:rsidR="00262776" w:rsidRPr="00F92579" w:rsidRDefault="00262776" w:rsidP="00262776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E8E65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97A07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B475E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EDBF7B" w14:textId="02A4D07C" w:rsidR="00262776" w:rsidRPr="00F92579" w:rsidRDefault="00262776" w:rsidP="00262776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262776" w:rsidRPr="00F92579" w14:paraId="53FC9E1B" w14:textId="77777777" w:rsidTr="00070174">
        <w:trPr>
          <w:trHeight w:val="67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D7274" w14:textId="77777777" w:rsidR="00262776" w:rsidRPr="00F92579" w:rsidRDefault="00262776" w:rsidP="00262776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金融行銷專題</w:t>
            </w:r>
            <w:proofErr w:type="spellEnd"/>
          </w:p>
          <w:p w14:paraId="1CCCF7F6" w14:textId="51E3C5F4" w:rsidR="00262776" w:rsidRPr="00F92579" w:rsidRDefault="00262776" w:rsidP="00262776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TOPICS ON FINANCIAL MARKETING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156B4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83C64" w14:textId="77777777" w:rsidR="00262776" w:rsidRPr="00F92579" w:rsidRDefault="00262776" w:rsidP="00262776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18BB0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8C417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78870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5A019C" w14:textId="0A1CEA41" w:rsidR="00262776" w:rsidRPr="00F92579" w:rsidRDefault="00262776" w:rsidP="00262776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262776" w:rsidRPr="00F92579" w14:paraId="144640F2" w14:textId="77777777" w:rsidTr="00070174">
        <w:trPr>
          <w:trHeight w:val="70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C5BA7" w14:textId="77777777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金融科技專題</w:t>
            </w:r>
            <w:proofErr w:type="spellEnd"/>
          </w:p>
          <w:p w14:paraId="1D4A42F5" w14:textId="1BC4D289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SPECIAL TOPIC FOR FINANCIAL TECHNOLOGY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77FFA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584E4" w14:textId="77777777" w:rsidR="00262776" w:rsidRPr="00F92579" w:rsidRDefault="00262776" w:rsidP="00262776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80E53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A446B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F9489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62398A" w14:textId="29276FE1" w:rsidR="00262776" w:rsidRPr="00F92579" w:rsidRDefault="00262776" w:rsidP="00262776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262776" w:rsidRPr="00F92579" w14:paraId="5675C84E" w14:textId="77777777" w:rsidTr="00070174">
        <w:trPr>
          <w:trHeight w:val="683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745C0" w14:textId="77777777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固定收益證券專題</w:t>
            </w:r>
            <w:proofErr w:type="spellEnd"/>
          </w:p>
          <w:p w14:paraId="66364746" w14:textId="433855F0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SPECIAL TOPICS ON FIXED INCOME SECURITIES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92D95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68F36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0DB8A" w14:textId="77777777" w:rsidR="00262776" w:rsidRPr="00F92579" w:rsidRDefault="00262776" w:rsidP="00262776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31D90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214BF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42D1C2" w14:textId="1E1BC5E0" w:rsidR="00262776" w:rsidRPr="00F92579" w:rsidRDefault="00262776" w:rsidP="00262776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262776" w:rsidRPr="00F92579" w14:paraId="101A8A13" w14:textId="77777777" w:rsidTr="00070174">
        <w:trPr>
          <w:trHeight w:val="70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8E6F4" w14:textId="77777777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財務工程研討專題</w:t>
            </w:r>
            <w:proofErr w:type="spellEnd"/>
          </w:p>
          <w:p w14:paraId="7F924773" w14:textId="20988579" w:rsidR="00262776" w:rsidRPr="00F92579" w:rsidRDefault="00262776" w:rsidP="00262776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 xml:space="preserve">SPECIAL TOPICS ON FINANCIAL 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lastRenderedPageBreak/>
              <w:t>ENGINEERING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C154B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9A44F" w14:textId="77777777" w:rsidR="00262776" w:rsidRPr="00F92579" w:rsidRDefault="00262776" w:rsidP="00262776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117CF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B2103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E4E80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86593E" w14:textId="7D662369" w:rsidR="00262776" w:rsidRPr="00F92579" w:rsidRDefault="00262776" w:rsidP="00262776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262776" w:rsidRPr="00F92579" w14:paraId="32653E3F" w14:textId="77777777" w:rsidTr="00070174">
        <w:trPr>
          <w:trHeight w:val="69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A1D7C" w14:textId="77777777" w:rsidR="00262776" w:rsidRPr="00F92579" w:rsidRDefault="00262776" w:rsidP="00262776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財務風險個案</w:t>
            </w:r>
            <w:proofErr w:type="spellEnd"/>
          </w:p>
          <w:p w14:paraId="652FB9C4" w14:textId="383AD540" w:rsidR="00262776" w:rsidRPr="00F92579" w:rsidRDefault="00262776" w:rsidP="00262776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FINANCIAL RISK-CASE STUDY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67D40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FF369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A0A64" w14:textId="77777777" w:rsidR="00262776" w:rsidRPr="00F92579" w:rsidRDefault="00262776" w:rsidP="00262776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D72EB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EA459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73B14A" w14:textId="2F395496" w:rsidR="00262776" w:rsidRPr="00F92579" w:rsidRDefault="00262776" w:rsidP="00262776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262776" w:rsidRPr="00F92579" w14:paraId="12A5F65C" w14:textId="77777777" w:rsidTr="00070174">
        <w:trPr>
          <w:trHeight w:val="694"/>
        </w:trPr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</w:tcPr>
          <w:p w14:paraId="7AF0A7AB" w14:textId="77777777" w:rsidR="00262776" w:rsidRPr="00F92579" w:rsidRDefault="00262776" w:rsidP="00262776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國際財管</w:t>
            </w:r>
            <w:proofErr w:type="spellEnd"/>
          </w:p>
          <w:p w14:paraId="7111D2F9" w14:textId="641F8BFA" w:rsidR="00262776" w:rsidRPr="00F92579" w:rsidRDefault="00262776" w:rsidP="00262776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INTERNATIONAL FINANCIAL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D77D5D" w14:textId="77777777" w:rsidR="00262776" w:rsidRPr="00F92579" w:rsidRDefault="00262776" w:rsidP="00262776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F129A3" w14:textId="77777777" w:rsidR="00262776" w:rsidRPr="00F92579" w:rsidRDefault="00262776" w:rsidP="00262776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D70552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F3C99F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8AA065" w14:textId="77777777" w:rsidR="00262776" w:rsidRPr="00F92579" w:rsidRDefault="00262776" w:rsidP="0026277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</w:tcPr>
          <w:p w14:paraId="45380F0B" w14:textId="4488936D" w:rsidR="00262776" w:rsidRPr="00F92579" w:rsidRDefault="00262776" w:rsidP="00262776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</w:tbl>
    <w:p w14:paraId="0053CFEF" w14:textId="77777777" w:rsidR="00262776" w:rsidRPr="00F92579" w:rsidRDefault="00262776" w:rsidP="00262776">
      <w:pPr>
        <w:autoSpaceDE w:val="0"/>
        <w:autoSpaceDN w:val="0"/>
        <w:spacing w:before="119" w:after="0" w:line="240" w:lineRule="auto"/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w w:val="95"/>
          <w:kern w:val="0"/>
          <w:szCs w:val="22"/>
          <w14:ligatures w14:val="none"/>
        </w:rPr>
        <w:t>一</w:t>
      </w:r>
      <w:r w:rsidRPr="00F92579">
        <w:rPr>
          <w:rFonts w:ascii="Times New Roman" w:eastAsia="標楷體" w:hAnsi="Times New Roman" w:cs="Times New Roman"/>
          <w:b/>
          <w:w w:val="95"/>
          <w:kern w:val="0"/>
          <w:sz w:val="20"/>
          <w:szCs w:val="22"/>
          <w14:ligatures w14:val="none"/>
        </w:rPr>
        <w:t>、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>修業年限</w:t>
      </w:r>
      <w:r>
        <w:rPr>
          <w:rFonts w:ascii="Times New Roman" w:eastAsia="標楷體" w:hAnsi="Times New Roman" w:cs="Times New Roman" w:hint="eastAsia"/>
          <w:b/>
          <w:spacing w:val="-4"/>
          <w:w w:val="95"/>
          <w:kern w:val="0"/>
          <w:szCs w:val="22"/>
          <w14:ligatures w14:val="none"/>
        </w:rPr>
        <w:t xml:space="preserve"> </w:t>
      </w:r>
      <w:r w:rsidRPr="00C574A1">
        <w:rPr>
          <w:rFonts w:ascii="Times New Roman" w:hAnsi="Times New Roman" w:cs="Times New Roman"/>
          <w:b/>
          <w:bCs/>
        </w:rPr>
        <w:t>Duration of Study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>：修業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 xml:space="preserve"> </w:t>
      </w:r>
      <w:r w:rsidRPr="00754000">
        <w:rPr>
          <w:rFonts w:ascii="Times New Roman" w:eastAsia="Times New Roman" w:hAnsi="Times New Roman" w:cs="Times New Roman"/>
          <w:b/>
          <w:color w:val="EE0000"/>
          <w:w w:val="95"/>
          <w:kern w:val="0"/>
          <w:szCs w:val="22"/>
          <w14:ligatures w14:val="none"/>
        </w:rPr>
        <w:t>2</w:t>
      </w:r>
      <w:r w:rsidRPr="00F92579">
        <w:rPr>
          <w:rFonts w:ascii="Times New Roman" w:eastAsia="Times New Roman" w:hAnsi="Times New Roman" w:cs="Times New Roman"/>
          <w:b/>
          <w:spacing w:val="27"/>
          <w:w w:val="95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spacing w:val="-13"/>
          <w:w w:val="95"/>
          <w:kern w:val="0"/>
          <w:szCs w:val="22"/>
          <w14:ligatures w14:val="none"/>
        </w:rPr>
        <w:t>至</w:t>
      </w:r>
      <w:r w:rsidRPr="00F92579">
        <w:rPr>
          <w:rFonts w:ascii="Times New Roman" w:eastAsia="標楷體" w:hAnsi="Times New Roman" w:cs="Times New Roman"/>
          <w:b/>
          <w:spacing w:val="-13"/>
          <w:w w:val="95"/>
          <w:kern w:val="0"/>
          <w:szCs w:val="22"/>
          <w14:ligatures w14:val="none"/>
        </w:rPr>
        <w:t xml:space="preserve"> </w:t>
      </w:r>
      <w:r w:rsidRPr="00754000">
        <w:rPr>
          <w:rFonts w:ascii="Times New Roman" w:eastAsia="Times New Roman" w:hAnsi="Times New Roman" w:cs="Times New Roman"/>
          <w:b/>
          <w:color w:val="EE0000"/>
          <w:w w:val="95"/>
          <w:kern w:val="0"/>
          <w:szCs w:val="22"/>
          <w14:ligatures w14:val="none"/>
        </w:rPr>
        <w:t>4</w:t>
      </w:r>
      <w:r w:rsidRPr="00F92579">
        <w:rPr>
          <w:rFonts w:ascii="Times New Roman" w:eastAsia="Times New Roman" w:hAnsi="Times New Roman" w:cs="Times New Roman"/>
          <w:b/>
          <w:spacing w:val="25"/>
          <w:w w:val="95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w w:val="95"/>
          <w:kern w:val="0"/>
          <w:szCs w:val="22"/>
          <w14:ligatures w14:val="none"/>
        </w:rPr>
        <w:t>年</w:t>
      </w:r>
      <w:r>
        <w:rPr>
          <w:rFonts w:ascii="Times New Roman" w:eastAsia="標楷體" w:hAnsi="Times New Roman" w:cs="Times New Roman" w:hint="eastAsia"/>
          <w:b/>
          <w:w w:val="95"/>
          <w:kern w:val="0"/>
          <w:szCs w:val="22"/>
          <w14:ligatures w14:val="none"/>
        </w:rPr>
        <w:t xml:space="preserve"> </w:t>
      </w:r>
      <w:r w:rsidRPr="00BC181A">
        <w:rPr>
          <w:rFonts w:ascii="Times New Roman" w:eastAsia="標楷體" w:hAnsi="Times New Roman" w:cs="Times New Roman" w:hint="eastAsia"/>
          <w:b/>
          <w:color w:val="EE0000"/>
          <w:w w:val="95"/>
          <w:kern w:val="0"/>
          <w:szCs w:val="22"/>
          <w14:ligatures w14:val="none"/>
        </w:rPr>
        <w:t>2-4</w:t>
      </w:r>
      <w:r>
        <w:rPr>
          <w:rFonts w:ascii="Times New Roman" w:eastAsia="標楷體" w:hAnsi="Times New Roman" w:cs="Times New Roman" w:hint="eastAsia"/>
          <w:b/>
          <w:w w:val="95"/>
          <w:kern w:val="0"/>
          <w:szCs w:val="22"/>
          <w14:ligatures w14:val="none"/>
        </w:rPr>
        <w:t xml:space="preserve"> years</w:t>
      </w:r>
    </w:p>
    <w:p w14:paraId="2A5CAD09" w14:textId="77777777" w:rsidR="00262776" w:rsidRPr="00BC181A" w:rsidRDefault="00262776" w:rsidP="00262776">
      <w:pPr>
        <w:autoSpaceDE w:val="0"/>
        <w:autoSpaceDN w:val="0"/>
        <w:spacing w:before="96" w:after="0" w:line="288" w:lineRule="auto"/>
        <w:ind w:right="2494"/>
        <w:rPr>
          <w:rFonts w:ascii="Times New Roman" w:hAnsi="Times New Roman" w:cs="Times New Roman"/>
          <w:b/>
          <w:spacing w:val="1"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二</w:t>
      </w:r>
      <w:r w:rsidRPr="00F92579">
        <w:rPr>
          <w:rFonts w:ascii="Times New Roman" w:eastAsia="標楷體" w:hAnsi="Times New Roman" w:cs="Times New Roman"/>
          <w:b/>
          <w:kern w:val="0"/>
          <w:sz w:val="20"/>
          <w:szCs w:val="22"/>
          <w14:ligatures w14:val="none"/>
        </w:rPr>
        <w:t>、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必修學分數</w:t>
      </w:r>
      <w:r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Required Credits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：</w:t>
      </w:r>
      <w:r w:rsidRPr="00F92579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9</w:t>
      </w:r>
      <w:r w:rsidRPr="00F92579">
        <w:rPr>
          <w:rFonts w:ascii="Times New Roman" w:hAnsi="Times New Roman" w:cs="Times New Roman"/>
          <w:b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學分</w:t>
      </w:r>
      <w:r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credits</w:t>
      </w:r>
    </w:p>
    <w:p w14:paraId="4067085D" w14:textId="77777777" w:rsidR="00262776" w:rsidRPr="00F92579" w:rsidRDefault="00262776" w:rsidP="00262776">
      <w:pPr>
        <w:autoSpaceDE w:val="0"/>
        <w:autoSpaceDN w:val="0"/>
        <w:spacing w:before="96" w:after="0" w:line="288" w:lineRule="auto"/>
        <w:ind w:right="2352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三、畢業學分數</w:t>
      </w:r>
      <w:r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Graduation Credits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：</w:t>
      </w:r>
      <w:r w:rsidRPr="00C071CF">
        <w:rPr>
          <w:rFonts w:ascii="Times New Roman" w:eastAsia="Times New Roman" w:hAnsi="Times New Roman" w:cs="Times New Roman"/>
          <w:b/>
          <w:color w:val="EE0000"/>
          <w:kern w:val="0"/>
          <w:szCs w:val="22"/>
          <w14:ligatures w14:val="none"/>
        </w:rPr>
        <w:t>36</w:t>
      </w:r>
      <w:r w:rsidRPr="00F92579">
        <w:rPr>
          <w:rFonts w:ascii="Times New Roman" w:eastAsia="Times New Roman" w:hAnsi="Times New Roman" w:cs="Times New Roman"/>
          <w:b/>
          <w:spacing w:val="-11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學分</w:t>
      </w:r>
      <w:r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credits</w:t>
      </w:r>
    </w:p>
    <w:p w14:paraId="3F949F3A" w14:textId="77777777" w:rsidR="007E6DF2" w:rsidRPr="00AC6B8B" w:rsidRDefault="007E6DF2"/>
    <w:sectPr w:rsidR="007E6DF2" w:rsidRPr="00AC6B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8FD76" w14:textId="77777777" w:rsidR="00E503EC" w:rsidRDefault="00E503EC" w:rsidP="00AC6B8B">
      <w:pPr>
        <w:spacing w:after="0" w:line="240" w:lineRule="auto"/>
      </w:pPr>
      <w:r>
        <w:separator/>
      </w:r>
    </w:p>
  </w:endnote>
  <w:endnote w:type="continuationSeparator" w:id="0">
    <w:p w14:paraId="62714D7D" w14:textId="77777777" w:rsidR="00E503EC" w:rsidRDefault="00E503EC" w:rsidP="00AC6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56917" w14:textId="77777777" w:rsidR="00E503EC" w:rsidRDefault="00E503EC" w:rsidP="00AC6B8B">
      <w:pPr>
        <w:spacing w:after="0" w:line="240" w:lineRule="auto"/>
      </w:pPr>
      <w:r>
        <w:separator/>
      </w:r>
    </w:p>
  </w:footnote>
  <w:footnote w:type="continuationSeparator" w:id="0">
    <w:p w14:paraId="1B099E13" w14:textId="77777777" w:rsidR="00E503EC" w:rsidRDefault="00E503EC" w:rsidP="00AC6B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F2"/>
    <w:rsid w:val="00044FB6"/>
    <w:rsid w:val="00070174"/>
    <w:rsid w:val="001606EE"/>
    <w:rsid w:val="001B0C7C"/>
    <w:rsid w:val="00201333"/>
    <w:rsid w:val="00262776"/>
    <w:rsid w:val="004326DD"/>
    <w:rsid w:val="007E6DF2"/>
    <w:rsid w:val="008C1FBF"/>
    <w:rsid w:val="008C36C2"/>
    <w:rsid w:val="00AC6B8B"/>
    <w:rsid w:val="00B034F5"/>
    <w:rsid w:val="00C44DB7"/>
    <w:rsid w:val="00CF3DD6"/>
    <w:rsid w:val="00E503EC"/>
    <w:rsid w:val="00F9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5F276"/>
  <w15:chartTrackingRefBased/>
  <w15:docId w15:val="{BE075ED4-301D-47E1-98A2-AC75BABD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6C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6DF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DF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DF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DF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DF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DF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DF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E6DF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E6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E6DF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E6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E6DF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E6DF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E6DF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E6DF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E6D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6DF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E6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DF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E6D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6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E6D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6D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6DF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6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E6DF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6DF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6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C6B8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C6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C6B8B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C6B8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8</cp:revision>
  <dcterms:created xsi:type="dcterms:W3CDTF">2025-09-05T03:19:00Z</dcterms:created>
  <dcterms:modified xsi:type="dcterms:W3CDTF">2026-08-24T05:28:00Z</dcterms:modified>
</cp:coreProperties>
</file>