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0D408" w14:textId="055C1E54" w:rsidR="00F52001" w:rsidRDefault="00F52001" w:rsidP="00CD5D0F">
      <w:pPr>
        <w:autoSpaceDE w:val="0"/>
        <w:autoSpaceDN w:val="0"/>
        <w:spacing w:after="0" w:line="378" w:lineRule="exact"/>
        <w:ind w:leftChars="-1" w:left="-2" w:firstLineChars="600" w:firstLine="1416"/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</w:pPr>
      <w:r w:rsidRPr="00F52001">
        <w:rPr>
          <w:rFonts w:ascii="標楷體" w:eastAsia="標楷體" w:hAnsi="標楷體" w:cs="標楷體"/>
          <w:spacing w:val="-22"/>
          <w:kern w:val="0"/>
          <w:sz w:val="28"/>
          <w:szCs w:val="22"/>
          <w14:ligatures w14:val="none"/>
        </w:rPr>
        <w:t>淡江大學財務金融學系碩士班</w:t>
      </w:r>
      <w:r w:rsidR="007E1BFF">
        <w:rPr>
          <w:rFonts w:ascii="標楷體" w:eastAsia="標楷體" w:hAnsi="標楷體" w:cs="標楷體" w:hint="eastAsia"/>
          <w:spacing w:val="-22"/>
          <w:kern w:val="0"/>
          <w:sz w:val="28"/>
          <w:szCs w:val="22"/>
          <w14:ligatures w14:val="none"/>
        </w:rPr>
        <w:t xml:space="preserve"> </w:t>
      </w:r>
      <w:r w:rsidRPr="00F52001">
        <w:rPr>
          <w:rFonts w:ascii="Times New Roman" w:eastAsia="Times New Roman" w:hAnsi="標楷體" w:cs="標楷體"/>
          <w:spacing w:val="-17"/>
          <w:kern w:val="0"/>
          <w:sz w:val="28"/>
          <w:szCs w:val="22"/>
          <w14:ligatures w14:val="none"/>
        </w:rPr>
        <w:t>111</w:t>
      </w:r>
      <w:r w:rsidRPr="00F03C44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 xml:space="preserve"> </w:t>
      </w:r>
      <w:r w:rsidR="00F03C44" w:rsidRPr="00F03C44"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學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年度</w:t>
      </w:r>
      <w:r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課程規劃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表</w:t>
      </w:r>
    </w:p>
    <w:p w14:paraId="707012D5" w14:textId="4EBFE081" w:rsidR="00E960BF" w:rsidRPr="00E960BF" w:rsidRDefault="00E960BF" w:rsidP="00E960BF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0BF">
        <w:rPr>
          <w:rFonts w:ascii="Times New Roman" w:hAnsi="Times New Roman" w:cs="Times New Roman"/>
          <w:b/>
          <w:sz w:val="28"/>
          <w:szCs w:val="28"/>
        </w:rPr>
        <w:t xml:space="preserve">Master of Business Administration in Banking and Finance, </w:t>
      </w:r>
      <w:proofErr w:type="spellStart"/>
      <w:r w:rsidRPr="00E960BF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Pr="00E960BF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43FDCEDD" w14:textId="1C7BB8A0" w:rsidR="00E960BF" w:rsidRPr="00E960BF" w:rsidRDefault="00E960BF" w:rsidP="00E960BF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0BF">
        <w:rPr>
          <w:rFonts w:ascii="Times New Roman" w:hAnsi="Times New Roman" w:cs="Times New Roman"/>
          <w:b/>
          <w:sz w:val="28"/>
          <w:szCs w:val="28"/>
        </w:rPr>
        <w:t xml:space="preserve">Required Course List, </w:t>
      </w:r>
      <w:r w:rsidR="004D76E8" w:rsidRPr="004D76E8">
        <w:rPr>
          <w:rFonts w:ascii="Times New Roman" w:hAnsi="Times New Roman" w:cs="Times New Roman"/>
          <w:b/>
          <w:sz w:val="28"/>
          <w:szCs w:val="28"/>
        </w:rPr>
        <w:t>Academic Year</w:t>
      </w:r>
      <w:r w:rsidR="004D76E8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E960BF">
        <w:rPr>
          <w:rFonts w:ascii="Times New Roman" w:hAnsi="Times New Roman" w:cs="Times New Roman"/>
          <w:b/>
          <w:sz w:val="28"/>
          <w:szCs w:val="28"/>
        </w:rPr>
        <w:t>2022</w:t>
      </w: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584"/>
        <w:gridCol w:w="854"/>
        <w:gridCol w:w="746"/>
        <w:gridCol w:w="919"/>
        <w:gridCol w:w="905"/>
        <w:gridCol w:w="871"/>
        <w:gridCol w:w="1397"/>
      </w:tblGrid>
      <w:tr w:rsidR="00F52001" w:rsidRPr="00F52001" w14:paraId="256FE356" w14:textId="77777777" w:rsidTr="00C7016F">
        <w:trPr>
          <w:trHeight w:val="398"/>
        </w:trPr>
        <w:tc>
          <w:tcPr>
            <w:tcW w:w="1562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54117C2E" w14:textId="77777777" w:rsidR="00F52001" w:rsidRDefault="00F52001" w:rsidP="00F52001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標楷體" w:eastAsia="標楷體" w:hAnsi="標楷體" w:cs="標楷體"/>
                <w:lang w:eastAsia="zh-TW"/>
              </w:rPr>
            </w:pPr>
            <w:bookmarkStart w:id="0" w:name="_Hlk217914779"/>
            <w:r w:rsidRPr="00F52001">
              <w:rPr>
                <w:rFonts w:ascii="標楷體" w:eastAsia="標楷體" w:hAnsi="標楷體" w:cs="標楷體"/>
              </w:rPr>
              <w:t>科</w:t>
            </w:r>
            <w:r w:rsidRPr="00F52001">
              <w:rPr>
                <w:rFonts w:ascii="標楷體" w:eastAsia="標楷體" w:hAnsi="標楷體" w:cs="標楷體"/>
              </w:rPr>
              <w:tab/>
              <w:t>目</w:t>
            </w:r>
            <w:r w:rsidRPr="00F52001">
              <w:rPr>
                <w:rFonts w:ascii="標楷體" w:eastAsia="標楷體" w:hAnsi="標楷體" w:cs="標楷體"/>
              </w:rPr>
              <w:tab/>
              <w:t>名</w:t>
            </w:r>
            <w:r w:rsidRPr="00F52001">
              <w:rPr>
                <w:rFonts w:ascii="標楷體" w:eastAsia="標楷體" w:hAnsi="標楷體" w:cs="標楷體"/>
              </w:rPr>
              <w:tab/>
              <w:t>稱</w:t>
            </w:r>
          </w:p>
          <w:p w14:paraId="4DD2FAB7" w14:textId="2AD94D9D" w:rsidR="00E960BF" w:rsidRPr="00F52001" w:rsidRDefault="00E960BF" w:rsidP="00F52001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 Name</w:t>
            </w:r>
          </w:p>
        </w:tc>
        <w:tc>
          <w:tcPr>
            <w:tcW w:w="51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4FF8C" w14:textId="77777777" w:rsidR="00F52001" w:rsidRDefault="00F52001" w:rsidP="00F52001">
            <w:pPr>
              <w:spacing w:before="210"/>
              <w:ind w:left="69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001">
              <w:rPr>
                <w:rFonts w:ascii="標楷體" w:eastAsia="標楷體" w:hAnsi="標楷體" w:cs="標楷體"/>
              </w:rPr>
              <w:t>學分數</w:t>
            </w:r>
            <w:proofErr w:type="spellEnd"/>
          </w:p>
          <w:p w14:paraId="31E92715" w14:textId="5996E056" w:rsidR="00E960BF" w:rsidRPr="00F52001" w:rsidRDefault="00E960BF" w:rsidP="00F52001">
            <w:pPr>
              <w:spacing w:before="210"/>
              <w:ind w:left="6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Credits</w:t>
            </w:r>
          </w:p>
        </w:tc>
        <w:tc>
          <w:tcPr>
            <w:tcW w:w="100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453C2" w14:textId="77777777" w:rsidR="00F52001" w:rsidRDefault="00DE2841" w:rsidP="00DE2841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  <w:spacing w:val="-3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一年級</w:t>
            </w:r>
          </w:p>
          <w:p w14:paraId="588D19FC" w14:textId="5A657A0B" w:rsidR="00E960BF" w:rsidRPr="00F52001" w:rsidRDefault="00E960BF" w:rsidP="00DE2841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1</w:t>
            </w:r>
            <w:r w:rsidRPr="00E960BF">
              <w:rPr>
                <w:rFonts w:ascii="標楷體" w:eastAsia="標楷體" w:hAnsi="標楷體" w:cs="標楷體" w:hint="eastAsia"/>
                <w:spacing w:val="-30"/>
                <w:vertAlign w:val="superscript"/>
                <w:lang w:eastAsia="zh-TW"/>
              </w:rPr>
              <w:t>st</w:t>
            </w: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 xml:space="preserve"> year</w:t>
            </w:r>
          </w:p>
        </w:tc>
        <w:tc>
          <w:tcPr>
            <w:tcW w:w="107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1562A" w14:textId="77777777" w:rsidR="00F52001" w:rsidRDefault="00DE2841" w:rsidP="00DE2841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  <w:spacing w:val="-3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二年級</w:t>
            </w:r>
          </w:p>
          <w:p w14:paraId="382AABB8" w14:textId="3F21F58A" w:rsidR="00E960BF" w:rsidRPr="00F52001" w:rsidRDefault="00E960BF" w:rsidP="00DE2841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2</w:t>
            </w:r>
            <w:r w:rsidRPr="00E960BF">
              <w:rPr>
                <w:rFonts w:ascii="標楷體" w:eastAsia="標楷體" w:hAnsi="標楷體" w:cs="標楷體" w:hint="eastAsia"/>
                <w:spacing w:val="-30"/>
                <w:vertAlign w:val="superscript"/>
                <w:lang w:eastAsia="zh-TW"/>
              </w:rPr>
              <w:t>nd</w:t>
            </w: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 xml:space="preserve"> year</w:t>
            </w:r>
          </w:p>
        </w:tc>
        <w:tc>
          <w:tcPr>
            <w:tcW w:w="844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71AC017B" w14:textId="77777777" w:rsidR="00F52001" w:rsidRDefault="00F52001" w:rsidP="00F52001">
            <w:pPr>
              <w:tabs>
                <w:tab w:val="left" w:pos="938"/>
              </w:tabs>
              <w:spacing w:before="210"/>
              <w:ind w:left="141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備</w:t>
            </w:r>
            <w:r w:rsidRPr="00F52001">
              <w:rPr>
                <w:rFonts w:ascii="標楷體" w:eastAsia="標楷體" w:hAnsi="標楷體" w:cs="標楷體"/>
              </w:rPr>
              <w:tab/>
              <w:t>註</w:t>
            </w:r>
          </w:p>
          <w:p w14:paraId="580A7D25" w14:textId="38F61EA6" w:rsidR="00E960BF" w:rsidRPr="00F52001" w:rsidRDefault="00E960BF" w:rsidP="00F52001">
            <w:pPr>
              <w:tabs>
                <w:tab w:val="left" w:pos="938"/>
              </w:tabs>
              <w:spacing w:before="210"/>
              <w:ind w:left="141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Notes</w:t>
            </w:r>
          </w:p>
        </w:tc>
      </w:tr>
      <w:tr w:rsidR="00F52001" w:rsidRPr="00F52001" w14:paraId="7C687CE4" w14:textId="77777777" w:rsidTr="00C7016F">
        <w:trPr>
          <w:trHeight w:val="368"/>
        </w:trPr>
        <w:tc>
          <w:tcPr>
            <w:tcW w:w="1562" w:type="pct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0712D7D" w14:textId="77777777" w:rsidR="00F52001" w:rsidRPr="00F52001" w:rsidRDefault="00F52001" w:rsidP="00F52001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AE6AF" w14:textId="77777777" w:rsidR="00F52001" w:rsidRPr="00F52001" w:rsidRDefault="00F52001" w:rsidP="00F52001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EB9D5" w14:textId="77777777" w:rsidR="00F52001" w:rsidRDefault="00F52001" w:rsidP="00F52001">
            <w:pPr>
              <w:spacing w:before="4"/>
              <w:ind w:left="23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  <w:p w14:paraId="6EA08BFB" w14:textId="5D8B4C06" w:rsidR="00E960BF" w:rsidRPr="00F52001" w:rsidRDefault="00E960BF" w:rsidP="00F52001">
            <w:pPr>
              <w:spacing w:before="4"/>
              <w:ind w:left="23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First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4FB6A" w14:textId="77777777" w:rsidR="00F52001" w:rsidRDefault="00F52001" w:rsidP="00F52001">
            <w:pPr>
              <w:spacing w:before="4"/>
              <w:ind w:left="30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  <w:p w14:paraId="2027162B" w14:textId="2028EAF5" w:rsidR="00E960BF" w:rsidRPr="00F52001" w:rsidRDefault="00E960BF" w:rsidP="00F52001">
            <w:pPr>
              <w:spacing w:before="4"/>
              <w:ind w:left="30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Second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6C2E0" w14:textId="77777777" w:rsidR="00F52001" w:rsidRDefault="00F52001" w:rsidP="00F52001">
            <w:pPr>
              <w:spacing w:before="4"/>
              <w:ind w:left="36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  <w:p w14:paraId="168A3E60" w14:textId="04104EC8" w:rsidR="00E960BF" w:rsidRPr="00F52001" w:rsidRDefault="00E960BF" w:rsidP="00F52001">
            <w:pPr>
              <w:spacing w:before="4"/>
              <w:ind w:left="36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First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50469" w14:textId="77777777" w:rsidR="00F52001" w:rsidRDefault="00F52001" w:rsidP="00F52001">
            <w:pPr>
              <w:spacing w:before="4"/>
              <w:ind w:left="34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  <w:p w14:paraId="508798AE" w14:textId="459188E2" w:rsidR="00E960BF" w:rsidRPr="00F52001" w:rsidRDefault="00E960BF" w:rsidP="00F52001">
            <w:pPr>
              <w:spacing w:before="4"/>
              <w:ind w:left="34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Second</w:t>
            </w:r>
          </w:p>
        </w:tc>
        <w:tc>
          <w:tcPr>
            <w:tcW w:w="844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CF920B3" w14:textId="77777777" w:rsidR="00F52001" w:rsidRPr="00F52001" w:rsidRDefault="00F52001" w:rsidP="00F52001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</w:tr>
      <w:bookmarkEnd w:id="0"/>
      <w:tr w:rsidR="00F52001" w:rsidRPr="00F52001" w14:paraId="435C909B" w14:textId="77777777" w:rsidTr="00C7016F">
        <w:trPr>
          <w:trHeight w:val="786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2AC1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財務管理研討</w:t>
            </w:r>
            <w:proofErr w:type="spellEnd"/>
          </w:p>
          <w:p w14:paraId="4F8C3F6C" w14:textId="0A2668FA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FINANCIAL MANAGEMENT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9F12B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5DDC8" w14:textId="77777777" w:rsidR="00F52001" w:rsidRPr="00F03C44" w:rsidRDefault="00F52001" w:rsidP="00F5200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A0F5C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BFDC3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E44E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A130A6" w14:textId="77777777" w:rsidR="00F52001" w:rsidRDefault="00DE2841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75DD3C3B" w14:textId="2B6222E1" w:rsidR="00E960BF" w:rsidRPr="00F52001" w:rsidRDefault="00E960BF" w:rsidP="00E960BF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F52001" w:rsidRPr="00F52001" w14:paraId="3B8EB995" w14:textId="77777777" w:rsidTr="00C7016F">
        <w:trPr>
          <w:trHeight w:val="698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E6C1" w14:textId="77777777" w:rsidR="00F52001" w:rsidRPr="00F03C44" w:rsidRDefault="00F52001" w:rsidP="00F52001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行銷管理研討</w:t>
            </w:r>
            <w:proofErr w:type="spellEnd"/>
          </w:p>
          <w:p w14:paraId="512456CF" w14:textId="443C41F7" w:rsidR="007E1BFF" w:rsidRPr="00F03C44" w:rsidRDefault="007E1BFF" w:rsidP="00F52001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MARKETING MANAGEMENT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32E7E" w14:textId="77777777" w:rsidR="00F52001" w:rsidRPr="00F03C44" w:rsidRDefault="00F52001" w:rsidP="00F52001">
            <w:pPr>
              <w:spacing w:before="32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9C2C" w14:textId="597A3F69" w:rsidR="00F52001" w:rsidRPr="00F03C44" w:rsidRDefault="007E1BFF" w:rsidP="007E1BF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31C53" w14:textId="7E95F238" w:rsidR="00F52001" w:rsidRPr="00F03C44" w:rsidRDefault="00F52001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27BEA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878BC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65A4AF" w14:textId="77777777" w:rsidR="00F52001" w:rsidRDefault="00DE2841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685C64AA" w14:textId="2A982F7A" w:rsidR="00E960BF" w:rsidRPr="00F52001" w:rsidRDefault="00E960BF" w:rsidP="00E960BF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F52001" w:rsidRPr="00F52001" w14:paraId="19205FED" w14:textId="77777777" w:rsidTr="00C7016F">
        <w:trPr>
          <w:trHeight w:val="693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0475" w14:textId="77777777" w:rsidR="00F52001" w:rsidRPr="00F03C44" w:rsidRDefault="00F52001" w:rsidP="00F52001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6D724B37" w14:textId="4E633B40" w:rsidR="007E1BFF" w:rsidRPr="00F03C44" w:rsidRDefault="007E1BFF" w:rsidP="00F52001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C5EC3" w14:textId="77777777" w:rsidR="00F52001" w:rsidRPr="00F03C44" w:rsidRDefault="00F52001" w:rsidP="00F52001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3A53" w14:textId="77777777" w:rsidR="00F52001" w:rsidRPr="00F03C44" w:rsidRDefault="00F52001" w:rsidP="00F5200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67A09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49D16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B2B89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A9A1BE" w14:textId="77777777" w:rsidR="00F52001" w:rsidRDefault="00DE2841" w:rsidP="00F52001">
            <w:pPr>
              <w:spacing w:before="37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7531F8BD" w14:textId="4F3ACE01" w:rsidR="00E960BF" w:rsidRPr="00F52001" w:rsidRDefault="00E960BF" w:rsidP="00E960BF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F52001" w:rsidRPr="00F52001" w14:paraId="53C879BE" w14:textId="77777777" w:rsidTr="00C7016F">
        <w:trPr>
          <w:trHeight w:val="689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F3B30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0A0CC4EB" w14:textId="0B3641D2" w:rsidR="00DE2841" w:rsidRPr="00F03C44" w:rsidRDefault="00DE284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B193B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A635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BF473" w14:textId="77777777" w:rsidR="00F52001" w:rsidRPr="00F03C44" w:rsidRDefault="00F52001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DDEA1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B442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695E7F" w14:textId="34768674" w:rsidR="00F52001" w:rsidRDefault="00DE2841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36E37D9A" w14:textId="0136F6D1" w:rsidR="00E960BF" w:rsidRDefault="00E960BF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  <w:p w14:paraId="381C71C2" w14:textId="77777777" w:rsidR="00E960BF" w:rsidRDefault="00DE2841" w:rsidP="00E960BF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6A3A25C9" w14:textId="1B8DA4A6" w:rsidR="00E960BF" w:rsidRPr="00F52001" w:rsidRDefault="00E960BF" w:rsidP="00E960BF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E960BF">
              <w:rPr>
                <w:rFonts w:ascii="標楷體" w:eastAsia="標楷體" w:hAnsi="標楷體" w:cs="標楷體"/>
                <w:lang w:eastAsia="zh-TW"/>
              </w:rPr>
              <w:t>Elective Course</w:t>
            </w:r>
          </w:p>
        </w:tc>
      </w:tr>
      <w:tr w:rsidR="00A11594" w:rsidRPr="00F52001" w14:paraId="2EA6FD72" w14:textId="77777777" w:rsidTr="00C7016F">
        <w:trPr>
          <w:trHeight w:val="689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0A635" w14:textId="68151EE1" w:rsidR="00A11594" w:rsidRPr="00F03C44" w:rsidRDefault="00A11594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  <w:r>
              <w:rPr>
                <w:rFonts w:ascii="Times New Roman" w:eastAsia="標楷體" w:hAnsi="Times New Roman" w:cs="Times New Roman"/>
                <w:lang w:eastAsia="zh-TW"/>
              </w:rPr>
              <w:br/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519FE" w14:textId="0D4E793B" w:rsidR="00A11594" w:rsidRPr="00F03C44" w:rsidRDefault="00A11594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2FDD7" w14:textId="168D7798" w:rsidR="00A11594" w:rsidRPr="00F03C44" w:rsidRDefault="00A11594" w:rsidP="00A1159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EF68" w14:textId="4C31CDAC" w:rsidR="00A11594" w:rsidRPr="00F03C44" w:rsidRDefault="00A11594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3B81" w14:textId="77777777" w:rsidR="00A11594" w:rsidRPr="00F52001" w:rsidRDefault="00A11594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8BB9" w14:textId="77777777" w:rsidR="00A11594" w:rsidRPr="00F52001" w:rsidRDefault="00A11594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6DBF3B" w14:textId="77777777" w:rsidR="00A11594" w:rsidRDefault="00A11594" w:rsidP="00A1159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611CF319" w14:textId="7DDA50B7" w:rsidR="00E960BF" w:rsidRDefault="00E960BF" w:rsidP="00E960BF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F52001" w:rsidRPr="00F52001" w14:paraId="335E18DB" w14:textId="77777777" w:rsidTr="00C7016F">
        <w:trPr>
          <w:trHeight w:val="699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7E8EC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金融科技</w:t>
            </w:r>
            <w:proofErr w:type="spellEnd"/>
          </w:p>
          <w:p w14:paraId="4CF3532D" w14:textId="17A2518B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TECHNOLOGY, FINTECH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AC76E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197E2" w14:textId="3DD2FCA5" w:rsidR="00F52001" w:rsidRPr="00F03C44" w:rsidRDefault="00F52001" w:rsidP="00A11594">
            <w:pPr>
              <w:spacing w:before="68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C9988" w14:textId="75240678" w:rsidR="00F52001" w:rsidRPr="00F03C44" w:rsidRDefault="00DE2841" w:rsidP="00DE284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AEDD7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33F9F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F89289" w14:textId="77777777" w:rsidR="00F52001" w:rsidRDefault="00DE2841" w:rsidP="00F5200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650CB3E4" w14:textId="10752F52" w:rsidR="00E960BF" w:rsidRPr="00F52001" w:rsidRDefault="00E960BF" w:rsidP="00F5200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F52001" w:rsidRPr="00F52001" w14:paraId="19595F63" w14:textId="77777777" w:rsidTr="00C7016F">
        <w:trPr>
          <w:trHeight w:val="682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56BF8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財金資料探勘</w:t>
            </w:r>
            <w:proofErr w:type="spellEnd"/>
          </w:p>
          <w:p w14:paraId="3BEC5A08" w14:textId="36F946BE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DATA MINING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6C1E4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931A1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1B33F" w14:textId="77777777" w:rsidR="00F52001" w:rsidRPr="00F03C44" w:rsidRDefault="00F52001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655D9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83722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BDF7BC" w14:textId="77777777" w:rsidR="00F52001" w:rsidRDefault="00DE2841" w:rsidP="00F5200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6987C9E6" w14:textId="5F25CECA" w:rsidR="00E960BF" w:rsidRPr="00F52001" w:rsidRDefault="00E960BF" w:rsidP="00F5200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F52001" w:rsidRPr="00F52001" w14:paraId="6FC809AE" w14:textId="77777777" w:rsidTr="00C7016F">
        <w:trPr>
          <w:trHeight w:val="706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42A78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國際財務管理</w:t>
            </w:r>
            <w:proofErr w:type="spellEnd"/>
          </w:p>
          <w:p w14:paraId="14AD22D9" w14:textId="332F534E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 xml:space="preserve">INTERNATIONAL FINANCIAL 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lastRenderedPageBreak/>
              <w:t>MANAGEMENT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E960E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F6BE8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B6E6F" w14:textId="77777777" w:rsidR="00F52001" w:rsidRPr="00F03C44" w:rsidRDefault="00F52001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7948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19AA5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AE16EA" w14:textId="77777777" w:rsidR="00DE2841" w:rsidRDefault="00DE2841" w:rsidP="00DE2841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0EC67D77" w14:textId="4EB65C86" w:rsidR="00E960BF" w:rsidRPr="00F52001" w:rsidRDefault="00E960BF" w:rsidP="00DE2841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F52001" w:rsidRPr="00F52001" w14:paraId="5934CD7A" w14:textId="77777777" w:rsidTr="00C7016F">
        <w:trPr>
          <w:trHeight w:val="687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A0CD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6828550A" w14:textId="3562607A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DATA ANALYSIS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5226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5CC4" w14:textId="750B53C1" w:rsidR="00F52001" w:rsidRPr="00F03C44" w:rsidRDefault="00F52001" w:rsidP="007E1BFF">
            <w:pPr>
              <w:spacing w:before="70"/>
              <w:ind w:left="3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A807B" w14:textId="4E9916B0" w:rsidR="00F52001" w:rsidRPr="00F03C44" w:rsidRDefault="007E1BFF" w:rsidP="007E1BFF">
            <w:pPr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FA7C7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466DF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2AC388" w14:textId="77777777" w:rsidR="00F52001" w:rsidRDefault="00DE2841" w:rsidP="00F5200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7B6B29F0" w14:textId="7E9BFFA9" w:rsidR="00E960BF" w:rsidRPr="00F52001" w:rsidRDefault="00E960BF" w:rsidP="00F5200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6CCB1D8B" w14:textId="77777777" w:rsidTr="00C7016F">
        <w:trPr>
          <w:trHeight w:val="697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B753B" w14:textId="77777777" w:rsidR="00DE2841" w:rsidRPr="00F03C44" w:rsidRDefault="00DE2841" w:rsidP="00DE2841">
            <w:pPr>
              <w:spacing w:line="335" w:lineRule="exact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金融數據分析</w:t>
            </w:r>
            <w:proofErr w:type="spellEnd"/>
          </w:p>
          <w:p w14:paraId="59BBB3BC" w14:textId="16953B97" w:rsidR="00DE2841" w:rsidRPr="00F03C44" w:rsidRDefault="00DE2841" w:rsidP="00DE2841">
            <w:pPr>
              <w:spacing w:line="335" w:lineRule="exact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ANALYSIS OF FINANCIAL DATA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1B27" w14:textId="77777777" w:rsidR="00DE2841" w:rsidRPr="00F03C44" w:rsidRDefault="00DE2841" w:rsidP="00DE2841">
            <w:pPr>
              <w:spacing w:before="29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D5134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10DE9" w14:textId="77777777" w:rsidR="00DE2841" w:rsidRPr="00F03C44" w:rsidRDefault="00DE2841" w:rsidP="00DE2841">
            <w:pPr>
              <w:spacing w:before="29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F6B34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06F46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A1CE9A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5819B1E9" w14:textId="097FDC4A" w:rsidR="00E960BF" w:rsidRPr="00F52001" w:rsidRDefault="00E960BF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236057C1" w14:textId="77777777" w:rsidTr="00C7016F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0644B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經濟理論</w:t>
            </w:r>
            <w:proofErr w:type="spellEnd"/>
          </w:p>
          <w:p w14:paraId="47395EE6" w14:textId="13877A14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ECONOMIC THEORY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A6BB4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2C389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45561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C58AF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3015F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9EACAD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0ED88483" w14:textId="34535C9D" w:rsidR="00E960BF" w:rsidRPr="00F52001" w:rsidRDefault="00E960BF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0848007E" w14:textId="77777777" w:rsidTr="00C7016F">
        <w:trPr>
          <w:trHeight w:val="704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26F5F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企業財務決策</w:t>
            </w:r>
            <w:proofErr w:type="spellEnd"/>
          </w:p>
          <w:p w14:paraId="42134980" w14:textId="1E4ED914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8ACA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58AD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AB0E7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14F68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0192F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EDD71B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0E2CFBB" w14:textId="0261D917" w:rsidR="00E960BF" w:rsidRPr="00F52001" w:rsidRDefault="00E960BF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3B837C26" w14:textId="77777777" w:rsidTr="00C7016F">
        <w:trPr>
          <w:trHeight w:val="685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3F5A2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財務工程</w:t>
            </w:r>
            <w:proofErr w:type="spellEnd"/>
          </w:p>
          <w:p w14:paraId="4D47A728" w14:textId="4F218C28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ENGINEERING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48B03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5D7FD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C064F" w14:textId="77777777" w:rsidR="00DE2841" w:rsidRPr="00F03C44" w:rsidRDefault="00DE2841" w:rsidP="00DE284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AF922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497E5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E136F1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53B4007C" w14:textId="76059AC8" w:rsidR="00E960BF" w:rsidRPr="00F52001" w:rsidRDefault="00E960BF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1B3969DB" w14:textId="77777777" w:rsidTr="00C7016F">
        <w:trPr>
          <w:trHeight w:val="709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E0FE5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利率衍生商品</w:t>
            </w:r>
            <w:proofErr w:type="spellEnd"/>
          </w:p>
          <w:p w14:paraId="3E3E953F" w14:textId="12A805A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INTEREST RATE DERIVATIVES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06AC1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C31EB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41356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6AAAE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E7FEB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EB74AC" w14:textId="77777777" w:rsidR="00DE2841" w:rsidRDefault="00DE2841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29FE48BE" w14:textId="3FE794E5" w:rsidR="00E960BF" w:rsidRPr="00F52001" w:rsidRDefault="00E960BF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6C50BD4E" w14:textId="77777777" w:rsidTr="00C7016F">
        <w:trPr>
          <w:trHeight w:val="678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411AF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公司治理</w:t>
            </w:r>
            <w:proofErr w:type="spellEnd"/>
          </w:p>
          <w:p w14:paraId="049EBF51" w14:textId="3C6D1DAB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CORPORATE GOVERNANCE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4836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52BE3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18F5D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5ABD7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34C4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902441" w14:textId="77777777" w:rsidR="00DE2841" w:rsidRDefault="00DE2841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72B1EFE" w14:textId="33CB98DF" w:rsidR="00E960BF" w:rsidRPr="00F52001" w:rsidRDefault="00E960BF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79F0D277" w14:textId="77777777" w:rsidTr="00C7016F">
        <w:trPr>
          <w:trHeight w:val="701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B118" w14:textId="77777777" w:rsidR="00DE2841" w:rsidRPr="00F03C44" w:rsidRDefault="00DE2841" w:rsidP="00DE2841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707B3AAA" w14:textId="495D7560" w:rsidR="00DE2841" w:rsidRPr="00F03C44" w:rsidRDefault="00DE2841" w:rsidP="00DE2841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68A29" w14:textId="77777777" w:rsidR="00DE2841" w:rsidRPr="00F03C44" w:rsidRDefault="00DE2841" w:rsidP="00DE2841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F3138" w14:textId="77777777" w:rsidR="00DE2841" w:rsidRPr="00F03C44" w:rsidRDefault="00DE2841" w:rsidP="00DE284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00184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70C6E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ABE3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A83A11" w14:textId="77777777" w:rsidR="00DE2841" w:rsidRDefault="00DE2841" w:rsidP="00DE2841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6F2C15D" w14:textId="05C88295" w:rsidR="00E960BF" w:rsidRPr="00F52001" w:rsidRDefault="00E960BF" w:rsidP="00DE2841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4FAAA75C" w14:textId="77777777" w:rsidTr="00C7016F">
        <w:trPr>
          <w:trHeight w:val="697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4A733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投資實務</w:t>
            </w:r>
            <w:proofErr w:type="spellEnd"/>
          </w:p>
          <w:p w14:paraId="26C72817" w14:textId="7EA67DA9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9B82C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4435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45F07" w14:textId="77777777" w:rsidR="00DE2841" w:rsidRPr="00F03C44" w:rsidRDefault="00DE2841" w:rsidP="00DE284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E44BE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00584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9A0E99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7BF06048" w14:textId="7D2EE06A" w:rsidR="00E960BF" w:rsidRPr="00F52001" w:rsidRDefault="00E960BF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62A54D5E" w14:textId="77777777" w:rsidTr="00C7016F">
        <w:trPr>
          <w:trHeight w:val="835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1B0EF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財務風險管理</w:t>
            </w:r>
            <w:proofErr w:type="spellEnd"/>
          </w:p>
          <w:p w14:paraId="60E36257" w14:textId="3FECEDA6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MANAGEMENT OF FINANCIAL RISK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8F5B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8512D" w14:textId="623BE617" w:rsidR="00DE2841" w:rsidRPr="00F03C44" w:rsidRDefault="00DE2841" w:rsidP="00DE284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F113F" w14:textId="72EF5279" w:rsidR="00DE2841" w:rsidRPr="00F03C44" w:rsidRDefault="00DE2841" w:rsidP="00DE284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59F4A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CA7F4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ADAE72" w14:textId="77777777" w:rsidR="00DE2841" w:rsidRDefault="00DE2841" w:rsidP="00DE284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824462F" w14:textId="790A368F" w:rsidR="00E960BF" w:rsidRPr="00F52001" w:rsidRDefault="00E960BF" w:rsidP="00DE284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5CDF2F74" w14:textId="77777777" w:rsidTr="00C7016F">
        <w:trPr>
          <w:trHeight w:val="698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96C87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資產管理</w:t>
            </w:r>
            <w:proofErr w:type="spellEnd"/>
          </w:p>
          <w:p w14:paraId="7A95F63F" w14:textId="6B43F93A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ASSET MANAGEMENT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CCB0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7B3E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DC44E" w14:textId="77777777" w:rsidR="00DE2841" w:rsidRPr="00F03C44" w:rsidRDefault="00DE2841" w:rsidP="00DE284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0A273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505DF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5556B9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92F0BA9" w14:textId="5AECFC94" w:rsidR="00E960BF" w:rsidRPr="00F52001" w:rsidRDefault="00E960BF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602ECF77" w14:textId="77777777" w:rsidTr="00C7016F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B6FE6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行為財務學</w:t>
            </w:r>
            <w:proofErr w:type="spellEnd"/>
          </w:p>
          <w:p w14:paraId="792C65E8" w14:textId="3A5E4892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BEHAVIOR FINANCE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E5D48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717D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7BC8D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93588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760C0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DCDDC6" w14:textId="77777777" w:rsidR="00DE2841" w:rsidRDefault="00DE2841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2C875E06" w14:textId="7934B6A3" w:rsidR="00E960BF" w:rsidRPr="00F52001" w:rsidRDefault="00E960BF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F52001" w:rsidRPr="00F52001" w14:paraId="5966DE50" w14:textId="77777777" w:rsidTr="00C7016F">
        <w:trPr>
          <w:trHeight w:val="704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3E054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金融投資理論實際應用</w:t>
            </w:r>
          </w:p>
          <w:p w14:paraId="7ED9E669" w14:textId="66BAD318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lastRenderedPageBreak/>
              <w:t>FINANCIAL INVESTMENT THEORY AND PRACTICE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956B7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054AA" w14:textId="77777777" w:rsidR="00F52001" w:rsidRPr="00F03C44" w:rsidRDefault="00F52001" w:rsidP="00F5200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CE1B6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BE8CB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EA051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5C25C1" w14:textId="77777777" w:rsidR="00F52001" w:rsidRDefault="00DE2841" w:rsidP="00F5200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44D924D5" w14:textId="78214C3B" w:rsidR="00E960BF" w:rsidRPr="00F52001" w:rsidRDefault="00E960BF" w:rsidP="00F5200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lastRenderedPageBreak/>
              <w:t>Selective</w:t>
            </w:r>
          </w:p>
        </w:tc>
      </w:tr>
      <w:tr w:rsidR="00A61725" w:rsidRPr="00F52001" w14:paraId="3995A94B" w14:textId="77777777" w:rsidTr="00C7016F">
        <w:trPr>
          <w:trHeight w:val="704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AE44F" w14:textId="77777777" w:rsidR="00A61725" w:rsidRPr="00F03C44" w:rsidRDefault="00A61725" w:rsidP="00A61725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lastRenderedPageBreak/>
              <w:t>數位金融實務實習</w:t>
            </w:r>
            <w:proofErr w:type="spellEnd"/>
          </w:p>
          <w:p w14:paraId="3C4E541A" w14:textId="4FC59E50" w:rsidR="00A61725" w:rsidRPr="00F03C44" w:rsidRDefault="00A61725" w:rsidP="00A61725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DIGITAL FINANCE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42C3" w14:textId="6B574764" w:rsidR="00A61725" w:rsidRPr="00F03C44" w:rsidRDefault="00A61725" w:rsidP="00A61725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6FA19" w14:textId="77777777" w:rsidR="00A61725" w:rsidRPr="00F03C44" w:rsidRDefault="00A61725" w:rsidP="00A61725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560F5" w14:textId="0E5AA97D" w:rsidR="00A61725" w:rsidRPr="00F03C44" w:rsidRDefault="00A61725" w:rsidP="00A61725">
            <w:pPr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5629C" w14:textId="77777777" w:rsidR="00A61725" w:rsidRPr="00F52001" w:rsidRDefault="00A61725" w:rsidP="00A61725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4B8B7" w14:textId="77777777" w:rsidR="00A61725" w:rsidRPr="00F52001" w:rsidRDefault="00A61725" w:rsidP="00A61725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A44F8D" w14:textId="77777777" w:rsidR="00A61725" w:rsidRDefault="00A61725" w:rsidP="00A61725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760F073D" w14:textId="058CA7B2" w:rsidR="00E960BF" w:rsidRDefault="00E960BF" w:rsidP="00A61725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CD5D0F" w:rsidRPr="00F52001" w14:paraId="6F199FCC" w14:textId="77777777" w:rsidTr="00C7016F">
        <w:trPr>
          <w:trHeight w:val="704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46236" w14:textId="77777777" w:rsidR="00CD5D0F" w:rsidRPr="00F03C44" w:rsidRDefault="00CD5D0F" w:rsidP="00CD5D0F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永續經營的資產管理運作實務</w:t>
            </w:r>
          </w:p>
          <w:p w14:paraId="7F08D4C9" w14:textId="42286997" w:rsidR="00CD5D0F" w:rsidRPr="00F03C44" w:rsidRDefault="00CD5D0F" w:rsidP="00CD5D0F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SUSTAINABLE DEVELOPMENT IN ASSET MANAGEMENT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82CF7" w14:textId="236793A2" w:rsidR="00CD5D0F" w:rsidRPr="00F03C44" w:rsidRDefault="00CD5D0F" w:rsidP="00CD5D0F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1C2A4" w14:textId="77777777" w:rsidR="00CD5D0F" w:rsidRPr="00F03C44" w:rsidRDefault="00CD5D0F" w:rsidP="00CD5D0F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4EF4A" w14:textId="57977628" w:rsidR="00CD5D0F" w:rsidRPr="00F03C44" w:rsidRDefault="00CD5D0F" w:rsidP="00CD5D0F">
            <w:pPr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C97F6" w14:textId="77777777" w:rsidR="00CD5D0F" w:rsidRPr="00F52001" w:rsidRDefault="00CD5D0F" w:rsidP="00CD5D0F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EAD69" w14:textId="77777777" w:rsidR="00CD5D0F" w:rsidRPr="00F52001" w:rsidRDefault="00CD5D0F" w:rsidP="00CD5D0F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9CC13C" w14:textId="77777777" w:rsidR="00CD5D0F" w:rsidRDefault="00CD5D0F" w:rsidP="00CD5D0F">
            <w:pPr>
              <w:spacing w:before="52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E59DEBB" w14:textId="78C280AD" w:rsidR="00E960BF" w:rsidRDefault="00E960BF" w:rsidP="00CD5D0F">
            <w:pPr>
              <w:spacing w:before="52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  <w:p w14:paraId="2763CB3C" w14:textId="77777777" w:rsidR="00CD5D0F" w:rsidRDefault="00CD5D0F" w:rsidP="00CD5D0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7777507B" w14:textId="77777777" w:rsidR="00E960BF" w:rsidRDefault="00E960BF" w:rsidP="00CD5D0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</w:t>
            </w:r>
          </w:p>
          <w:p w14:paraId="639F3DFB" w14:textId="600ADB58" w:rsidR="00E960BF" w:rsidRDefault="00E960BF" w:rsidP="00CD5D0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</w:t>
            </w:r>
          </w:p>
        </w:tc>
      </w:tr>
      <w:tr w:rsidR="00CD5D0F" w:rsidRPr="00F52001" w14:paraId="6EA5B58F" w14:textId="77777777" w:rsidTr="00C7016F">
        <w:trPr>
          <w:trHeight w:val="704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6DA9D" w14:textId="77777777" w:rsidR="00CD5D0F" w:rsidRPr="00F03C44" w:rsidRDefault="00CD5D0F" w:rsidP="00CD5D0F">
            <w:pPr>
              <w:spacing w:before="5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國際投資分析專業智能</w:t>
            </w:r>
          </w:p>
          <w:p w14:paraId="7A4466D3" w14:textId="723D70DB" w:rsidR="00CD5D0F" w:rsidRPr="00F03C44" w:rsidRDefault="00CD5D0F" w:rsidP="00CD5D0F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INVESTMENT ANALYSIS AND PROFESSIONAL INTELLIGENCE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9B8FF" w14:textId="3A1F67C3" w:rsidR="00CD5D0F" w:rsidRPr="00F03C44" w:rsidRDefault="00CD5D0F" w:rsidP="00CD5D0F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ACA5B" w14:textId="61DC7463" w:rsidR="00CD5D0F" w:rsidRPr="00F03C44" w:rsidRDefault="00CD5D0F" w:rsidP="00CD5D0F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1D5FC" w14:textId="77777777" w:rsidR="00CD5D0F" w:rsidRPr="00F03C44" w:rsidRDefault="00CD5D0F" w:rsidP="00CD5D0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ADE9F" w14:textId="77777777" w:rsidR="00CD5D0F" w:rsidRPr="00F52001" w:rsidRDefault="00CD5D0F" w:rsidP="00CD5D0F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B2479" w14:textId="77777777" w:rsidR="00CD5D0F" w:rsidRPr="00F52001" w:rsidRDefault="00CD5D0F" w:rsidP="00CD5D0F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69DDEB" w14:textId="77777777" w:rsidR="00CD5D0F" w:rsidRDefault="00CD5D0F" w:rsidP="00CD5D0F">
            <w:pPr>
              <w:spacing w:before="5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EB8B521" w14:textId="2F096FAE" w:rsidR="00E960BF" w:rsidRDefault="00E960BF" w:rsidP="00CD5D0F">
            <w:pPr>
              <w:spacing w:before="5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  <w:p w14:paraId="75563A88" w14:textId="77777777" w:rsidR="00CD5D0F" w:rsidRDefault="00CD5D0F" w:rsidP="00CD5D0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081076C2" w14:textId="77777777" w:rsidR="00E960BF" w:rsidRDefault="00E960BF" w:rsidP="00E960B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</w:t>
            </w:r>
          </w:p>
          <w:p w14:paraId="3712FDF7" w14:textId="7AA8B3FC" w:rsidR="00E960BF" w:rsidRDefault="00E960BF" w:rsidP="00E960B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</w:t>
            </w:r>
          </w:p>
        </w:tc>
      </w:tr>
      <w:tr w:rsidR="00CD5D0F" w:rsidRPr="00F52001" w14:paraId="354A5713" w14:textId="77777777" w:rsidTr="00C7016F">
        <w:trPr>
          <w:trHeight w:val="704"/>
        </w:trPr>
        <w:tc>
          <w:tcPr>
            <w:tcW w:w="1562" w:type="pct"/>
            <w:tcBorders>
              <w:top w:val="single" w:sz="6" w:space="0" w:color="000000"/>
              <w:right w:val="single" w:sz="6" w:space="0" w:color="000000"/>
            </w:tcBorders>
          </w:tcPr>
          <w:p w14:paraId="271EC6DB" w14:textId="77777777" w:rsidR="00CD5D0F" w:rsidRPr="00F03C44" w:rsidRDefault="00CD5D0F" w:rsidP="00CD5D0F">
            <w:pPr>
              <w:spacing w:before="50" w:line="256" w:lineRule="auto"/>
              <w:ind w:left="28" w:right="1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spacing w:val="20"/>
                <w:lang w:eastAsia="zh-TW"/>
              </w:rPr>
              <w:t>資產管理大數據與演算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>法應用實務</w:t>
            </w:r>
          </w:p>
          <w:p w14:paraId="7D069E80" w14:textId="62BF99FF" w:rsidR="00CD5D0F" w:rsidRPr="00F03C44" w:rsidRDefault="00CD5D0F" w:rsidP="00CD5D0F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ASSET MANAGEMENT BY BIG DATA AND ALGORITHM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83AEB1" w14:textId="77777777" w:rsidR="00CD5D0F" w:rsidRPr="00F03C44" w:rsidRDefault="00CD5D0F" w:rsidP="00CD5D0F">
            <w:pPr>
              <w:spacing w:before="8"/>
              <w:rPr>
                <w:rFonts w:ascii="Times New Roman" w:eastAsia="標楷體" w:hAnsi="Times New Roman" w:cs="Times New Roman"/>
                <w:sz w:val="18"/>
                <w:lang w:eastAsia="zh-TW"/>
              </w:rPr>
            </w:pPr>
          </w:p>
          <w:p w14:paraId="01FBA065" w14:textId="35D19B16" w:rsidR="00CD5D0F" w:rsidRPr="00F03C44" w:rsidRDefault="00CD5D0F" w:rsidP="00CD5D0F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376C4A" w14:textId="77777777" w:rsidR="00CD5D0F" w:rsidRPr="00F03C44" w:rsidRDefault="00CD5D0F" w:rsidP="00CD5D0F">
            <w:pPr>
              <w:spacing w:before="8"/>
              <w:rPr>
                <w:rFonts w:ascii="Times New Roman" w:eastAsia="標楷體" w:hAnsi="Times New Roman" w:cs="Times New Roman"/>
                <w:sz w:val="18"/>
              </w:rPr>
            </w:pPr>
          </w:p>
          <w:p w14:paraId="2D44FAF7" w14:textId="7A422FCA" w:rsidR="00CD5D0F" w:rsidRPr="00F03C44" w:rsidRDefault="00CD5D0F" w:rsidP="00CD5D0F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5C9905" w14:textId="77777777" w:rsidR="00CD5D0F" w:rsidRPr="00F03C44" w:rsidRDefault="00CD5D0F" w:rsidP="00CD5D0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6723A4" w14:textId="77777777" w:rsidR="00CD5D0F" w:rsidRPr="00F52001" w:rsidRDefault="00CD5D0F" w:rsidP="00CD5D0F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CF27B6" w14:textId="77777777" w:rsidR="00CD5D0F" w:rsidRPr="00F52001" w:rsidRDefault="00CD5D0F" w:rsidP="00CD5D0F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</w:tcBorders>
          </w:tcPr>
          <w:p w14:paraId="531C34B8" w14:textId="77777777" w:rsidR="00CD5D0F" w:rsidRDefault="00CD5D0F" w:rsidP="00CD5D0F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092ABFEA" w14:textId="1BF22FC7" w:rsidR="00E960BF" w:rsidRDefault="00E960BF" w:rsidP="00CD5D0F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  <w:p w14:paraId="6B30F00D" w14:textId="77777777" w:rsidR="00CD5D0F" w:rsidRDefault="00CD5D0F" w:rsidP="00CD5D0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4F761AC2" w14:textId="77777777" w:rsidR="00E960BF" w:rsidRDefault="00E960BF" w:rsidP="00E960B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</w:t>
            </w:r>
          </w:p>
          <w:p w14:paraId="1E3368DB" w14:textId="00ED5E05" w:rsidR="00E960BF" w:rsidRDefault="00E960BF" w:rsidP="00E960BF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</w:t>
            </w:r>
          </w:p>
        </w:tc>
      </w:tr>
    </w:tbl>
    <w:p w14:paraId="4EC7C2C3" w14:textId="77777777" w:rsidR="00C7016F" w:rsidRPr="00C574A1" w:rsidRDefault="00C7016F" w:rsidP="00C7016F">
      <w:pPr>
        <w:autoSpaceDE w:val="0"/>
        <w:autoSpaceDN w:val="0"/>
        <w:spacing w:before="112" w:after="0" w:line="240" w:lineRule="auto"/>
        <w:ind w:rightChars="-201" w:right="-482"/>
        <w:rPr>
          <w:rFonts w:ascii="Times New Roman" w:eastAsia="標楷體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一、修業年限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hAnsi="Times New Roman" w:cs="Times New Roman"/>
          <w:b/>
          <w:bCs/>
        </w:rPr>
        <w:t>Duration of Study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：修業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1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>至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4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>年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color w:val="EE0000"/>
          <w:w w:val="95"/>
          <w:kern w:val="0"/>
          <w14:ligatures w14:val="none"/>
        </w:rPr>
        <w:t>1-4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years</w:t>
      </w:r>
    </w:p>
    <w:p w14:paraId="6087A4F4" w14:textId="77777777" w:rsidR="00C7016F" w:rsidRPr="00C574A1" w:rsidRDefault="00C7016F" w:rsidP="00C7016F">
      <w:pPr>
        <w:autoSpaceDE w:val="0"/>
        <w:autoSpaceDN w:val="0"/>
        <w:spacing w:before="97" w:after="0" w:line="240" w:lineRule="auto"/>
        <w:ind w:rightChars="-201" w:right="-48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二、必修學分數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Required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10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p w14:paraId="4ED016FB" w14:textId="77777777" w:rsidR="00C7016F" w:rsidRPr="00C574A1" w:rsidRDefault="00C7016F" w:rsidP="00C7016F">
      <w:pPr>
        <w:autoSpaceDE w:val="0"/>
        <w:autoSpaceDN w:val="0"/>
        <w:spacing w:before="96" w:after="0" w:line="240" w:lineRule="auto"/>
        <w:ind w:rightChars="-201" w:right="-482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三、畢業學分數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Graduation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  <w:color w:val="EE0000"/>
          <w:spacing w:val="-1"/>
          <w:kern w:val="0"/>
          <w14:ligatures w14:val="none"/>
        </w:rPr>
        <w:t>39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p w14:paraId="794DD0CA" w14:textId="77777777" w:rsidR="00F52001" w:rsidRDefault="00F52001"/>
    <w:sectPr w:rsidR="00F520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7810" w14:textId="77777777" w:rsidR="00EE29DE" w:rsidRDefault="00EE29DE" w:rsidP="00F03C44">
      <w:pPr>
        <w:spacing w:after="0" w:line="240" w:lineRule="auto"/>
      </w:pPr>
      <w:r>
        <w:separator/>
      </w:r>
    </w:p>
  </w:endnote>
  <w:endnote w:type="continuationSeparator" w:id="0">
    <w:p w14:paraId="16794216" w14:textId="77777777" w:rsidR="00EE29DE" w:rsidRDefault="00EE29DE" w:rsidP="00F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4D8F" w14:textId="77777777" w:rsidR="00EE29DE" w:rsidRDefault="00EE29DE" w:rsidP="00F03C44">
      <w:pPr>
        <w:spacing w:after="0" w:line="240" w:lineRule="auto"/>
      </w:pPr>
      <w:r>
        <w:separator/>
      </w:r>
    </w:p>
  </w:footnote>
  <w:footnote w:type="continuationSeparator" w:id="0">
    <w:p w14:paraId="4F55119F" w14:textId="77777777" w:rsidR="00EE29DE" w:rsidRDefault="00EE29DE" w:rsidP="00F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01"/>
    <w:rsid w:val="00021D1D"/>
    <w:rsid w:val="00062BA1"/>
    <w:rsid w:val="001606EE"/>
    <w:rsid w:val="00214063"/>
    <w:rsid w:val="0026393F"/>
    <w:rsid w:val="002F5189"/>
    <w:rsid w:val="004D76E8"/>
    <w:rsid w:val="005C48FF"/>
    <w:rsid w:val="00750413"/>
    <w:rsid w:val="00754505"/>
    <w:rsid w:val="007C0995"/>
    <w:rsid w:val="007E1BFF"/>
    <w:rsid w:val="008B3876"/>
    <w:rsid w:val="00A11594"/>
    <w:rsid w:val="00A61725"/>
    <w:rsid w:val="00C7016F"/>
    <w:rsid w:val="00CD5D0F"/>
    <w:rsid w:val="00D06D83"/>
    <w:rsid w:val="00D46837"/>
    <w:rsid w:val="00DC46E5"/>
    <w:rsid w:val="00DE2841"/>
    <w:rsid w:val="00E02602"/>
    <w:rsid w:val="00E10ACA"/>
    <w:rsid w:val="00E960BF"/>
    <w:rsid w:val="00EE29DE"/>
    <w:rsid w:val="00F03C44"/>
    <w:rsid w:val="00F52001"/>
    <w:rsid w:val="00FA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F958"/>
  <w15:chartTrackingRefBased/>
  <w15:docId w15:val="{88E183CA-2EDE-430D-AB24-51DB6488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59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20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00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00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00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00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00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00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20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52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5200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52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200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0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52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0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520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2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520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20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20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2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520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200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20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rsid w:val="00F03C4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03C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12</cp:revision>
  <dcterms:created xsi:type="dcterms:W3CDTF">2025-09-05T02:48:00Z</dcterms:created>
  <dcterms:modified xsi:type="dcterms:W3CDTF">2026-08-24T05:53:00Z</dcterms:modified>
</cp:coreProperties>
</file>