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D5CD7" w14:textId="32FA0FF8" w:rsidR="008778C6" w:rsidRDefault="008778C6" w:rsidP="008778C6">
      <w:pPr>
        <w:autoSpaceDE w:val="0"/>
        <w:autoSpaceDN w:val="0"/>
        <w:spacing w:before="123" w:after="0" w:line="240" w:lineRule="auto"/>
        <w:ind w:left="20" w:right="18"/>
        <w:jc w:val="center"/>
        <w:rPr>
          <w:rFonts w:ascii="Times New Roman" w:eastAsia="標楷體" w:hAnsi="Times New Roman" w:cs="Times New Roman"/>
          <w:spacing w:val="-25"/>
          <w:kern w:val="0"/>
          <w:sz w:val="28"/>
          <w:szCs w:val="22"/>
          <w14:ligatures w14:val="none"/>
        </w:rPr>
      </w:pPr>
      <w:r w:rsidRPr="008778C6">
        <w:rPr>
          <w:rFonts w:ascii="Times New Roman" w:eastAsia="標楷體" w:hAnsi="Times New Roman" w:cs="Times New Roman"/>
          <w:spacing w:val="-25"/>
          <w:kern w:val="0"/>
          <w:sz w:val="32"/>
          <w:szCs w:val="22"/>
          <w14:ligatures w14:val="none"/>
        </w:rPr>
        <w:t>淡江大學財務金融</w:t>
      </w:r>
      <w:r w:rsidRPr="008778C6">
        <w:rPr>
          <w:rFonts w:ascii="Times New Roman" w:eastAsia="標楷體" w:hAnsi="Times New Roman" w:cs="Times New Roman"/>
          <w:spacing w:val="-12"/>
          <w:kern w:val="0"/>
          <w:sz w:val="28"/>
          <w:szCs w:val="22"/>
          <w14:ligatures w14:val="none"/>
        </w:rPr>
        <w:t>學系博士班</w:t>
      </w:r>
      <w:r w:rsidRPr="007328F8">
        <w:rPr>
          <w:rFonts w:ascii="Times New Roman" w:eastAsia="標楷體" w:hAnsi="Times New Roman" w:cs="Times New Roman"/>
          <w:spacing w:val="-12"/>
          <w:kern w:val="0"/>
          <w:sz w:val="28"/>
          <w:szCs w:val="22"/>
          <w14:ligatures w14:val="none"/>
        </w:rPr>
        <w:t xml:space="preserve"> </w:t>
      </w:r>
      <w:r w:rsidRPr="008778C6">
        <w:rPr>
          <w:rFonts w:ascii="Times New Roman" w:eastAsia="Times New Roman" w:hAnsi="Times New Roman" w:cs="Times New Roman"/>
          <w:spacing w:val="-10"/>
          <w:kern w:val="0"/>
          <w:sz w:val="28"/>
          <w:szCs w:val="22"/>
          <w14:ligatures w14:val="none"/>
        </w:rPr>
        <w:t>111</w:t>
      </w:r>
      <w:r w:rsidRPr="008778C6">
        <w:rPr>
          <w:rFonts w:ascii="Times New Roman" w:eastAsia="Times New Roman" w:hAnsi="Times New Roman" w:cs="Times New Roman"/>
          <w:spacing w:val="-16"/>
          <w:kern w:val="0"/>
          <w:sz w:val="28"/>
          <w:szCs w:val="22"/>
          <w14:ligatures w14:val="none"/>
        </w:rPr>
        <w:t xml:space="preserve"> </w:t>
      </w:r>
      <w:r w:rsidRPr="008778C6">
        <w:rPr>
          <w:rFonts w:ascii="Times New Roman" w:eastAsia="標楷體" w:hAnsi="Times New Roman" w:cs="Times New Roman"/>
          <w:spacing w:val="-25"/>
          <w:kern w:val="0"/>
          <w:sz w:val="28"/>
          <w:szCs w:val="22"/>
          <w14:ligatures w14:val="none"/>
        </w:rPr>
        <w:t>學年度</w:t>
      </w:r>
      <w:r w:rsidRPr="007328F8">
        <w:rPr>
          <w:rFonts w:ascii="Times New Roman" w:eastAsia="標楷體" w:hAnsi="Times New Roman" w:cs="Times New Roman"/>
          <w:spacing w:val="-25"/>
          <w:kern w:val="0"/>
          <w:sz w:val="28"/>
          <w:szCs w:val="22"/>
          <w14:ligatures w14:val="none"/>
        </w:rPr>
        <w:t>課程規劃</w:t>
      </w:r>
      <w:r w:rsidRPr="008778C6">
        <w:rPr>
          <w:rFonts w:ascii="Times New Roman" w:eastAsia="標楷體" w:hAnsi="Times New Roman" w:cs="Times New Roman"/>
          <w:spacing w:val="-25"/>
          <w:kern w:val="0"/>
          <w:sz w:val="28"/>
          <w:szCs w:val="22"/>
          <w14:ligatures w14:val="none"/>
        </w:rPr>
        <w:t>表</w:t>
      </w:r>
    </w:p>
    <w:p w14:paraId="51B31131" w14:textId="4182B73F" w:rsidR="00F8298A" w:rsidRPr="00F8298A" w:rsidRDefault="00F8298A" w:rsidP="008778C6">
      <w:pPr>
        <w:autoSpaceDE w:val="0"/>
        <w:autoSpaceDN w:val="0"/>
        <w:spacing w:before="123" w:after="0" w:line="240" w:lineRule="auto"/>
        <w:ind w:left="20" w:right="18"/>
        <w:jc w:val="center"/>
        <w:rPr>
          <w:rFonts w:ascii="Times New Roman" w:eastAsia="標楷體" w:hAnsi="Times New Roman" w:cs="Times New Roman"/>
          <w:kern w:val="0"/>
          <w:sz w:val="28"/>
          <w:szCs w:val="22"/>
          <w14:ligatures w14:val="none"/>
        </w:rPr>
      </w:pPr>
      <w:r w:rsidRPr="00F8298A">
        <w:rPr>
          <w:rFonts w:ascii="Times New Roman" w:eastAsia="標楷體" w:hAnsi="Times New Roman" w:cs="Times New Roman"/>
          <w:spacing w:val="-25"/>
          <w:kern w:val="0"/>
          <w:sz w:val="28"/>
          <w:szCs w:val="22"/>
          <w14:ligatures w14:val="none"/>
        </w:rPr>
        <w:t>PhD Program</w:t>
      </w:r>
      <w:r w:rsidRPr="00F8298A">
        <w:rPr>
          <w:rFonts w:ascii="Times New Roman" w:hAnsi="Times New Roman" w:cs="Times New Roman"/>
          <w:sz w:val="28"/>
          <w:szCs w:val="28"/>
        </w:rPr>
        <w:t xml:space="preserve"> in Banking and Finance</w:t>
      </w:r>
      <w:r w:rsidR="00826610">
        <w:rPr>
          <w:rFonts w:ascii="Times New Roman" w:hAnsi="Times New Roman" w:cs="Times New Roman" w:hint="eastAsia"/>
          <w:sz w:val="28"/>
          <w:szCs w:val="28"/>
        </w:rPr>
        <w:t xml:space="preserve">, </w:t>
      </w:r>
      <w:proofErr w:type="spellStart"/>
      <w:r w:rsidR="00826610">
        <w:rPr>
          <w:rFonts w:ascii="Times New Roman" w:hAnsi="Times New Roman" w:cs="Times New Roman" w:hint="eastAsia"/>
          <w:sz w:val="28"/>
          <w:szCs w:val="28"/>
        </w:rPr>
        <w:t>Tamkang</w:t>
      </w:r>
      <w:proofErr w:type="spellEnd"/>
      <w:r w:rsidR="00826610">
        <w:rPr>
          <w:rFonts w:ascii="Times New Roman" w:hAnsi="Times New Roman" w:cs="Times New Roman" w:hint="eastAsia"/>
          <w:sz w:val="28"/>
          <w:szCs w:val="28"/>
        </w:rPr>
        <w:t xml:space="preserve"> University</w:t>
      </w:r>
      <w:r w:rsidRPr="00F8298A">
        <w:rPr>
          <w:rFonts w:ascii="Times New Roman" w:hAnsi="Times New Roman" w:cs="Times New Roman"/>
          <w:sz w:val="28"/>
          <w:szCs w:val="28"/>
        </w:rPr>
        <w:br/>
        <w:t xml:space="preserve">Course List, </w:t>
      </w:r>
      <w:r w:rsidR="002E3C17">
        <w:rPr>
          <w:rFonts w:ascii="Times New Roman" w:hAnsi="Times New Roman" w:cs="Times New Roman" w:hint="eastAsia"/>
          <w:sz w:val="28"/>
          <w:szCs w:val="28"/>
        </w:rPr>
        <w:t xml:space="preserve">Academic Year </w:t>
      </w:r>
      <w:r w:rsidRPr="00F8298A">
        <w:rPr>
          <w:rFonts w:ascii="Times New Roman" w:hAnsi="Times New Roman" w:cs="Times New Roman"/>
          <w:sz w:val="28"/>
          <w:szCs w:val="28"/>
        </w:rPr>
        <w:t>2022</w:t>
      </w:r>
    </w:p>
    <w:tbl>
      <w:tblPr>
        <w:tblStyle w:val="TableNormal"/>
        <w:tblpPr w:leftFromText="180" w:rightFromText="180" w:vertAnchor="text" w:horzAnchor="margin" w:tblpY="59"/>
        <w:tblW w:w="88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1147"/>
        <w:gridCol w:w="890"/>
        <w:gridCol w:w="866"/>
        <w:gridCol w:w="866"/>
        <w:gridCol w:w="890"/>
        <w:gridCol w:w="1180"/>
      </w:tblGrid>
      <w:tr w:rsidR="008778C6" w:rsidRPr="008778C6" w14:paraId="72451D3F" w14:textId="77777777" w:rsidTr="007328F8">
        <w:trPr>
          <w:trHeight w:val="383"/>
        </w:trPr>
        <w:tc>
          <w:tcPr>
            <w:tcW w:w="2981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114BBE26" w14:textId="77777777" w:rsidR="008778C6" w:rsidRPr="008778C6" w:rsidRDefault="008778C6" w:rsidP="008778C6">
            <w:pPr>
              <w:spacing w:before="12"/>
              <w:rPr>
                <w:rFonts w:ascii="Times New Roman" w:eastAsia="標楷體" w:hAnsi="Times New Roman" w:cs="Times New Roman"/>
                <w:sz w:val="15"/>
                <w:lang w:eastAsia="zh-TW"/>
              </w:rPr>
            </w:pPr>
          </w:p>
          <w:p w14:paraId="5A23BC26" w14:textId="77777777" w:rsidR="008778C6" w:rsidRDefault="008778C6" w:rsidP="008778C6">
            <w:pPr>
              <w:tabs>
                <w:tab w:val="left" w:pos="990"/>
                <w:tab w:val="left" w:pos="1669"/>
                <w:tab w:val="left" w:pos="2348"/>
              </w:tabs>
              <w:spacing w:before="1"/>
              <w:ind w:left="311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科</w:t>
            </w:r>
            <w:r w:rsidRPr="008778C6">
              <w:rPr>
                <w:rFonts w:ascii="Times New Roman" w:eastAsia="標楷體" w:hAnsi="Times New Roman" w:cs="Times New Roman"/>
              </w:rPr>
              <w:tab/>
            </w:r>
            <w:r w:rsidRPr="008778C6">
              <w:rPr>
                <w:rFonts w:ascii="Times New Roman" w:eastAsia="標楷體" w:hAnsi="Times New Roman" w:cs="Times New Roman"/>
              </w:rPr>
              <w:t>目</w:t>
            </w:r>
            <w:r w:rsidRPr="008778C6">
              <w:rPr>
                <w:rFonts w:ascii="Times New Roman" w:eastAsia="標楷體" w:hAnsi="Times New Roman" w:cs="Times New Roman"/>
              </w:rPr>
              <w:tab/>
            </w:r>
            <w:r w:rsidRPr="008778C6">
              <w:rPr>
                <w:rFonts w:ascii="Times New Roman" w:eastAsia="標楷體" w:hAnsi="Times New Roman" w:cs="Times New Roman"/>
              </w:rPr>
              <w:t>名</w:t>
            </w:r>
            <w:r w:rsidRPr="008778C6">
              <w:rPr>
                <w:rFonts w:ascii="Times New Roman" w:eastAsia="標楷體" w:hAnsi="Times New Roman" w:cs="Times New Roman"/>
              </w:rPr>
              <w:tab/>
            </w:r>
            <w:r w:rsidRPr="008778C6">
              <w:rPr>
                <w:rFonts w:ascii="Times New Roman" w:eastAsia="標楷體" w:hAnsi="Times New Roman" w:cs="Times New Roman"/>
              </w:rPr>
              <w:t>稱</w:t>
            </w:r>
          </w:p>
          <w:p w14:paraId="21CA7B2B" w14:textId="5BACDDF9" w:rsidR="00F8298A" w:rsidRPr="008778C6" w:rsidRDefault="00F8298A" w:rsidP="00F8298A">
            <w:pPr>
              <w:tabs>
                <w:tab w:val="left" w:pos="990"/>
                <w:tab w:val="left" w:pos="1669"/>
                <w:tab w:val="left" w:pos="2348"/>
              </w:tabs>
              <w:spacing w:before="1"/>
              <w:ind w:left="-172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Course Name</w:t>
            </w:r>
          </w:p>
        </w:tc>
        <w:tc>
          <w:tcPr>
            <w:tcW w:w="114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3DF69" w14:textId="77777777" w:rsidR="008778C6" w:rsidRPr="008778C6" w:rsidRDefault="008778C6" w:rsidP="008778C6">
            <w:pPr>
              <w:spacing w:before="12"/>
              <w:rPr>
                <w:rFonts w:ascii="Times New Roman" w:eastAsia="標楷體" w:hAnsi="Times New Roman" w:cs="Times New Roman"/>
                <w:sz w:val="15"/>
              </w:rPr>
            </w:pPr>
          </w:p>
          <w:p w14:paraId="60494F64" w14:textId="77777777" w:rsidR="008778C6" w:rsidRDefault="008778C6" w:rsidP="008778C6">
            <w:pPr>
              <w:spacing w:before="1"/>
              <w:ind w:left="217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8778C6">
              <w:rPr>
                <w:rFonts w:ascii="Times New Roman" w:eastAsia="標楷體" w:hAnsi="Times New Roman" w:cs="Times New Roman"/>
              </w:rPr>
              <w:t>學分數</w:t>
            </w:r>
            <w:proofErr w:type="spellEnd"/>
          </w:p>
          <w:p w14:paraId="13FEA13B" w14:textId="1863E270" w:rsidR="00F8298A" w:rsidRPr="008778C6" w:rsidRDefault="00F8298A" w:rsidP="008778C6">
            <w:pPr>
              <w:spacing w:before="1"/>
              <w:ind w:left="217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Credits</w:t>
            </w:r>
          </w:p>
        </w:tc>
        <w:tc>
          <w:tcPr>
            <w:tcW w:w="175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96AE1" w14:textId="77777777" w:rsidR="008778C6" w:rsidRDefault="008778C6" w:rsidP="008778C6">
            <w:pPr>
              <w:spacing w:before="23"/>
              <w:ind w:leftChars="224" w:left="53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一年級</w:t>
            </w:r>
          </w:p>
          <w:p w14:paraId="2A7BFF12" w14:textId="0834790A" w:rsidR="00F8298A" w:rsidRPr="008778C6" w:rsidRDefault="00C60B4E" w:rsidP="008778C6">
            <w:pPr>
              <w:spacing w:before="23"/>
              <w:ind w:leftChars="224" w:left="538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1</w:t>
            </w:r>
            <w:r w:rsidRPr="00C60B4E">
              <w:rPr>
                <w:rFonts w:ascii="Times New Roman" w:eastAsia="標楷體" w:hAnsi="Times New Roman" w:cs="Times New Roman" w:hint="eastAsia"/>
                <w:vertAlign w:val="superscript"/>
                <w:lang w:eastAsia="zh-TW"/>
              </w:rPr>
              <w:t>st</w:t>
            </w:r>
            <w:r w:rsidR="00F8298A" w:rsidRPr="00F8298A">
              <w:rPr>
                <w:rFonts w:ascii="Times New Roman" w:eastAsia="標楷體" w:hAnsi="Times New Roman" w:cs="Times New Roman"/>
              </w:rPr>
              <w:t xml:space="preserve"> year</w:t>
            </w:r>
          </w:p>
        </w:tc>
        <w:tc>
          <w:tcPr>
            <w:tcW w:w="175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CA5FC" w14:textId="77777777" w:rsidR="008778C6" w:rsidRDefault="008778C6" w:rsidP="008778C6">
            <w:pPr>
              <w:spacing w:before="23"/>
              <w:ind w:leftChars="224" w:left="53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二</w:t>
            </w:r>
            <w:r w:rsidRPr="008778C6">
              <w:rPr>
                <w:rFonts w:ascii="Times New Roman" w:eastAsia="標楷體" w:hAnsi="Times New Roman" w:cs="Times New Roman"/>
              </w:rPr>
              <w:t>年</w:t>
            </w:r>
            <w:r w:rsidRPr="007328F8">
              <w:rPr>
                <w:rFonts w:ascii="Times New Roman" w:eastAsia="標楷體" w:hAnsi="Times New Roman" w:cs="Times New Roman"/>
                <w:lang w:eastAsia="zh-TW"/>
              </w:rPr>
              <w:t>級</w:t>
            </w:r>
          </w:p>
          <w:p w14:paraId="71F51693" w14:textId="63BD3E2E" w:rsidR="00F8298A" w:rsidRPr="008778C6" w:rsidRDefault="00C60B4E" w:rsidP="008778C6">
            <w:pPr>
              <w:spacing w:before="23"/>
              <w:ind w:leftChars="224" w:left="538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2</w:t>
            </w:r>
            <w:r w:rsidRPr="00C60B4E">
              <w:rPr>
                <w:rFonts w:ascii="Times New Roman" w:eastAsia="標楷體" w:hAnsi="Times New Roman" w:cs="Times New Roman" w:hint="eastAsia"/>
                <w:vertAlign w:val="superscript"/>
                <w:lang w:eastAsia="zh-TW"/>
              </w:rPr>
              <w:t>nd</w:t>
            </w:r>
            <w:r w:rsidR="00F8298A" w:rsidRPr="00F8298A">
              <w:rPr>
                <w:rFonts w:ascii="Times New Roman" w:eastAsia="標楷體" w:hAnsi="Times New Roman" w:cs="Times New Roman"/>
              </w:rPr>
              <w:t xml:space="preserve"> year</w:t>
            </w:r>
          </w:p>
        </w:tc>
        <w:tc>
          <w:tcPr>
            <w:tcW w:w="1180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14:paraId="626FF8B7" w14:textId="77777777" w:rsidR="008778C6" w:rsidRPr="008778C6" w:rsidRDefault="008778C6" w:rsidP="008778C6">
            <w:pPr>
              <w:spacing w:before="12"/>
              <w:rPr>
                <w:rFonts w:ascii="Times New Roman" w:eastAsia="標楷體" w:hAnsi="Times New Roman" w:cs="Times New Roman"/>
                <w:sz w:val="15"/>
              </w:rPr>
            </w:pPr>
          </w:p>
          <w:p w14:paraId="76CA1DEA" w14:textId="77777777" w:rsidR="008778C6" w:rsidRDefault="008778C6" w:rsidP="008778C6">
            <w:pPr>
              <w:tabs>
                <w:tab w:val="left" w:pos="800"/>
              </w:tabs>
              <w:spacing w:before="1"/>
              <w:ind w:left="142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備</w:t>
            </w:r>
            <w:r w:rsidRPr="008778C6">
              <w:rPr>
                <w:rFonts w:ascii="Times New Roman" w:eastAsia="標楷體" w:hAnsi="Times New Roman" w:cs="Times New Roman"/>
              </w:rPr>
              <w:tab/>
            </w:r>
            <w:r w:rsidRPr="008778C6">
              <w:rPr>
                <w:rFonts w:ascii="Times New Roman" w:eastAsia="標楷體" w:hAnsi="Times New Roman" w:cs="Times New Roman"/>
              </w:rPr>
              <w:t>註</w:t>
            </w:r>
          </w:p>
          <w:p w14:paraId="7CA5734C" w14:textId="04201E17" w:rsidR="00826610" w:rsidRPr="008778C6" w:rsidRDefault="00826610" w:rsidP="008778C6">
            <w:pPr>
              <w:tabs>
                <w:tab w:val="left" w:pos="800"/>
              </w:tabs>
              <w:spacing w:before="1"/>
              <w:ind w:left="142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Notes</w:t>
            </w:r>
          </w:p>
        </w:tc>
      </w:tr>
      <w:tr w:rsidR="008778C6" w:rsidRPr="008778C6" w14:paraId="117FD1D5" w14:textId="77777777" w:rsidTr="007328F8">
        <w:trPr>
          <w:trHeight w:val="381"/>
        </w:trPr>
        <w:tc>
          <w:tcPr>
            <w:tcW w:w="298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07FF6CA" w14:textId="77777777" w:rsidR="008778C6" w:rsidRPr="008778C6" w:rsidRDefault="008778C6" w:rsidP="008778C6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B9BCB" w14:textId="77777777" w:rsidR="008778C6" w:rsidRPr="008778C6" w:rsidRDefault="008778C6" w:rsidP="008778C6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1FD80" w14:textId="77777777" w:rsidR="008778C6" w:rsidRDefault="008778C6" w:rsidP="008778C6">
            <w:pPr>
              <w:spacing w:before="23"/>
              <w:ind w:left="26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上</w:t>
            </w:r>
          </w:p>
          <w:p w14:paraId="2C04909E" w14:textId="18B19FAA" w:rsidR="00F8298A" w:rsidRPr="008778C6" w:rsidRDefault="00F8298A" w:rsidP="008778C6">
            <w:pPr>
              <w:spacing w:before="23"/>
              <w:ind w:left="26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First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307BF" w14:textId="77777777" w:rsidR="008778C6" w:rsidRDefault="008778C6" w:rsidP="008778C6">
            <w:pPr>
              <w:spacing w:before="23"/>
              <w:ind w:left="27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下</w:t>
            </w:r>
          </w:p>
          <w:p w14:paraId="462CB705" w14:textId="04A4BB5D" w:rsidR="00F8298A" w:rsidRPr="008778C6" w:rsidRDefault="00F8298A" w:rsidP="008778C6">
            <w:pPr>
              <w:spacing w:before="23"/>
              <w:ind w:left="27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Second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2DA93" w14:textId="77777777" w:rsidR="008778C6" w:rsidRDefault="008778C6" w:rsidP="008778C6">
            <w:pPr>
              <w:spacing w:before="23"/>
              <w:ind w:left="33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上</w:t>
            </w:r>
          </w:p>
          <w:p w14:paraId="3C760871" w14:textId="7137683A" w:rsidR="00F8298A" w:rsidRPr="008778C6" w:rsidRDefault="00F8298A" w:rsidP="008778C6">
            <w:pPr>
              <w:spacing w:before="23"/>
              <w:ind w:left="33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First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14E87" w14:textId="77777777" w:rsidR="008778C6" w:rsidRDefault="008778C6" w:rsidP="008778C6">
            <w:pPr>
              <w:spacing w:before="23"/>
              <w:ind w:left="34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下</w:t>
            </w:r>
          </w:p>
          <w:p w14:paraId="172EB7C9" w14:textId="3C691E5E" w:rsidR="00F8298A" w:rsidRPr="008778C6" w:rsidRDefault="00F8298A" w:rsidP="008778C6">
            <w:pPr>
              <w:spacing w:before="23"/>
              <w:ind w:left="34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Second</w:t>
            </w:r>
          </w:p>
        </w:tc>
        <w:tc>
          <w:tcPr>
            <w:tcW w:w="118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764D6099" w14:textId="77777777" w:rsidR="008778C6" w:rsidRPr="008778C6" w:rsidRDefault="008778C6" w:rsidP="008778C6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</w:tr>
      <w:tr w:rsidR="008778C6" w:rsidRPr="008778C6" w14:paraId="1595EDD8" w14:textId="77777777" w:rsidTr="007328F8">
        <w:trPr>
          <w:trHeight w:val="871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2CC96" w14:textId="77777777" w:rsidR="008778C6" w:rsidRPr="007328F8" w:rsidRDefault="008778C6" w:rsidP="008778C6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8778C6">
              <w:rPr>
                <w:rFonts w:ascii="Times New Roman" w:eastAsia="標楷體" w:hAnsi="Times New Roman" w:cs="Times New Roman"/>
              </w:rPr>
              <w:t>高等計量經濟學</w:t>
            </w:r>
            <w:proofErr w:type="spellEnd"/>
          </w:p>
          <w:p w14:paraId="6FA1A2C8" w14:textId="7AAB5248" w:rsidR="007328F8" w:rsidRPr="008778C6" w:rsidRDefault="007328F8" w:rsidP="008778C6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ADVANCED ECONOMETRICS</w:t>
            </w:r>
            <w:r w:rsidRPr="007328F8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EBAA9" w14:textId="77777777" w:rsidR="008778C6" w:rsidRPr="008778C6" w:rsidRDefault="008778C6" w:rsidP="008778C6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B9D5E" w14:textId="77777777" w:rsidR="008778C6" w:rsidRPr="008778C6" w:rsidRDefault="008778C6" w:rsidP="008778C6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0ECED" w14:textId="77777777" w:rsidR="008778C6" w:rsidRPr="008778C6" w:rsidRDefault="008778C6" w:rsidP="008778C6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E0868" w14:textId="77777777" w:rsidR="008778C6" w:rsidRPr="008778C6" w:rsidRDefault="008778C6" w:rsidP="008778C6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53C20" w14:textId="77777777" w:rsidR="008778C6" w:rsidRPr="008778C6" w:rsidRDefault="008778C6" w:rsidP="008778C6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FD04FE6" w14:textId="74934A90" w:rsidR="008778C6" w:rsidRPr="008778C6" w:rsidRDefault="007328F8" w:rsidP="007328F8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="008778C6" w:rsidRPr="008778C6">
              <w:rPr>
                <w:rFonts w:ascii="Times New Roman" w:eastAsia="標楷體" w:hAnsi="Times New Roman" w:cs="Times New Roman"/>
              </w:rPr>
              <w:t>必修</w:t>
            </w:r>
            <w:proofErr w:type="spellEnd"/>
            <w:r w:rsidR="00826610">
              <w:rPr>
                <w:rFonts w:ascii="Times New Roman" w:eastAsia="標楷體" w:hAnsi="Times New Roman" w:cs="Times New Roman"/>
                <w:lang w:eastAsia="zh-TW"/>
              </w:rPr>
              <w:br/>
            </w:r>
            <w:r w:rsidR="00826610">
              <w:rPr>
                <w:rFonts w:ascii="Times New Roman" w:eastAsia="標楷體" w:hAnsi="Times New Roman" w:cs="Times New Roman" w:hint="eastAsia"/>
                <w:lang w:eastAsia="zh-TW"/>
              </w:rPr>
              <w:t>Required</w:t>
            </w:r>
          </w:p>
        </w:tc>
      </w:tr>
      <w:tr w:rsidR="007328F8" w:rsidRPr="008778C6" w14:paraId="38942F34" w14:textId="77777777" w:rsidTr="007328F8">
        <w:trPr>
          <w:trHeight w:val="840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B0F02" w14:textId="77777777" w:rsidR="007328F8" w:rsidRPr="007328F8" w:rsidRDefault="007328F8" w:rsidP="007328F8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8778C6">
              <w:rPr>
                <w:rFonts w:ascii="Times New Roman" w:eastAsia="標楷體" w:hAnsi="Times New Roman" w:cs="Times New Roman"/>
              </w:rPr>
              <w:t>高等財務數理</w:t>
            </w:r>
            <w:proofErr w:type="spellEnd"/>
          </w:p>
          <w:p w14:paraId="33D22F4B" w14:textId="4F0AE239" w:rsidR="007328F8" w:rsidRPr="008778C6" w:rsidRDefault="007328F8" w:rsidP="007328F8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ADVANCE MATHEMATIC FINANCE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D1016" w14:textId="77777777" w:rsidR="007328F8" w:rsidRPr="008778C6" w:rsidRDefault="007328F8" w:rsidP="007328F8">
            <w:pPr>
              <w:spacing w:before="191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EEC8A" w14:textId="77777777" w:rsidR="007328F8" w:rsidRPr="008778C6" w:rsidRDefault="007328F8" w:rsidP="007328F8">
            <w:pPr>
              <w:spacing w:before="191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54E17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187D3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4575C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268894B" w14:textId="77777777" w:rsidR="007328F8" w:rsidRDefault="007328F8" w:rsidP="007328F8">
            <w:pPr>
              <w:spacing w:before="143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8778C6">
              <w:rPr>
                <w:rFonts w:ascii="Times New Roman" w:eastAsia="標楷體" w:hAnsi="Times New Roman" w:cs="Times New Roman"/>
              </w:rPr>
              <w:t>必修</w:t>
            </w:r>
            <w:proofErr w:type="spellEnd"/>
          </w:p>
          <w:p w14:paraId="6538369E" w14:textId="3A1AD846" w:rsidR="00826610" w:rsidRPr="008778C6" w:rsidRDefault="00826610" w:rsidP="007328F8">
            <w:pPr>
              <w:spacing w:before="143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Required</w:t>
            </w:r>
          </w:p>
        </w:tc>
      </w:tr>
      <w:tr w:rsidR="007328F8" w:rsidRPr="008778C6" w14:paraId="001FCAB8" w14:textId="77777777" w:rsidTr="007328F8">
        <w:trPr>
          <w:trHeight w:val="838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65889" w14:textId="77777777" w:rsidR="007328F8" w:rsidRPr="007328F8" w:rsidRDefault="007328F8" w:rsidP="007328F8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8778C6">
              <w:rPr>
                <w:rFonts w:ascii="Times New Roman" w:eastAsia="標楷體" w:hAnsi="Times New Roman" w:cs="Times New Roman"/>
              </w:rPr>
              <w:t>投資理論研討</w:t>
            </w:r>
            <w:proofErr w:type="spellEnd"/>
          </w:p>
          <w:p w14:paraId="27E3B5A2" w14:textId="7E9F5AC6" w:rsidR="007328F8" w:rsidRPr="008778C6" w:rsidRDefault="007328F8" w:rsidP="007328F8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SEMINAR ON INVESTMENT THEORY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BD639" w14:textId="77777777" w:rsidR="007328F8" w:rsidRPr="008778C6" w:rsidRDefault="007328F8" w:rsidP="007328F8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648C2" w14:textId="77777777" w:rsidR="007328F8" w:rsidRPr="008778C6" w:rsidRDefault="007328F8" w:rsidP="007328F8">
            <w:pPr>
              <w:spacing w:before="193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22493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1FD08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50FBE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55A648" w14:textId="77777777" w:rsidR="007328F8" w:rsidRDefault="007328F8" w:rsidP="007328F8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8778C6">
              <w:rPr>
                <w:rFonts w:ascii="Times New Roman" w:eastAsia="標楷體" w:hAnsi="Times New Roman" w:cs="Times New Roman"/>
              </w:rPr>
              <w:t>必修</w:t>
            </w:r>
            <w:proofErr w:type="spellEnd"/>
          </w:p>
          <w:p w14:paraId="1839E556" w14:textId="52E90929" w:rsidR="00826610" w:rsidRPr="008778C6" w:rsidRDefault="00826610" w:rsidP="007328F8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Required</w:t>
            </w:r>
          </w:p>
        </w:tc>
      </w:tr>
      <w:tr w:rsidR="007328F8" w:rsidRPr="008778C6" w14:paraId="2805054C" w14:textId="77777777" w:rsidTr="007328F8">
        <w:trPr>
          <w:trHeight w:val="835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2DCCF" w14:textId="77777777" w:rsidR="007328F8" w:rsidRPr="007328F8" w:rsidRDefault="007328F8" w:rsidP="007328F8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8778C6">
              <w:rPr>
                <w:rFonts w:ascii="Times New Roman" w:eastAsia="標楷體" w:hAnsi="Times New Roman" w:cs="Times New Roman"/>
              </w:rPr>
              <w:t>衍生性金融商品</w:t>
            </w:r>
            <w:proofErr w:type="spellEnd"/>
          </w:p>
          <w:p w14:paraId="5EB0AA57" w14:textId="40F255D2" w:rsidR="007328F8" w:rsidRPr="008778C6" w:rsidRDefault="007328F8" w:rsidP="007328F8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INTRODUCTION TO DERIVATIVES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3BFF9" w14:textId="77777777" w:rsidR="007328F8" w:rsidRPr="008778C6" w:rsidRDefault="007328F8" w:rsidP="007328F8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878B0" w14:textId="77777777" w:rsidR="007328F8" w:rsidRPr="008778C6" w:rsidRDefault="007328F8" w:rsidP="007328F8">
            <w:pPr>
              <w:spacing w:before="193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AF1D9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CD9B0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81632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E0A18DA" w14:textId="77777777" w:rsidR="007328F8" w:rsidRDefault="007328F8" w:rsidP="007328F8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8778C6">
              <w:rPr>
                <w:rFonts w:ascii="Times New Roman" w:eastAsia="標楷體" w:hAnsi="Times New Roman" w:cs="Times New Roman"/>
              </w:rPr>
              <w:t>必修</w:t>
            </w:r>
            <w:proofErr w:type="spellEnd"/>
          </w:p>
          <w:p w14:paraId="20884D2A" w14:textId="62161136" w:rsidR="00826610" w:rsidRPr="008778C6" w:rsidRDefault="00826610" w:rsidP="007328F8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Required</w:t>
            </w:r>
          </w:p>
        </w:tc>
      </w:tr>
      <w:tr w:rsidR="007328F8" w:rsidRPr="008778C6" w14:paraId="568214F5" w14:textId="77777777" w:rsidTr="007328F8">
        <w:trPr>
          <w:trHeight w:val="834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CC4A7" w14:textId="77777777" w:rsidR="007328F8" w:rsidRPr="007328F8" w:rsidRDefault="007328F8" w:rsidP="007328F8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8778C6">
              <w:rPr>
                <w:rFonts w:ascii="Times New Roman" w:eastAsia="標楷體" w:hAnsi="Times New Roman" w:cs="Times New Roman"/>
              </w:rPr>
              <w:t>財務理論研討</w:t>
            </w:r>
            <w:proofErr w:type="spellEnd"/>
          </w:p>
          <w:p w14:paraId="63A9018F" w14:textId="034E5979" w:rsidR="007328F8" w:rsidRPr="008778C6" w:rsidRDefault="007328F8" w:rsidP="007328F8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SEMINAR ON FINANCIAL THEORY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DB9B1" w14:textId="77777777" w:rsidR="007328F8" w:rsidRPr="008778C6" w:rsidRDefault="007328F8" w:rsidP="007328F8">
            <w:pPr>
              <w:spacing w:before="191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9A6F9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778F8" w14:textId="77777777" w:rsidR="007328F8" w:rsidRPr="008778C6" w:rsidRDefault="007328F8" w:rsidP="007328F8">
            <w:pPr>
              <w:spacing w:before="191"/>
              <w:ind w:left="27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8AC1E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FD5A3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CFB222D" w14:textId="77777777" w:rsidR="007328F8" w:rsidRDefault="007328F8" w:rsidP="007328F8">
            <w:pPr>
              <w:spacing w:before="143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8778C6">
              <w:rPr>
                <w:rFonts w:ascii="Times New Roman" w:eastAsia="標楷體" w:hAnsi="Times New Roman" w:cs="Times New Roman"/>
              </w:rPr>
              <w:t>必修</w:t>
            </w:r>
            <w:proofErr w:type="spellEnd"/>
          </w:p>
          <w:p w14:paraId="36E3A6C8" w14:textId="1FDDFA1A" w:rsidR="00826610" w:rsidRPr="008778C6" w:rsidRDefault="00826610" w:rsidP="007328F8">
            <w:pPr>
              <w:spacing w:before="143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Required</w:t>
            </w:r>
          </w:p>
        </w:tc>
      </w:tr>
      <w:tr w:rsidR="007328F8" w:rsidRPr="008778C6" w14:paraId="29DD6FA2" w14:textId="77777777" w:rsidTr="007328F8">
        <w:trPr>
          <w:trHeight w:val="845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9836F" w14:textId="77777777" w:rsidR="007328F8" w:rsidRPr="007328F8" w:rsidRDefault="007328F8" w:rsidP="007328F8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8778C6">
              <w:rPr>
                <w:rFonts w:ascii="Times New Roman" w:eastAsia="標楷體" w:hAnsi="Times New Roman" w:cs="Times New Roman"/>
              </w:rPr>
              <w:t>總體經濟理論研討</w:t>
            </w:r>
            <w:proofErr w:type="spellEnd"/>
          </w:p>
          <w:p w14:paraId="576ACDB9" w14:textId="0ED3256A" w:rsidR="007328F8" w:rsidRPr="008778C6" w:rsidRDefault="007328F8" w:rsidP="007328F8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SEMINAR ON MACROECONOMIC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3206D" w14:textId="77777777" w:rsidR="007328F8" w:rsidRPr="008778C6" w:rsidRDefault="007328F8" w:rsidP="007328F8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FD6DA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2608E" w14:textId="77777777" w:rsidR="007328F8" w:rsidRPr="008778C6" w:rsidRDefault="007328F8" w:rsidP="007328F8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F0F10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1ACBB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6FB4ADE" w14:textId="77777777" w:rsidR="007328F8" w:rsidRDefault="007328F8" w:rsidP="007328F8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8778C6">
              <w:rPr>
                <w:rFonts w:ascii="Times New Roman" w:eastAsia="標楷體" w:hAnsi="Times New Roman" w:cs="Times New Roman"/>
              </w:rPr>
              <w:t>必修</w:t>
            </w:r>
            <w:proofErr w:type="spellEnd"/>
          </w:p>
          <w:p w14:paraId="77FC6C8E" w14:textId="797F672F" w:rsidR="00826610" w:rsidRPr="008778C6" w:rsidRDefault="00826610" w:rsidP="007328F8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Required</w:t>
            </w:r>
          </w:p>
        </w:tc>
      </w:tr>
      <w:tr w:rsidR="007328F8" w:rsidRPr="008778C6" w14:paraId="6D48F8B1" w14:textId="77777777" w:rsidTr="007328F8">
        <w:trPr>
          <w:trHeight w:val="816"/>
        </w:trPr>
        <w:tc>
          <w:tcPr>
            <w:tcW w:w="2981" w:type="dxa"/>
            <w:tcBorders>
              <w:top w:val="single" w:sz="6" w:space="0" w:color="000000"/>
              <w:bottom w:val="single" w:sz="8" w:space="0" w:color="auto"/>
              <w:right w:val="single" w:sz="6" w:space="0" w:color="000000"/>
            </w:tcBorders>
          </w:tcPr>
          <w:p w14:paraId="7329EE4E" w14:textId="77777777" w:rsidR="007328F8" w:rsidRPr="007328F8" w:rsidRDefault="007328F8" w:rsidP="007328F8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  <w:lang w:eastAsia="zh-TW"/>
              </w:rPr>
              <w:t>金融機構與市場管理專題</w:t>
            </w:r>
          </w:p>
          <w:p w14:paraId="2F1070FF" w14:textId="6F4848FE" w:rsidR="007328F8" w:rsidRPr="008778C6" w:rsidRDefault="007328F8" w:rsidP="007328F8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SPECIAL TOPICS ON FINANCIAL INSTITUTIONS AND MARKETS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CBA3A1" w14:textId="77777777" w:rsidR="007328F8" w:rsidRPr="008778C6" w:rsidRDefault="007328F8" w:rsidP="007328F8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512BC9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097EC2" w14:textId="77777777" w:rsidR="007328F8" w:rsidRPr="008778C6" w:rsidRDefault="007328F8" w:rsidP="007328F8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50AFEC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79A33C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</w:tcBorders>
          </w:tcPr>
          <w:p w14:paraId="39D1DF92" w14:textId="77777777" w:rsidR="007328F8" w:rsidRDefault="007328F8" w:rsidP="007328F8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8778C6">
              <w:rPr>
                <w:rFonts w:ascii="Times New Roman" w:eastAsia="標楷體" w:hAnsi="Times New Roman" w:cs="Times New Roman"/>
              </w:rPr>
              <w:t>必修</w:t>
            </w:r>
            <w:proofErr w:type="spellEnd"/>
          </w:p>
          <w:p w14:paraId="7A781EF8" w14:textId="60BBD6A0" w:rsidR="00826610" w:rsidRPr="008778C6" w:rsidRDefault="00826610" w:rsidP="007328F8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Required</w:t>
            </w:r>
          </w:p>
        </w:tc>
      </w:tr>
      <w:tr w:rsidR="007328F8" w:rsidRPr="007328F8" w14:paraId="313C7243" w14:textId="77777777" w:rsidTr="007328F8">
        <w:trPr>
          <w:trHeight w:val="826"/>
        </w:trPr>
        <w:tc>
          <w:tcPr>
            <w:tcW w:w="29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4926935" w14:textId="77777777" w:rsidR="007328F8" w:rsidRPr="007328F8" w:rsidRDefault="007328F8" w:rsidP="007328F8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8778C6">
              <w:rPr>
                <w:rFonts w:ascii="Times New Roman" w:eastAsia="標楷體" w:hAnsi="Times New Roman" w:cs="Times New Roman"/>
              </w:rPr>
              <w:lastRenderedPageBreak/>
              <w:t>企業倫理</w:t>
            </w:r>
            <w:proofErr w:type="spellEnd"/>
          </w:p>
          <w:p w14:paraId="23798E05" w14:textId="4E9E4A59" w:rsidR="007328F8" w:rsidRPr="008778C6" w:rsidRDefault="007328F8" w:rsidP="007328F8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BUSINESS ETHICS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94A2911" w14:textId="77777777" w:rsidR="007328F8" w:rsidRPr="008778C6" w:rsidRDefault="007328F8" w:rsidP="007328F8">
            <w:pPr>
              <w:spacing w:before="19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1D15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9967" w14:textId="77777777" w:rsidR="007328F8" w:rsidRPr="008778C6" w:rsidRDefault="007328F8" w:rsidP="007328F8">
            <w:pPr>
              <w:spacing w:before="190"/>
              <w:ind w:left="27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D81C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CAA641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DD86ECD" w14:textId="77777777" w:rsidR="007328F8" w:rsidRDefault="007328F8" w:rsidP="007328F8">
            <w:pPr>
              <w:spacing w:before="143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8778C6">
              <w:rPr>
                <w:rFonts w:ascii="Times New Roman" w:eastAsia="標楷體" w:hAnsi="Times New Roman" w:cs="Times New Roman"/>
              </w:rPr>
              <w:t>必修</w:t>
            </w:r>
            <w:proofErr w:type="spellEnd"/>
          </w:p>
          <w:p w14:paraId="0958DDAA" w14:textId="4D94D3D7" w:rsidR="00826610" w:rsidRPr="008778C6" w:rsidRDefault="00826610" w:rsidP="007328F8">
            <w:pPr>
              <w:spacing w:before="143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Required</w:t>
            </w:r>
          </w:p>
        </w:tc>
      </w:tr>
      <w:tr w:rsidR="00F550B9" w:rsidRPr="007328F8" w14:paraId="6FBCF4BB" w14:textId="77777777" w:rsidTr="007328F8">
        <w:trPr>
          <w:trHeight w:val="826"/>
        </w:trPr>
        <w:tc>
          <w:tcPr>
            <w:tcW w:w="29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4D9B772" w14:textId="77777777" w:rsidR="00F550B9" w:rsidRDefault="00F550B9" w:rsidP="00F550B9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論文</w:t>
            </w:r>
          </w:p>
          <w:p w14:paraId="598AB6C0" w14:textId="5F3D32C1" w:rsidR="00F550B9" w:rsidRPr="008778C6" w:rsidRDefault="00F550B9" w:rsidP="00F550B9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THESIS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91BA11" w14:textId="49D111AB" w:rsidR="00F550B9" w:rsidRPr="008778C6" w:rsidRDefault="00F550B9" w:rsidP="00F550B9">
            <w:pPr>
              <w:spacing w:before="190"/>
              <w:ind w:left="23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019C" w14:textId="749FBB1D" w:rsidR="00F550B9" w:rsidRPr="008778C6" w:rsidRDefault="00F550B9" w:rsidP="00F550B9">
            <w:pPr>
              <w:spacing w:before="190"/>
              <w:ind w:left="27"/>
              <w:jc w:val="center"/>
              <w:rPr>
                <w:rFonts w:ascii="Times New Roman" w:eastAsia="標楷體" w:hAnsi="Times New Roman" w:cs="Times New Roman"/>
                <w:sz w:val="26"/>
                <w:lang w:eastAsia="zh-TW"/>
              </w:rPr>
            </w:pPr>
            <w:r w:rsidRPr="00F550B9">
              <w:rPr>
                <w:rFonts w:ascii="Times New Roman" w:eastAsia="標楷體" w:hAnsi="Times New Roman" w:cs="Times New Roman" w:hint="eastAsia"/>
                <w:lang w:eastAsia="zh-TW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7292" w14:textId="2EDA3A40" w:rsidR="00F550B9" w:rsidRPr="008778C6" w:rsidRDefault="00F550B9" w:rsidP="00F550B9">
            <w:pPr>
              <w:spacing w:before="190"/>
              <w:ind w:left="27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2E06" w14:textId="77777777" w:rsidR="00F550B9" w:rsidRPr="008778C6" w:rsidRDefault="00F550B9" w:rsidP="00F550B9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2704DA2" w14:textId="77777777" w:rsidR="00F550B9" w:rsidRPr="008778C6" w:rsidRDefault="00F550B9" w:rsidP="00F550B9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2FE9ED7" w14:textId="77777777" w:rsidR="00F550B9" w:rsidRDefault="00F550B9" w:rsidP="00F550B9">
            <w:pPr>
              <w:spacing w:before="143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8778C6">
              <w:rPr>
                <w:rFonts w:ascii="Times New Roman" w:eastAsia="標楷體" w:hAnsi="Times New Roman" w:cs="Times New Roman"/>
              </w:rPr>
              <w:t>必修</w:t>
            </w:r>
            <w:proofErr w:type="spellEnd"/>
          </w:p>
          <w:p w14:paraId="195F1533" w14:textId="28E2610A" w:rsidR="00826610" w:rsidRPr="007328F8" w:rsidRDefault="00826610" w:rsidP="00F550B9">
            <w:pPr>
              <w:spacing w:before="143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Required</w:t>
            </w:r>
          </w:p>
        </w:tc>
      </w:tr>
      <w:tr w:rsidR="00F550B9" w:rsidRPr="008778C6" w14:paraId="3C742CE0" w14:textId="77777777" w:rsidTr="007328F8">
        <w:trPr>
          <w:trHeight w:val="848"/>
        </w:trPr>
        <w:tc>
          <w:tcPr>
            <w:tcW w:w="2981" w:type="dxa"/>
            <w:tcBorders>
              <w:top w:val="single" w:sz="8" w:space="0" w:color="auto"/>
              <w:bottom w:val="single" w:sz="6" w:space="0" w:color="000000"/>
              <w:right w:val="single" w:sz="6" w:space="0" w:color="000000"/>
            </w:tcBorders>
          </w:tcPr>
          <w:p w14:paraId="42FBD936" w14:textId="77777777" w:rsidR="00F550B9" w:rsidRPr="007328F8" w:rsidRDefault="00F550B9" w:rsidP="00F550B9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8778C6">
              <w:rPr>
                <w:rFonts w:ascii="Times New Roman" w:eastAsia="標楷體" w:hAnsi="Times New Roman" w:cs="Times New Roman"/>
              </w:rPr>
              <w:t>風險管理</w:t>
            </w:r>
            <w:proofErr w:type="spellEnd"/>
          </w:p>
          <w:p w14:paraId="76F85452" w14:textId="5954E39B" w:rsidR="00F550B9" w:rsidRPr="008778C6" w:rsidRDefault="00F550B9" w:rsidP="00F550B9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RISK MANAGEMENT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7C1C8" w14:textId="77777777" w:rsidR="00F550B9" w:rsidRPr="008778C6" w:rsidRDefault="00F550B9" w:rsidP="00F550B9">
            <w:pPr>
              <w:spacing w:before="19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1D007" w14:textId="77777777" w:rsidR="00F550B9" w:rsidRPr="008778C6" w:rsidRDefault="00F550B9" w:rsidP="00F550B9">
            <w:pPr>
              <w:spacing w:before="190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66320" w14:textId="77777777" w:rsidR="00F550B9" w:rsidRPr="008778C6" w:rsidRDefault="00F550B9" w:rsidP="00F550B9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5A082" w14:textId="77777777" w:rsidR="00F550B9" w:rsidRPr="008778C6" w:rsidRDefault="00F550B9" w:rsidP="00F550B9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B8BEB" w14:textId="77777777" w:rsidR="00F550B9" w:rsidRPr="008778C6" w:rsidRDefault="00F550B9" w:rsidP="00F550B9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</w:tcBorders>
          </w:tcPr>
          <w:p w14:paraId="3C239767" w14:textId="7D30ED38" w:rsidR="00F550B9" w:rsidRPr="008778C6" w:rsidRDefault="00F550B9" w:rsidP="00F550B9">
            <w:pPr>
              <w:spacing w:before="143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8778C6">
              <w:rPr>
                <w:rFonts w:ascii="Times New Roman" w:eastAsia="標楷體" w:hAnsi="Times New Roman" w:cs="Times New Roman"/>
              </w:rPr>
              <w:t>選修</w:t>
            </w:r>
            <w:proofErr w:type="spellEnd"/>
            <w:r w:rsidR="00826610">
              <w:rPr>
                <w:rFonts w:ascii="Times New Roman" w:eastAsia="標楷體" w:hAnsi="Times New Roman" w:cs="Times New Roman"/>
                <w:lang w:eastAsia="zh-TW"/>
              </w:rPr>
              <w:br/>
            </w:r>
            <w:r w:rsidR="00826610"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  <w:tr w:rsidR="00F550B9" w:rsidRPr="008778C6" w14:paraId="02FB540E" w14:textId="77777777" w:rsidTr="007328F8">
        <w:trPr>
          <w:trHeight w:val="837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80217" w14:textId="77777777" w:rsidR="00F550B9" w:rsidRPr="007328F8" w:rsidRDefault="00F550B9" w:rsidP="00F550B9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8778C6">
              <w:rPr>
                <w:rFonts w:ascii="Times New Roman" w:eastAsia="標楷體" w:hAnsi="Times New Roman" w:cs="Times New Roman"/>
              </w:rPr>
              <w:t>個體經濟理論研討</w:t>
            </w:r>
            <w:proofErr w:type="spellEnd"/>
          </w:p>
          <w:p w14:paraId="4FEA5AC6" w14:textId="6AB34411" w:rsidR="00F550B9" w:rsidRPr="008778C6" w:rsidRDefault="00F550B9" w:rsidP="00F550B9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SEMINAR ON MICROECONOMIC THEORY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9501E" w14:textId="77777777" w:rsidR="00F550B9" w:rsidRPr="008778C6" w:rsidRDefault="00F550B9" w:rsidP="00F550B9">
            <w:pPr>
              <w:spacing w:before="191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38835" w14:textId="77777777" w:rsidR="00F550B9" w:rsidRPr="008778C6" w:rsidRDefault="00F550B9" w:rsidP="00F550B9">
            <w:pPr>
              <w:spacing w:before="191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D3618" w14:textId="77777777" w:rsidR="00F550B9" w:rsidRPr="008778C6" w:rsidRDefault="00F550B9" w:rsidP="00F550B9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0EC39" w14:textId="77777777" w:rsidR="00F550B9" w:rsidRPr="008778C6" w:rsidRDefault="00F550B9" w:rsidP="00F550B9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2EE59" w14:textId="77777777" w:rsidR="00F550B9" w:rsidRPr="008778C6" w:rsidRDefault="00F550B9" w:rsidP="00F550B9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E5521A" w14:textId="77777777" w:rsidR="00F550B9" w:rsidRDefault="00F550B9" w:rsidP="00F550B9">
            <w:pPr>
              <w:spacing w:before="143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8778C6">
              <w:rPr>
                <w:rFonts w:ascii="Times New Roman" w:eastAsia="標楷體" w:hAnsi="Times New Roman" w:cs="Times New Roman"/>
              </w:rPr>
              <w:t>選修</w:t>
            </w:r>
            <w:proofErr w:type="spellEnd"/>
          </w:p>
          <w:p w14:paraId="14FE832F" w14:textId="1F8B8D8F" w:rsidR="00826610" w:rsidRPr="008778C6" w:rsidRDefault="00826610" w:rsidP="00F550B9">
            <w:pPr>
              <w:spacing w:before="143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  <w:tr w:rsidR="00F550B9" w:rsidRPr="008778C6" w14:paraId="1AAFD26C" w14:textId="77777777" w:rsidTr="007328F8">
        <w:trPr>
          <w:trHeight w:val="836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8AEC1" w14:textId="77777777" w:rsidR="00F550B9" w:rsidRPr="007328F8" w:rsidRDefault="00F550B9" w:rsidP="00F550B9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8778C6">
              <w:rPr>
                <w:rFonts w:ascii="Times New Roman" w:eastAsia="標楷體" w:hAnsi="Times New Roman" w:cs="Times New Roman"/>
              </w:rPr>
              <w:t>高等財務工程</w:t>
            </w:r>
            <w:proofErr w:type="spellEnd"/>
          </w:p>
          <w:p w14:paraId="7ED4567A" w14:textId="365F04F6" w:rsidR="00F550B9" w:rsidRPr="008778C6" w:rsidRDefault="00F550B9" w:rsidP="00F550B9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ADVANCED FINANCIAL ENGINEERING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68BC5" w14:textId="77777777" w:rsidR="00F550B9" w:rsidRPr="008778C6" w:rsidRDefault="00F550B9" w:rsidP="00F550B9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CE24E" w14:textId="77777777" w:rsidR="00F550B9" w:rsidRPr="008778C6" w:rsidRDefault="00F550B9" w:rsidP="00F550B9">
            <w:pPr>
              <w:spacing w:before="190"/>
              <w:ind w:left="26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286BA" w14:textId="77777777" w:rsidR="00F550B9" w:rsidRPr="008778C6" w:rsidRDefault="00F550B9" w:rsidP="00F550B9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776D8" w14:textId="77777777" w:rsidR="00F550B9" w:rsidRPr="008778C6" w:rsidRDefault="00F550B9" w:rsidP="00F550B9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71E2D" w14:textId="77777777" w:rsidR="00F550B9" w:rsidRPr="008778C6" w:rsidRDefault="00F550B9" w:rsidP="00F550B9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8EDF86D" w14:textId="77777777" w:rsidR="00F550B9" w:rsidRDefault="00F550B9" w:rsidP="00F550B9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8778C6">
              <w:rPr>
                <w:rFonts w:ascii="Times New Roman" w:eastAsia="標楷體" w:hAnsi="Times New Roman" w:cs="Times New Roman"/>
              </w:rPr>
              <w:t>選修</w:t>
            </w:r>
            <w:proofErr w:type="spellEnd"/>
          </w:p>
          <w:p w14:paraId="191D78CB" w14:textId="2C6015B0" w:rsidR="00826610" w:rsidRPr="008778C6" w:rsidRDefault="00826610" w:rsidP="00F550B9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  <w:tr w:rsidR="00F550B9" w:rsidRPr="007328F8" w14:paraId="1C3859FA" w14:textId="77777777" w:rsidTr="007328F8">
        <w:trPr>
          <w:trHeight w:val="1261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385A0" w14:textId="77777777" w:rsidR="00F550B9" w:rsidRPr="007328F8" w:rsidRDefault="00F550B9" w:rsidP="00F550B9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7328F8">
              <w:rPr>
                <w:rFonts w:ascii="Times New Roman" w:eastAsia="標楷體" w:hAnsi="Times New Roman" w:cs="Times New Roman"/>
              </w:rPr>
              <w:t>高等應用計量</w:t>
            </w:r>
            <w:proofErr w:type="spellEnd"/>
          </w:p>
          <w:p w14:paraId="50C204B0" w14:textId="61A85CA0" w:rsidR="00F550B9" w:rsidRPr="007328F8" w:rsidRDefault="00F550B9" w:rsidP="00F550B9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ADVANCE APPLIED ECONOMETRICS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AA2C3" w14:textId="3626AF9A" w:rsidR="00F550B9" w:rsidRPr="007328F8" w:rsidRDefault="00F550B9" w:rsidP="00F550B9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2EFF9" w14:textId="052B86B5" w:rsidR="00F550B9" w:rsidRPr="007328F8" w:rsidRDefault="00F550B9" w:rsidP="00F550B9">
            <w:pPr>
              <w:spacing w:before="190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D1B31" w14:textId="77777777" w:rsidR="00F550B9" w:rsidRPr="007328F8" w:rsidRDefault="00F550B9" w:rsidP="00F550B9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90AAF" w14:textId="77777777" w:rsidR="00F550B9" w:rsidRPr="007328F8" w:rsidRDefault="00F550B9" w:rsidP="00F550B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B93ED" w14:textId="77777777" w:rsidR="00F550B9" w:rsidRPr="007328F8" w:rsidRDefault="00F550B9" w:rsidP="00F550B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817AC69" w14:textId="77777777" w:rsidR="00F550B9" w:rsidRDefault="00F550B9" w:rsidP="00F550B9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8778C6">
              <w:rPr>
                <w:rFonts w:ascii="Times New Roman" w:eastAsia="標楷體" w:hAnsi="Times New Roman" w:cs="Times New Roman"/>
              </w:rPr>
              <w:t>選修</w:t>
            </w:r>
            <w:proofErr w:type="spellEnd"/>
          </w:p>
          <w:p w14:paraId="22D68EFE" w14:textId="7F3E1A39" w:rsidR="00826610" w:rsidRPr="007328F8" w:rsidRDefault="00826610" w:rsidP="00F550B9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  <w:tr w:rsidR="00F550B9" w:rsidRPr="007328F8" w14:paraId="5F4FB800" w14:textId="77777777" w:rsidTr="007328F8">
        <w:trPr>
          <w:trHeight w:val="831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640C3" w14:textId="77777777" w:rsidR="00F550B9" w:rsidRPr="007328F8" w:rsidRDefault="00F550B9" w:rsidP="00F550B9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7328F8">
              <w:rPr>
                <w:rFonts w:ascii="Times New Roman" w:eastAsia="標楷體" w:hAnsi="Times New Roman" w:cs="Times New Roman"/>
              </w:rPr>
              <w:t>市場微結構</w:t>
            </w:r>
            <w:proofErr w:type="spellEnd"/>
          </w:p>
          <w:p w14:paraId="3016E291" w14:textId="140BB607" w:rsidR="00F550B9" w:rsidRPr="007328F8" w:rsidRDefault="00F550B9" w:rsidP="00F550B9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MARKET MICROSTRUCTURE</w:t>
            </w:r>
            <w:r w:rsidRPr="007328F8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EA020" w14:textId="02DB878C" w:rsidR="00F550B9" w:rsidRPr="007328F8" w:rsidRDefault="00F550B9" w:rsidP="00F550B9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1E874" w14:textId="77777777" w:rsidR="00F550B9" w:rsidRPr="007328F8" w:rsidRDefault="00F550B9" w:rsidP="00F550B9">
            <w:pPr>
              <w:spacing w:before="190"/>
              <w:ind w:left="26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F9BA8" w14:textId="3AEBC7F2" w:rsidR="00F550B9" w:rsidRPr="007328F8" w:rsidRDefault="00F550B9" w:rsidP="00F550B9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35CFD" w14:textId="77777777" w:rsidR="00F550B9" w:rsidRPr="007328F8" w:rsidRDefault="00F550B9" w:rsidP="00F550B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3318C" w14:textId="77777777" w:rsidR="00F550B9" w:rsidRPr="007328F8" w:rsidRDefault="00F550B9" w:rsidP="00F550B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A1D37B5" w14:textId="77777777" w:rsidR="00F550B9" w:rsidRDefault="00F550B9" w:rsidP="00F550B9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8778C6">
              <w:rPr>
                <w:rFonts w:ascii="Times New Roman" w:eastAsia="標楷體" w:hAnsi="Times New Roman" w:cs="Times New Roman"/>
              </w:rPr>
              <w:t>選修</w:t>
            </w:r>
            <w:proofErr w:type="spellEnd"/>
          </w:p>
          <w:p w14:paraId="44F0A751" w14:textId="5DEEEBD3" w:rsidR="00826610" w:rsidRPr="007328F8" w:rsidRDefault="00826610" w:rsidP="00F550B9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  <w:tr w:rsidR="00F550B9" w:rsidRPr="007328F8" w14:paraId="19757A59" w14:textId="77777777" w:rsidTr="007328F8">
        <w:trPr>
          <w:trHeight w:val="829"/>
        </w:trPr>
        <w:tc>
          <w:tcPr>
            <w:tcW w:w="2981" w:type="dxa"/>
            <w:tcBorders>
              <w:top w:val="single" w:sz="6" w:space="0" w:color="000000"/>
              <w:right w:val="single" w:sz="6" w:space="0" w:color="000000"/>
            </w:tcBorders>
          </w:tcPr>
          <w:p w14:paraId="60BC2664" w14:textId="77777777" w:rsidR="00F550B9" w:rsidRPr="007328F8" w:rsidRDefault="00F550B9" w:rsidP="00F550B9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7328F8">
              <w:rPr>
                <w:rFonts w:ascii="Times New Roman" w:eastAsia="標楷體" w:hAnsi="Times New Roman" w:cs="Times New Roman"/>
              </w:rPr>
              <w:t>公司理財專題</w:t>
            </w:r>
            <w:proofErr w:type="spellEnd"/>
          </w:p>
          <w:p w14:paraId="79ACDF0E" w14:textId="197514C6" w:rsidR="00F550B9" w:rsidRPr="007328F8" w:rsidRDefault="00F550B9" w:rsidP="00F550B9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FINANCIAL MANAGEMENT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F6182A" w14:textId="76089A1E" w:rsidR="00F550B9" w:rsidRPr="007328F8" w:rsidRDefault="00F550B9" w:rsidP="00F550B9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09FBAB" w14:textId="430D584D" w:rsidR="00F550B9" w:rsidRPr="007328F8" w:rsidRDefault="00F550B9" w:rsidP="00F550B9">
            <w:pPr>
              <w:spacing w:before="190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08A511" w14:textId="77777777" w:rsidR="00F550B9" w:rsidRPr="007328F8" w:rsidRDefault="00F550B9" w:rsidP="00F550B9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B13DC5" w14:textId="77777777" w:rsidR="00F550B9" w:rsidRPr="007328F8" w:rsidRDefault="00F550B9" w:rsidP="00F550B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9B51B5" w14:textId="77777777" w:rsidR="00F550B9" w:rsidRPr="007328F8" w:rsidRDefault="00F550B9" w:rsidP="00F550B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</w:tcBorders>
          </w:tcPr>
          <w:p w14:paraId="10406B03" w14:textId="77777777" w:rsidR="00F550B9" w:rsidRDefault="00F550B9" w:rsidP="00F550B9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proofErr w:type="spellStart"/>
            <w:r w:rsidRPr="008778C6">
              <w:rPr>
                <w:rFonts w:ascii="Times New Roman" w:eastAsia="標楷體" w:hAnsi="Times New Roman" w:cs="Times New Roman"/>
              </w:rPr>
              <w:t>選修</w:t>
            </w:r>
            <w:proofErr w:type="spellEnd"/>
          </w:p>
          <w:p w14:paraId="229A6DDD" w14:textId="12561AD9" w:rsidR="00826610" w:rsidRPr="007328F8" w:rsidRDefault="00826610" w:rsidP="00F550B9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</w:tbl>
    <w:p w14:paraId="5A8F6A03" w14:textId="77777777" w:rsidR="008778C6" w:rsidRPr="008778C6" w:rsidRDefault="008778C6" w:rsidP="008778C6">
      <w:pPr>
        <w:autoSpaceDE w:val="0"/>
        <w:autoSpaceDN w:val="0"/>
        <w:spacing w:before="13" w:after="0" w:line="240" w:lineRule="auto"/>
        <w:rPr>
          <w:rFonts w:ascii="Times New Roman" w:eastAsia="標楷體" w:hAnsi="Times New Roman" w:cs="Times New Roman"/>
          <w:kern w:val="0"/>
          <w:sz w:val="26"/>
          <w14:ligatures w14:val="none"/>
        </w:rPr>
      </w:pPr>
    </w:p>
    <w:p w14:paraId="2AF001B4" w14:textId="77777777" w:rsidR="00093A8A" w:rsidRPr="00D34966" w:rsidRDefault="00093A8A" w:rsidP="00093A8A">
      <w:pPr>
        <w:rPr>
          <w:rFonts w:ascii="Times New Roman" w:eastAsia="標楷體" w:hAnsi="Times New Roman" w:cs="Times New Roman"/>
          <w:b/>
          <w:bCs/>
        </w:rPr>
      </w:pPr>
      <w:r w:rsidRPr="00D34966">
        <w:rPr>
          <w:rFonts w:ascii="Times New Roman" w:eastAsia="標楷體" w:hAnsi="Times New Roman" w:cs="Times New Roman"/>
          <w:b/>
          <w:bCs/>
        </w:rPr>
        <w:t>一、修業年限</w:t>
      </w:r>
      <w:r>
        <w:rPr>
          <w:rFonts w:ascii="Times New Roman" w:eastAsia="標楷體" w:hAnsi="Times New Roman" w:cs="Times New Roman" w:hint="eastAsia"/>
          <w:b/>
          <w:bCs/>
        </w:rPr>
        <w:t xml:space="preserve"> Duration of Study</w:t>
      </w:r>
      <w:r w:rsidRPr="00D34966">
        <w:rPr>
          <w:rFonts w:ascii="Times New Roman" w:eastAsia="標楷體" w:hAnsi="Times New Roman" w:cs="Times New Roman"/>
          <w:b/>
          <w:bCs/>
        </w:rPr>
        <w:t>：修業</w:t>
      </w:r>
      <w:r w:rsidRPr="00D34966">
        <w:rPr>
          <w:rFonts w:ascii="Times New Roman" w:eastAsia="標楷體" w:hAnsi="Times New Roman" w:cs="Times New Roman"/>
          <w:b/>
          <w:bCs/>
        </w:rPr>
        <w:t xml:space="preserve"> </w:t>
      </w:r>
      <w:r w:rsidRPr="00D34966">
        <w:rPr>
          <w:rFonts w:ascii="Times New Roman" w:eastAsia="標楷體" w:hAnsi="Times New Roman" w:cs="Times New Roman" w:hint="eastAsia"/>
          <w:b/>
          <w:bCs/>
          <w:color w:val="EE0000"/>
        </w:rPr>
        <w:t>2</w:t>
      </w:r>
      <w:r w:rsidRPr="00D34966">
        <w:rPr>
          <w:rFonts w:ascii="Times New Roman" w:eastAsia="標楷體" w:hAnsi="Times New Roman" w:cs="Times New Roman"/>
          <w:b/>
          <w:bCs/>
        </w:rPr>
        <w:t xml:space="preserve"> </w:t>
      </w:r>
      <w:r w:rsidRPr="00D34966">
        <w:rPr>
          <w:rFonts w:ascii="Times New Roman" w:eastAsia="標楷體" w:hAnsi="Times New Roman" w:cs="Times New Roman"/>
          <w:b/>
          <w:bCs/>
        </w:rPr>
        <w:t>至</w:t>
      </w:r>
      <w:r w:rsidRPr="00D34966">
        <w:rPr>
          <w:rFonts w:ascii="Times New Roman" w:eastAsia="標楷體" w:hAnsi="Times New Roman" w:cs="Times New Roman"/>
          <w:b/>
          <w:bCs/>
        </w:rPr>
        <w:t xml:space="preserve"> </w:t>
      </w:r>
      <w:r w:rsidRPr="00D34966">
        <w:rPr>
          <w:rFonts w:ascii="Times New Roman" w:eastAsia="標楷體" w:hAnsi="Times New Roman" w:cs="Times New Roman"/>
          <w:b/>
          <w:bCs/>
          <w:color w:val="EE0000"/>
        </w:rPr>
        <w:t>7</w:t>
      </w:r>
      <w:r w:rsidRPr="00D34966">
        <w:rPr>
          <w:rFonts w:ascii="Times New Roman" w:eastAsia="標楷體" w:hAnsi="Times New Roman" w:cs="Times New Roman"/>
          <w:b/>
          <w:bCs/>
        </w:rPr>
        <w:t xml:space="preserve"> </w:t>
      </w:r>
      <w:r w:rsidRPr="00D34966">
        <w:rPr>
          <w:rFonts w:ascii="Times New Roman" w:eastAsia="標楷體" w:hAnsi="Times New Roman" w:cs="Times New Roman"/>
          <w:b/>
          <w:bCs/>
        </w:rPr>
        <w:t>年</w:t>
      </w:r>
      <w:r>
        <w:rPr>
          <w:rFonts w:ascii="Times New Roman" w:eastAsia="標楷體" w:hAnsi="Times New Roman" w:cs="Times New Roman" w:hint="eastAsia"/>
          <w:b/>
          <w:bCs/>
        </w:rPr>
        <w:t xml:space="preserve"> </w:t>
      </w:r>
      <w:r w:rsidRPr="000C4BE6">
        <w:rPr>
          <w:rFonts w:ascii="Times New Roman" w:eastAsia="標楷體" w:hAnsi="Times New Roman" w:cs="Times New Roman" w:hint="eastAsia"/>
          <w:b/>
          <w:bCs/>
          <w:color w:val="EE0000"/>
        </w:rPr>
        <w:t>2-7</w:t>
      </w:r>
      <w:r>
        <w:rPr>
          <w:rFonts w:ascii="Times New Roman" w:eastAsia="標楷體" w:hAnsi="Times New Roman" w:cs="Times New Roman" w:hint="eastAsia"/>
          <w:b/>
          <w:bCs/>
        </w:rPr>
        <w:t xml:space="preserve"> years</w:t>
      </w:r>
    </w:p>
    <w:p w14:paraId="547E2AE9" w14:textId="77777777" w:rsidR="00093A8A" w:rsidRPr="00D34966" w:rsidRDefault="00093A8A" w:rsidP="00093A8A">
      <w:pPr>
        <w:rPr>
          <w:rFonts w:ascii="Times New Roman" w:eastAsia="標楷體" w:hAnsi="Times New Roman" w:cs="Times New Roman"/>
          <w:b/>
          <w:bCs/>
        </w:rPr>
      </w:pPr>
      <w:r w:rsidRPr="00D34966">
        <w:rPr>
          <w:rFonts w:ascii="Times New Roman" w:eastAsia="標楷體" w:hAnsi="Times New Roman" w:cs="Times New Roman"/>
          <w:b/>
          <w:bCs/>
        </w:rPr>
        <w:t>二、必修學分數</w:t>
      </w:r>
      <w:r w:rsidRPr="000C4BE6">
        <w:rPr>
          <w:rFonts w:ascii="Times New Roman" w:eastAsia="標楷體" w:hAnsi="Times New Roman" w:cs="Times New Roman" w:hint="eastAsia"/>
          <w:b/>
          <w:bCs/>
        </w:rPr>
        <w:t>Required Credits</w:t>
      </w:r>
      <w:r w:rsidRPr="00D34966">
        <w:rPr>
          <w:rFonts w:ascii="Times New Roman" w:eastAsia="標楷體" w:hAnsi="Times New Roman" w:cs="Times New Roman"/>
          <w:b/>
          <w:bCs/>
        </w:rPr>
        <w:t>：</w:t>
      </w:r>
      <w:r>
        <w:rPr>
          <w:rFonts w:ascii="Times New Roman" w:eastAsia="標楷體" w:hAnsi="Times New Roman" w:cs="Times New Roman" w:hint="eastAsia"/>
          <w:b/>
          <w:bCs/>
        </w:rPr>
        <w:t>22</w:t>
      </w:r>
      <w:r w:rsidRPr="00D34966">
        <w:rPr>
          <w:rFonts w:ascii="Times New Roman" w:eastAsia="標楷體" w:hAnsi="Times New Roman" w:cs="Times New Roman"/>
          <w:b/>
          <w:bCs/>
        </w:rPr>
        <w:t xml:space="preserve"> </w:t>
      </w:r>
      <w:r w:rsidRPr="00D34966">
        <w:rPr>
          <w:rFonts w:ascii="Times New Roman" w:eastAsia="標楷體" w:hAnsi="Times New Roman" w:cs="Times New Roman"/>
          <w:b/>
          <w:bCs/>
        </w:rPr>
        <w:t>學分</w:t>
      </w:r>
      <w:r>
        <w:rPr>
          <w:rFonts w:ascii="Times New Roman" w:eastAsia="標楷體" w:hAnsi="Times New Roman" w:cs="Times New Roman" w:hint="eastAsia"/>
          <w:b/>
          <w:bCs/>
        </w:rPr>
        <w:t xml:space="preserve"> credits</w:t>
      </w:r>
    </w:p>
    <w:p w14:paraId="0741024B" w14:textId="77777777" w:rsidR="00093A8A" w:rsidRPr="00D34966" w:rsidRDefault="00093A8A" w:rsidP="00093A8A">
      <w:pPr>
        <w:rPr>
          <w:rFonts w:ascii="Times New Roman" w:eastAsia="標楷體" w:hAnsi="Times New Roman" w:cs="Times New Roman"/>
          <w:b/>
          <w:bCs/>
        </w:rPr>
      </w:pPr>
      <w:r w:rsidRPr="00D34966">
        <w:rPr>
          <w:rFonts w:ascii="Times New Roman" w:eastAsia="標楷體" w:hAnsi="Times New Roman" w:cs="Times New Roman"/>
          <w:b/>
          <w:bCs/>
        </w:rPr>
        <w:t>三、畢業學分數</w:t>
      </w:r>
      <w:r>
        <w:rPr>
          <w:rFonts w:ascii="Times New Roman" w:eastAsia="標楷體" w:hAnsi="Times New Roman" w:cs="Times New Roman" w:hint="eastAsia"/>
          <w:b/>
          <w:bCs/>
        </w:rPr>
        <w:t xml:space="preserve"> Graduation Credits</w:t>
      </w:r>
      <w:r w:rsidRPr="00D34966">
        <w:rPr>
          <w:rFonts w:ascii="Times New Roman" w:eastAsia="標楷體" w:hAnsi="Times New Roman" w:cs="Times New Roman"/>
          <w:b/>
          <w:bCs/>
        </w:rPr>
        <w:t>：</w:t>
      </w:r>
      <w:r>
        <w:rPr>
          <w:rFonts w:ascii="Times New Roman" w:eastAsia="標楷體" w:hAnsi="Times New Roman" w:cs="Times New Roman" w:hint="eastAsia"/>
          <w:b/>
          <w:bCs/>
          <w:color w:val="EE0000"/>
        </w:rPr>
        <w:t>36</w:t>
      </w:r>
      <w:r w:rsidRPr="00D34966">
        <w:rPr>
          <w:rFonts w:ascii="Times New Roman" w:eastAsia="標楷體" w:hAnsi="Times New Roman" w:cs="Times New Roman"/>
          <w:b/>
          <w:bCs/>
        </w:rPr>
        <w:t xml:space="preserve"> </w:t>
      </w:r>
      <w:r w:rsidRPr="00D34966">
        <w:rPr>
          <w:rFonts w:ascii="Times New Roman" w:eastAsia="標楷體" w:hAnsi="Times New Roman" w:cs="Times New Roman"/>
          <w:b/>
          <w:bCs/>
        </w:rPr>
        <w:t>學分</w:t>
      </w:r>
      <w:r>
        <w:rPr>
          <w:rFonts w:ascii="Times New Roman" w:eastAsia="標楷體" w:hAnsi="Times New Roman" w:cs="Times New Roman" w:hint="eastAsia"/>
          <w:b/>
          <w:bCs/>
        </w:rPr>
        <w:t xml:space="preserve"> credits</w:t>
      </w:r>
    </w:p>
    <w:p w14:paraId="4BA3D753" w14:textId="77777777" w:rsidR="006F1465" w:rsidRPr="007328F8" w:rsidRDefault="006F1465"/>
    <w:sectPr w:rsidR="006F1465" w:rsidRPr="007328F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A0641" w14:textId="77777777" w:rsidR="00E80CE8" w:rsidRDefault="00E80CE8" w:rsidP="008778C6">
      <w:pPr>
        <w:spacing w:after="0" w:line="240" w:lineRule="auto"/>
      </w:pPr>
      <w:r>
        <w:separator/>
      </w:r>
    </w:p>
  </w:endnote>
  <w:endnote w:type="continuationSeparator" w:id="0">
    <w:p w14:paraId="641B6FDC" w14:textId="77777777" w:rsidR="00E80CE8" w:rsidRDefault="00E80CE8" w:rsidP="00877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5CFB4" w14:textId="77777777" w:rsidR="00E80CE8" w:rsidRDefault="00E80CE8" w:rsidP="008778C6">
      <w:pPr>
        <w:spacing w:after="0" w:line="240" w:lineRule="auto"/>
      </w:pPr>
      <w:r>
        <w:separator/>
      </w:r>
    </w:p>
  </w:footnote>
  <w:footnote w:type="continuationSeparator" w:id="0">
    <w:p w14:paraId="168BF642" w14:textId="77777777" w:rsidR="00E80CE8" w:rsidRDefault="00E80CE8" w:rsidP="008778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465"/>
    <w:rsid w:val="00093A8A"/>
    <w:rsid w:val="0010788C"/>
    <w:rsid w:val="001606EE"/>
    <w:rsid w:val="002E3C17"/>
    <w:rsid w:val="004D37AC"/>
    <w:rsid w:val="004E1109"/>
    <w:rsid w:val="00521030"/>
    <w:rsid w:val="006F1465"/>
    <w:rsid w:val="007328F8"/>
    <w:rsid w:val="00826610"/>
    <w:rsid w:val="008778C6"/>
    <w:rsid w:val="00A32BB7"/>
    <w:rsid w:val="00B6186F"/>
    <w:rsid w:val="00B85C77"/>
    <w:rsid w:val="00C60B4E"/>
    <w:rsid w:val="00DD78FE"/>
    <w:rsid w:val="00E76DB6"/>
    <w:rsid w:val="00E80CE8"/>
    <w:rsid w:val="00F550B9"/>
    <w:rsid w:val="00F8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28486E"/>
  <w15:chartTrackingRefBased/>
  <w15:docId w15:val="{EB044197-CBC5-40A0-9436-FBCF68AF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F146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14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46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46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4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46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46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46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46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F146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F14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F146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F14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F146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F146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F146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F146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F14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146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F14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146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F146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F14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F146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F146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F146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F14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F146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F146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778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8778C6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8778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8778C6"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778C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陳麒方</dc:creator>
  <cp:keywords/>
  <dc:description/>
  <cp:lastModifiedBy>陳麒方</cp:lastModifiedBy>
  <cp:revision>9</cp:revision>
  <dcterms:created xsi:type="dcterms:W3CDTF">2025-09-05T03:37:00Z</dcterms:created>
  <dcterms:modified xsi:type="dcterms:W3CDTF">2026-08-24T05:44:00Z</dcterms:modified>
</cp:coreProperties>
</file>