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10A" w14:textId="4A1FFDEC" w:rsidR="00687582" w:rsidRDefault="00000000" w:rsidP="00687582">
      <w:pPr>
        <w:pStyle w:val="a5"/>
      </w:pPr>
      <w:r>
        <w:rPr>
          <w:rFonts w:ascii="Times New Roman" w:eastAsia="Times New Roman"/>
          <w:spacing w:val="-2"/>
        </w:rPr>
        <w:t>11</w:t>
      </w:r>
      <w:r w:rsidR="00687582">
        <w:rPr>
          <w:rFonts w:asciiTheme="minorEastAsia" w:eastAsiaTheme="minorEastAsia" w:hAnsiTheme="minorEastAsia" w:hint="eastAsia"/>
          <w:spacing w:val="-2"/>
        </w:rPr>
        <w:t xml:space="preserve">4 </w:t>
      </w:r>
      <w:r>
        <w:rPr>
          <w:spacing w:val="-3"/>
        </w:rPr>
        <w:t>學年度入學新生課程規劃表</w:t>
      </w:r>
      <w:r w:rsidR="00687582">
        <w:rPr>
          <w:rFonts w:hint="eastAsia"/>
        </w:rPr>
        <w:t xml:space="preserve"> </w:t>
      </w:r>
      <w:r w:rsidR="00687582" w:rsidRPr="006C2896">
        <w:rPr>
          <w:spacing w:val="-3"/>
        </w:rPr>
        <w:t>(202</w:t>
      </w:r>
      <w:r w:rsidR="00687582">
        <w:rPr>
          <w:rFonts w:hint="eastAsia"/>
          <w:spacing w:val="-3"/>
        </w:rPr>
        <w:t>5</w:t>
      </w:r>
      <w:r w:rsidR="00687582" w:rsidRPr="006C2896">
        <w:rPr>
          <w:spacing w:val="-3"/>
        </w:rPr>
        <w:t xml:space="preserve"> </w:t>
      </w:r>
      <w:r w:rsidR="00687582">
        <w:rPr>
          <w:rFonts w:hint="eastAsia"/>
          <w:spacing w:val="-3"/>
        </w:rPr>
        <w:t>A</w:t>
      </w:r>
      <w:r w:rsidR="00687582" w:rsidRPr="006C2896">
        <w:rPr>
          <w:spacing w:val="-3"/>
        </w:rPr>
        <w:t xml:space="preserve">cademic </w:t>
      </w:r>
      <w:r w:rsidR="00687582">
        <w:rPr>
          <w:rFonts w:hint="eastAsia"/>
          <w:spacing w:val="-3"/>
        </w:rPr>
        <w:t>Y</w:t>
      </w:r>
      <w:r w:rsidR="00687582" w:rsidRPr="006C2896">
        <w:rPr>
          <w:spacing w:val="-3"/>
        </w:rPr>
        <w:t>ear)</w:t>
      </w:r>
      <w:r w:rsidR="00687582">
        <w:rPr>
          <w:rFonts w:hint="eastAsia"/>
          <w:spacing w:val="-3"/>
        </w:rPr>
        <w:t xml:space="preserve"> Complete Course List</w:t>
      </w:r>
    </w:p>
    <w:p w14:paraId="73DC4E18" w14:textId="77777777" w:rsidR="00596C82" w:rsidRPr="00687582" w:rsidRDefault="00596C82">
      <w:pPr>
        <w:sectPr w:rsidR="00596C82" w:rsidRPr="006875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55C5A4EF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</w:t>
      </w:r>
      <w:r w:rsidR="00605226">
        <w:rPr>
          <w:rFonts w:hint="eastAsia"/>
          <w:spacing w:val="-2"/>
        </w:rPr>
        <w:t>６</w:t>
      </w:r>
      <w:r>
        <w:rPr>
          <w:spacing w:val="-2"/>
        </w:rPr>
        <w:t>學</w:t>
      </w:r>
      <w:r>
        <w:rPr>
          <w:spacing w:val="-10"/>
        </w:rPr>
        <w:t>分</w:t>
      </w:r>
      <w:r w:rsidR="00687582">
        <w:rPr>
          <w:rFonts w:hint="eastAsia"/>
          <w:spacing w:val="-10"/>
        </w:rPr>
        <w:t>Credits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687582" w14:paraId="4A9B89E5" w14:textId="77777777" w:rsidTr="005A181A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FE8496D" w14:textId="77777777" w:rsidR="00687582" w:rsidRDefault="00687582" w:rsidP="005A181A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5AD3D" w14:textId="77777777" w:rsidR="00687582" w:rsidRDefault="00687582" w:rsidP="005A181A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5AE40AC6" w14:textId="77777777" w:rsidR="00687582" w:rsidRDefault="00687582" w:rsidP="005A181A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7E3374" w14:textId="77777777" w:rsidR="00687582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7988EE0F" w14:textId="77777777" w:rsidR="00687582" w:rsidRPr="000B43F4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1521BEA5" w14:textId="77777777" w:rsidR="00687582" w:rsidRDefault="00687582" w:rsidP="005A181A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687582" w14:paraId="46F9D68C" w14:textId="77777777" w:rsidTr="005A181A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4C05FABF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0" w:name="_Hlk202206845"/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1C714216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185" w14:textId="77777777" w:rsidR="00687582" w:rsidRPr="006C2896" w:rsidRDefault="00687582" w:rsidP="005A181A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0409F8C2" w14:textId="77777777" w:rsidR="00687582" w:rsidRDefault="00687582" w:rsidP="005A181A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B00" w14:textId="77777777" w:rsidR="00687582" w:rsidRPr="006C2896" w:rsidRDefault="00687582" w:rsidP="005A181A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proofErr w:type="gramStart"/>
            <w:r>
              <w:rPr>
                <w:spacing w:val="-2"/>
              </w:rP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  <w:r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6C08" w14:textId="77777777" w:rsidR="00687582" w:rsidRDefault="00687582" w:rsidP="005A181A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02D4F1D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540EE11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523FEAEB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A8809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D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8E1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18792008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79CE8089" w14:textId="77777777" w:rsidR="00687582" w:rsidRDefault="00687582" w:rsidP="005A181A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95D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265A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69B7FBB3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0511A805" w14:textId="77777777" w:rsidTr="005A181A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240F5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703" w14:textId="77777777" w:rsidR="00687582" w:rsidRDefault="00687582" w:rsidP="005A181A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E1C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14EB40EE" w14:textId="77777777" w:rsidR="00687582" w:rsidRPr="000B43F4" w:rsidRDefault="00687582" w:rsidP="005A181A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AC40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D929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6359BF6D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7CBB5E47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1677F1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752" w14:textId="77777777" w:rsidR="00687582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5216D22F" w14:textId="77777777" w:rsidR="00687582" w:rsidRPr="000B43F4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668" w14:textId="77777777" w:rsidR="00687582" w:rsidRDefault="00687582" w:rsidP="005A181A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61560BBF" w14:textId="77777777" w:rsidR="00687582" w:rsidRDefault="00687582" w:rsidP="005A181A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81AB" w14:textId="77777777" w:rsidR="00687582" w:rsidRDefault="00687582" w:rsidP="005A181A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44A72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  <w:p w14:paraId="5318E2A3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7A227D9" w14:textId="77777777" w:rsidTr="005A181A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B1CCC8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FC8FC" w14:textId="77777777" w:rsidR="00687582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562E593E" w14:textId="77777777" w:rsidR="00687582" w:rsidRPr="000B43F4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2765D" w14:textId="77777777" w:rsidR="00687582" w:rsidRDefault="00687582" w:rsidP="005A181A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0423BBA2" w14:textId="77777777" w:rsidR="00687582" w:rsidRDefault="00687582" w:rsidP="005A181A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F444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C64BA4F" w14:textId="77777777" w:rsidR="00687582" w:rsidRDefault="00687582" w:rsidP="005A181A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5F4C27DD" w14:textId="77777777" w:rsidR="00687582" w:rsidRDefault="00687582" w:rsidP="005A181A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60BEE831" w14:textId="77777777" w:rsidTr="005A181A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2DF6C26" w14:textId="77777777" w:rsidR="00687582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0044D01D" w14:textId="77777777" w:rsidR="00687582" w:rsidRPr="006C2896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F0A7FF" w14:textId="77777777" w:rsidR="00687582" w:rsidRDefault="00687582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>
              <w:rPr>
                <w:rFonts w:hint="eastAsia"/>
                <w:b/>
              </w:rPr>
              <w:t xml:space="preserve"> </w:t>
            </w:r>
            <w:r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69DC13" w14:textId="77777777" w:rsidR="00687582" w:rsidRDefault="00687582" w:rsidP="005A181A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512C7F1F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proofErr w:type="gramStart"/>
            <w:r>
              <w:rPr>
                <w:b/>
                <w:spacing w:val="-5"/>
              </w:rPr>
              <w:t>一</w:t>
            </w:r>
            <w:proofErr w:type="gramEnd"/>
            <w:r>
              <w:rPr>
                <w:b/>
                <w:spacing w:val="-5"/>
              </w:rPr>
              <w:t>上</w:t>
            </w:r>
          </w:p>
          <w:p w14:paraId="3315A746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AC554C3" w14:textId="77777777" w:rsidTr="005A181A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6DE8FB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419" w14:textId="77777777" w:rsidR="00687582" w:rsidRDefault="00687582" w:rsidP="005A181A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12D02863" w14:textId="5CD70791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>(</w:t>
            </w:r>
            <w:r w:rsidR="00605226" w:rsidRPr="001273CB">
              <w:rPr>
                <w:rFonts w:ascii="Times New Roman" w:eastAsiaTheme="minorEastAsia" w:hAnsi="Times New Roman" w:cs="Times New Roman"/>
              </w:rPr>
              <w:t>4</w:t>
            </w:r>
            <w:r w:rsidRPr="001273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56AA279E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8BEC77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3C" w14:textId="77777777" w:rsidR="00687582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17F96D3" w14:textId="77777777" w:rsidR="00687582" w:rsidRPr="00F26DE8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082C" w14:textId="77777777" w:rsidR="00687582" w:rsidRDefault="00687582" w:rsidP="005A181A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3FA872ED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C4DBA27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CEB2BA9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F69C6E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3DBFDFA" w14:textId="77777777" w:rsidR="00687582" w:rsidRDefault="00687582" w:rsidP="005A181A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59AB4DBD" w14:textId="77777777" w:rsidR="00687582" w:rsidRDefault="00687582" w:rsidP="005A181A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1BD2377C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6AA75222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3006C422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0E9F27C4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605226" w14:paraId="2816B490" w14:textId="77777777" w:rsidTr="005A181A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FB5A917" w14:textId="77777777" w:rsidR="00605226" w:rsidRDefault="00605226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A8E0" w14:textId="77777777" w:rsidR="00605226" w:rsidRDefault="00605226" w:rsidP="005A181A">
            <w:pPr>
              <w:pStyle w:val="TableParagraph"/>
              <w:spacing w:before="254"/>
              <w:ind w:left="32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BB77" w14:textId="77777777" w:rsidR="00605226" w:rsidRPr="00605226" w:rsidRDefault="00605226" w:rsidP="00605226">
            <w:pPr>
              <w:pStyle w:val="TableParagraph"/>
              <w:spacing w:before="53" w:line="288" w:lineRule="exact"/>
              <w:ind w:left="15"/>
              <w:jc w:val="left"/>
              <w:rPr>
                <w:spacing w:val="-2"/>
              </w:rPr>
            </w:pPr>
            <w:r w:rsidRPr="00605226">
              <w:rPr>
                <w:rFonts w:hint="eastAsia"/>
                <w:spacing w:val="-2"/>
              </w:rPr>
              <w:t>歷史與文化學門</w:t>
            </w:r>
            <w:r w:rsidRPr="00605226">
              <w:rPr>
                <w:rFonts w:ascii="Times New Roman" w:hAnsi="Times New Roman" w:cs="Times New Roman"/>
                <w:spacing w:val="-2"/>
              </w:rPr>
              <w:t>(2)</w:t>
            </w:r>
          </w:p>
          <w:p w14:paraId="046F8B32" w14:textId="3BBAAE68" w:rsidR="00605226" w:rsidRPr="00605226" w:rsidRDefault="00605226" w:rsidP="00605226">
            <w:pPr>
              <w:pStyle w:val="TableParagraph"/>
              <w:spacing w:before="53" w:line="288" w:lineRule="exact"/>
              <w:ind w:left="15"/>
              <w:jc w:val="left"/>
              <w:rPr>
                <w:spacing w:val="-2"/>
                <w:sz w:val="16"/>
                <w:szCs w:val="16"/>
              </w:rPr>
            </w:pPr>
            <w:r w:rsidRPr="00605226">
              <w:rPr>
                <w:spacing w:val="-2"/>
                <w:sz w:val="16"/>
                <w:szCs w:val="16"/>
              </w:rPr>
              <w:t>HISTORY AND CULTURE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AD45" w14:textId="77777777" w:rsidR="00605226" w:rsidRDefault="00605226" w:rsidP="005A181A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7A72FB11" w14:textId="77777777" w:rsidR="00605226" w:rsidRDefault="00605226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</w:tc>
      </w:tr>
      <w:tr w:rsidR="00687582" w14:paraId="3D3B7940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F51660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6D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E74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D6FC968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1C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549D9F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9192336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DA75FA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D2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D56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F86409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EB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895E25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8311773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4688EF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E25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53258EE9" w14:textId="77777777" w:rsidR="00687582" w:rsidRDefault="00687582" w:rsidP="005A181A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2E86905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0911BFA2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08F16307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75C" w14:textId="77777777" w:rsidR="00687582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0FD14785" w14:textId="77777777" w:rsidR="00687582" w:rsidRPr="00F26DE8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DA6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62E3C52" w14:textId="77777777" w:rsidR="00687582" w:rsidRDefault="00687582" w:rsidP="005A181A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26CCE8A9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1E067131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DAEE8FB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E5D8EE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7AE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AA1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AEADA7E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2F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F7ACDA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9DB78BB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2CD17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B1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78F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1D7227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19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A0A57E9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09CD7B9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3B39E2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67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D4C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55CF40B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388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B83F6B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1645F3EA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3C0C96B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FDC40" w14:textId="77777777" w:rsidR="00687582" w:rsidRDefault="00687582" w:rsidP="005A181A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77B16C4C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C9492C6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1ACF96D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E29" w14:textId="77777777" w:rsidR="00687582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AC9A125" w14:textId="77777777" w:rsidR="00687582" w:rsidRPr="00F26DE8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7CF66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4C1C566B" w14:textId="77777777" w:rsidR="00687582" w:rsidRDefault="00687582" w:rsidP="005A181A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62C22F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42DA2506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4AB027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8B753C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7A5B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9EBBCC5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57E8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64C3B3E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07C555B1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5CB2B2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4289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57754" w14:textId="77777777" w:rsidR="00687582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FA8E3" w14:textId="77777777" w:rsidR="00687582" w:rsidRPr="00F26DE8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0EB7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B59FE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E998C4A" w14:textId="77777777" w:rsidTr="005A181A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8750DD1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5DC62E3C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z w:val="16"/>
                <w:szCs w:val="12"/>
              </w:rPr>
            </w:pPr>
            <w:r w:rsidRPr="00F26DE8">
              <w:rPr>
                <w:sz w:val="16"/>
                <w:szCs w:val="12"/>
              </w:rPr>
              <w:t>MILITARY TRAINING</w:t>
            </w:r>
          </w:p>
          <w:p w14:paraId="7D9FCC56" w14:textId="09C650F4" w:rsidR="00921AE9" w:rsidRPr="00921AE9" w:rsidRDefault="00921AE9" w:rsidP="00921AE9">
            <w:pPr>
              <w:spacing w:line="300" w:lineRule="exact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>
              <w:rPr>
                <w:rFonts w:hint="eastAsia"/>
                <w:color w:val="EE0000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F08" w14:textId="07191E64" w:rsidR="00687582" w:rsidRDefault="00687582" w:rsidP="005A181A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</w:t>
            </w:r>
            <w:r>
              <w:rPr>
                <w:rFonts w:ascii="Times New Roman" w:hint="eastAsia"/>
                <w:spacing w:val="-5"/>
              </w:rPr>
              <w:t>1</w:t>
            </w:r>
            <w:r>
              <w:rPr>
                <w:rFonts w:ascii="Times New Roman"/>
                <w:spacing w:val="-5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8D50669" w14:textId="77777777" w:rsidR="00687582" w:rsidRDefault="00687582" w:rsidP="005A181A">
            <w:pPr>
              <w:pStyle w:val="TableParagraph"/>
              <w:spacing w:before="65"/>
              <w:ind w:left="43"/>
              <w:rPr>
                <w:spacing w:val="-5"/>
              </w:rPr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  <w:p w14:paraId="3F63B167" w14:textId="77777777" w:rsidR="00687582" w:rsidRDefault="00687582" w:rsidP="005A181A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4E294AF4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B29" w14:textId="77777777" w:rsid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Pr="00F26DE8">
              <w:rPr>
                <w:sz w:val="16"/>
                <w:szCs w:val="12"/>
              </w:rPr>
              <w:t>PHYSICAL EDUCATION</w:t>
            </w:r>
          </w:p>
          <w:p w14:paraId="3653EFCB" w14:textId="7FBDA8B8" w:rsidR="00687582" w:rsidRP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 w:rsidR="00921AE9">
              <w:rPr>
                <w:rFonts w:hint="eastAsia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E65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C15C0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000B5785" w14:textId="77777777" w:rsidR="00687582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687582" w14:paraId="162E8BFF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50FB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288623B" w14:textId="77777777" w:rsidR="00687582" w:rsidRPr="00F26DE8" w:rsidRDefault="00687582" w:rsidP="005A181A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252D625A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</w:t>
            </w:r>
            <w:proofErr w:type="gramStart"/>
            <w:r>
              <w:rPr>
                <w:rFonts w:hint="eastAsia"/>
                <w:spacing w:val="-5"/>
              </w:rPr>
              <w:t>認抵通</w:t>
            </w:r>
            <w:proofErr w:type="gramEnd"/>
            <w:r>
              <w:rPr>
                <w:rFonts w:hint="eastAsia"/>
                <w:spacing w:val="-5"/>
              </w:rPr>
              <w:t>識核心課程中資訊教育學門必修2學分，自由選修2學分)</w:t>
            </w:r>
          </w:p>
          <w:p w14:paraId="5922E645" w14:textId="170BB579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 xml:space="preserve">4 General Education credits Field </w:t>
            </w:r>
            <w:r w:rsidR="00921AE9">
              <w:rPr>
                <w:rFonts w:hint="eastAsia"/>
                <w:color w:val="EE0000"/>
                <w:sz w:val="18"/>
                <w:szCs w:val="14"/>
              </w:rPr>
              <w:t>(</w:t>
            </w:r>
            <w:r w:rsidRPr="00F26DE8">
              <w:rPr>
                <w:color w:val="EE0000"/>
                <w:sz w:val="18"/>
                <w:szCs w:val="14"/>
              </w:rPr>
              <w:t>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B29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0E26B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48DB0A7F" w14:textId="77777777" w:rsidR="00687582" w:rsidRPr="004806CE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49954178" w14:textId="77777777" w:rsidTr="00DD5A58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24A52D" w14:textId="6822F2AF" w:rsidR="00687582" w:rsidRPr="00DD5A58" w:rsidRDefault="00687582" w:rsidP="00DD5A58">
            <w:pPr>
              <w:pStyle w:val="TableParagraph"/>
              <w:ind w:left="1213"/>
              <w:jc w:val="both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1A849" w14:textId="77777777" w:rsidR="00687582" w:rsidRPr="00D135BD" w:rsidRDefault="00687582" w:rsidP="005A181A">
            <w:pPr>
              <w:pStyle w:val="TableParagraph"/>
              <w:spacing w:before="68"/>
              <w:ind w:left="33" w:right="2"/>
              <w:rPr>
                <w:rFonts w:ascii="Times New Roman"/>
                <w:b/>
                <w:bCs/>
              </w:rPr>
            </w:pPr>
            <w:r w:rsidRPr="00D135BD">
              <w:rPr>
                <w:rFonts w:ascii="Times New Roman"/>
                <w:b/>
                <w:bCs/>
                <w:color w:val="EE0000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0001B298" w14:textId="77777777" w:rsidR="00687582" w:rsidRDefault="00687582" w:rsidP="005A181A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5C2D1BED" w14:textId="77777777" w:rsidR="00687582" w:rsidRDefault="00687582" w:rsidP="005A181A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54B5E6F8" w14:textId="77777777" w:rsidR="00687582" w:rsidRDefault="00687582" w:rsidP="00687582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3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2572"/>
      </w:tblGrid>
      <w:tr w:rsidR="00966419" w14:paraId="5DEABD37" w14:textId="248E6101" w:rsidTr="00687582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6315721D" w:rsidR="00966419" w:rsidRDefault="00687582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2572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687582" w14:paraId="26134917" w14:textId="0777E7A7" w:rsidTr="00687582">
        <w:trPr>
          <w:trHeight w:val="374"/>
        </w:trPr>
        <w:tc>
          <w:tcPr>
            <w:tcW w:w="2004" w:type="dxa"/>
            <w:vAlign w:val="center"/>
          </w:tcPr>
          <w:p w14:paraId="1169CE03" w14:textId="70ADA14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經濟學 </w:t>
            </w:r>
            <w:r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556F3363" w14:textId="5E2D2AB5" w:rsidR="00687582" w:rsidRDefault="00687582" w:rsidP="00687582">
            <w:pPr>
              <w:pStyle w:val="TableParagraph"/>
              <w:ind w:left="0" w:right="5"/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8E0BEE3" w14:textId="072A131F" w:rsidTr="00687582">
        <w:trPr>
          <w:trHeight w:val="374"/>
        </w:trPr>
        <w:tc>
          <w:tcPr>
            <w:tcW w:w="2004" w:type="dxa"/>
            <w:vAlign w:val="center"/>
          </w:tcPr>
          <w:p w14:paraId="4CE7AEF4" w14:textId="389F5140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會計學 </w:t>
            </w:r>
            <w:r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2572" w:type="dxa"/>
            <w:vAlign w:val="center"/>
          </w:tcPr>
          <w:p w14:paraId="531E34E9" w14:textId="0889D736" w:rsidR="00687582" w:rsidRDefault="00687582" w:rsidP="00687582">
            <w:pPr>
              <w:pStyle w:val="TableParagraph"/>
              <w:spacing w:before="65"/>
              <w:ind w:left="15" w:right="5"/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0CB24D3" w14:textId="3B9C50DB" w:rsidTr="00687582">
        <w:trPr>
          <w:trHeight w:val="374"/>
        </w:trPr>
        <w:tc>
          <w:tcPr>
            <w:tcW w:w="2004" w:type="dxa"/>
            <w:vAlign w:val="center"/>
          </w:tcPr>
          <w:p w14:paraId="7107E80C" w14:textId="4A8A8266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微積分 </w:t>
            </w:r>
            <w:r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02361AB9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周孟穎</w:t>
            </w:r>
          </w:p>
        </w:tc>
        <w:tc>
          <w:tcPr>
            <w:tcW w:w="2572" w:type="dxa"/>
            <w:vAlign w:val="center"/>
          </w:tcPr>
          <w:p w14:paraId="2EE34B43" w14:textId="69758FB9" w:rsidR="00687582" w:rsidRDefault="00687582" w:rsidP="00687582">
            <w:pPr>
              <w:pStyle w:val="TableParagraph"/>
              <w:ind w:left="15" w:right="5"/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598584B" w14:textId="669E9A06" w:rsidTr="00687582">
        <w:trPr>
          <w:trHeight w:val="374"/>
        </w:trPr>
        <w:tc>
          <w:tcPr>
            <w:tcW w:w="2004" w:type="dxa"/>
            <w:vAlign w:val="center"/>
          </w:tcPr>
          <w:p w14:paraId="6C50AA89" w14:textId="662B0603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統計學 </w:t>
            </w:r>
            <w:r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53F54469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2572" w:type="dxa"/>
            <w:vAlign w:val="center"/>
          </w:tcPr>
          <w:p w14:paraId="3FE8EB51" w14:textId="4C0A77A7" w:rsidR="00687582" w:rsidRDefault="00687582" w:rsidP="00687582">
            <w:pPr>
              <w:pStyle w:val="TableParagraph"/>
              <w:spacing w:before="65"/>
              <w:ind w:left="15" w:right="5"/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C3A55C9" w14:textId="058431DD" w:rsidTr="00687582">
        <w:trPr>
          <w:trHeight w:val="374"/>
        </w:trPr>
        <w:tc>
          <w:tcPr>
            <w:tcW w:w="2004" w:type="dxa"/>
            <w:vAlign w:val="center"/>
          </w:tcPr>
          <w:p w14:paraId="2080153B" w14:textId="5EC1DFC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 xml:space="preserve">管理學 </w:t>
            </w:r>
            <w:r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2572" w:type="dxa"/>
            <w:vAlign w:val="center"/>
          </w:tcPr>
          <w:p w14:paraId="0A0A67BC" w14:textId="50FB1BF4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89018E" w14:textId="1B3EA000" w:rsidTr="00A47E80">
        <w:trPr>
          <w:trHeight w:val="849"/>
        </w:trPr>
        <w:tc>
          <w:tcPr>
            <w:tcW w:w="2004" w:type="dxa"/>
            <w:vAlign w:val="center"/>
          </w:tcPr>
          <w:p w14:paraId="74F9EC96" w14:textId="385458C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6A1CAF96" w14:textId="7183B738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>
              <w:rPr>
                <w:rFonts w:hint="eastAsia"/>
                <w:spacing w:val="-10"/>
              </w:rPr>
              <w:t xml:space="preserve"> </w:t>
            </w:r>
          </w:p>
        </w:tc>
      </w:tr>
      <w:tr w:rsidR="00687582" w14:paraId="6EDA3322" w14:textId="0EFE859B" w:rsidTr="00687582">
        <w:trPr>
          <w:trHeight w:val="1059"/>
        </w:trPr>
        <w:tc>
          <w:tcPr>
            <w:tcW w:w="2004" w:type="dxa"/>
            <w:vAlign w:val="center"/>
          </w:tcPr>
          <w:p w14:paraId="56598DF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44A7BAA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04CE0674" w14:textId="06087267" w:rsidR="00687582" w:rsidRDefault="00687582" w:rsidP="00687582">
            <w:pPr>
              <w:pStyle w:val="TableParagraph"/>
              <w:ind w:left="15" w:right="5"/>
              <w:rPr>
                <w:spacing w:val="-10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833398" w14:textId="4762D11E" w:rsidTr="00687582">
        <w:trPr>
          <w:trHeight w:val="374"/>
        </w:trPr>
        <w:tc>
          <w:tcPr>
            <w:tcW w:w="2004" w:type="dxa"/>
            <w:vAlign w:val="center"/>
          </w:tcPr>
          <w:p w14:paraId="79974507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3B40216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D649DD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宣葳</w:t>
            </w:r>
          </w:p>
        </w:tc>
        <w:tc>
          <w:tcPr>
            <w:tcW w:w="2572" w:type="dxa"/>
            <w:vAlign w:val="center"/>
          </w:tcPr>
          <w:p w14:paraId="19CC8125" w14:textId="202CA5E7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485D9A0" w14:textId="343C1A7C" w:rsidTr="00687582">
        <w:trPr>
          <w:trHeight w:val="374"/>
        </w:trPr>
        <w:tc>
          <w:tcPr>
            <w:tcW w:w="2004" w:type="dxa"/>
            <w:vAlign w:val="center"/>
          </w:tcPr>
          <w:p w14:paraId="391D2F7B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2FB3624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572" w:type="dxa"/>
            <w:vAlign w:val="center"/>
          </w:tcPr>
          <w:p w14:paraId="6A1FE44A" w14:textId="79463478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47EF384" w14:textId="773A8448" w:rsidTr="00687582">
        <w:trPr>
          <w:trHeight w:val="374"/>
        </w:trPr>
        <w:tc>
          <w:tcPr>
            <w:tcW w:w="2004" w:type="dxa"/>
            <w:vAlign w:val="center"/>
          </w:tcPr>
          <w:p w14:paraId="5FF491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4474E77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5CB70671" w14:textId="7AFF14FE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33676C" w14:textId="69E4640B" w:rsidTr="00687582">
        <w:trPr>
          <w:trHeight w:val="374"/>
        </w:trPr>
        <w:tc>
          <w:tcPr>
            <w:tcW w:w="2004" w:type="dxa"/>
            <w:vAlign w:val="center"/>
          </w:tcPr>
          <w:p w14:paraId="682AA42A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6E8D93E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763BA4EF" w14:textId="41DD273B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52667D" w14:textId="3C9C4A5C" w:rsidTr="00687582">
        <w:trPr>
          <w:trHeight w:val="374"/>
        </w:trPr>
        <w:tc>
          <w:tcPr>
            <w:tcW w:w="2004" w:type="dxa"/>
            <w:vAlign w:val="center"/>
          </w:tcPr>
          <w:p w14:paraId="3462442B" w14:textId="35DBC999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5E8F590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2533F533" w14:textId="0C045544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E93BCD4" w14:textId="7DC0F6C1" w:rsidTr="00687582">
        <w:trPr>
          <w:trHeight w:val="374"/>
        </w:trPr>
        <w:tc>
          <w:tcPr>
            <w:tcW w:w="2004" w:type="dxa"/>
            <w:vAlign w:val="center"/>
          </w:tcPr>
          <w:p w14:paraId="49FB2426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42A69FC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2572" w:type="dxa"/>
            <w:vAlign w:val="center"/>
          </w:tcPr>
          <w:p w14:paraId="1B35EB62" w14:textId="6CCC99C1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3420F2A" w14:textId="6C30887B" w:rsidTr="00687582">
        <w:trPr>
          <w:trHeight w:val="374"/>
        </w:trPr>
        <w:tc>
          <w:tcPr>
            <w:tcW w:w="2004" w:type="dxa"/>
            <w:vAlign w:val="center"/>
          </w:tcPr>
          <w:p w14:paraId="602C8A3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27BEE23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2572" w:type="dxa"/>
            <w:vAlign w:val="center"/>
          </w:tcPr>
          <w:p w14:paraId="7045DD27" w14:textId="568E1D20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4726420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66CD7292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72B12FAA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2572" w:type="dxa"/>
            <w:vAlign w:val="center"/>
          </w:tcPr>
          <w:p w14:paraId="42DF1BB5" w14:textId="1932131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88D51D4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1B9F2EF1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44D898EF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572" w:type="dxa"/>
            <w:vAlign w:val="center"/>
          </w:tcPr>
          <w:p w14:paraId="37CB5BB2" w14:textId="2648CE2E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CEAF089" w14:textId="5C87EA32" w:rsidTr="00687582">
        <w:trPr>
          <w:trHeight w:val="374"/>
        </w:trPr>
        <w:tc>
          <w:tcPr>
            <w:tcW w:w="2004" w:type="dxa"/>
            <w:vAlign w:val="center"/>
          </w:tcPr>
          <w:p w14:paraId="147C98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0AE9373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3D6C4D5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待聘</w:t>
            </w:r>
          </w:p>
        </w:tc>
        <w:tc>
          <w:tcPr>
            <w:tcW w:w="2572" w:type="dxa"/>
            <w:vAlign w:val="center"/>
          </w:tcPr>
          <w:p w14:paraId="01A2C84D" w14:textId="65952DE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CFA85A1" w14:textId="0D74ED75" w:rsidTr="00687582">
        <w:trPr>
          <w:trHeight w:val="374"/>
        </w:trPr>
        <w:tc>
          <w:tcPr>
            <w:tcW w:w="2004" w:type="dxa"/>
            <w:vAlign w:val="center"/>
          </w:tcPr>
          <w:p w14:paraId="42349120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75B04CD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54BB3559" w14:textId="1B6037F7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08A5FC5B" w14:textId="2310E193" w:rsidR="00687582" w:rsidRDefault="00687582" w:rsidP="00921AE9">
      <w:pPr>
        <w:pStyle w:val="a3"/>
        <w:tabs>
          <w:tab w:val="left" w:pos="3665"/>
        </w:tabs>
        <w:spacing w:before="239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176EE8">
        <w:rPr>
          <w:rFonts w:hint="eastAsia"/>
          <w:spacing w:val="-2"/>
        </w:rPr>
        <w:t>87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5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087"/>
        <w:gridCol w:w="992"/>
        <w:gridCol w:w="2126"/>
      </w:tblGrid>
      <w:tr w:rsidR="00687582" w14:paraId="12C4118D" w14:textId="77777777" w:rsidTr="00176EE8">
        <w:trPr>
          <w:trHeight w:val="373"/>
        </w:trPr>
        <w:tc>
          <w:tcPr>
            <w:tcW w:w="3308" w:type="dxa"/>
            <w:shd w:val="clear" w:color="auto" w:fill="D9D9D9"/>
            <w:vAlign w:val="center"/>
          </w:tcPr>
          <w:p w14:paraId="38C5340E" w14:textId="3F2862C8" w:rsidR="00687582" w:rsidRDefault="00687582" w:rsidP="00687582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087" w:type="dxa"/>
            <w:shd w:val="clear" w:color="auto" w:fill="D9D9D9"/>
          </w:tcPr>
          <w:p w14:paraId="006ADCC6" w14:textId="00DFCBC1" w:rsidR="00687582" w:rsidRDefault="00687582" w:rsidP="00687582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2126" w:type="dxa"/>
            <w:shd w:val="clear" w:color="auto" w:fill="D9D9D9"/>
          </w:tcPr>
          <w:p w14:paraId="1FAB896E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687582" w14:paraId="179809CF" w14:textId="77777777" w:rsidTr="00176EE8">
        <w:trPr>
          <w:trHeight w:val="373"/>
        </w:trPr>
        <w:tc>
          <w:tcPr>
            <w:tcW w:w="3308" w:type="dxa"/>
          </w:tcPr>
          <w:p w14:paraId="06E1FC1F" w14:textId="52D7FF74" w:rsidR="00687582" w:rsidRDefault="00687582" w:rsidP="00176EE8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087" w:type="dxa"/>
          </w:tcPr>
          <w:p w14:paraId="2691DB56" w14:textId="1DA9FA3C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1EBEC4FE" w14:textId="619303DE" w:rsidR="00687582" w:rsidRDefault="00921AE9" w:rsidP="00687582">
            <w:pPr>
              <w:pStyle w:val="TableParagraph"/>
              <w:ind w:left="7" w:right="5"/>
            </w:pPr>
            <w:proofErr w:type="gramStart"/>
            <w:r w:rsidRPr="009C10C9"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BC52E14" w14:textId="77777777" w:rsidTr="00176EE8">
        <w:trPr>
          <w:trHeight w:val="376"/>
        </w:trPr>
        <w:tc>
          <w:tcPr>
            <w:tcW w:w="3308" w:type="dxa"/>
          </w:tcPr>
          <w:p w14:paraId="3EBD1341" w14:textId="3517DCE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087" w:type="dxa"/>
          </w:tcPr>
          <w:p w14:paraId="76988245" w14:textId="1CD68392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126" w:type="dxa"/>
          </w:tcPr>
          <w:p w14:paraId="1D7E9274" w14:textId="7F89A124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31E66DF" w14:textId="77777777" w:rsidTr="00176EE8">
        <w:trPr>
          <w:trHeight w:val="373"/>
        </w:trPr>
        <w:tc>
          <w:tcPr>
            <w:tcW w:w="3308" w:type="dxa"/>
          </w:tcPr>
          <w:p w14:paraId="7685891B" w14:textId="4DF641EE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087" w:type="dxa"/>
          </w:tcPr>
          <w:p w14:paraId="7BE9DAD3" w14:textId="6C8235A1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2E03CEB9" w14:textId="0999B6F1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43A70D4" w14:textId="77777777" w:rsidTr="00176EE8">
        <w:trPr>
          <w:trHeight w:val="376"/>
        </w:trPr>
        <w:tc>
          <w:tcPr>
            <w:tcW w:w="3308" w:type="dxa"/>
          </w:tcPr>
          <w:p w14:paraId="205D66C9" w14:textId="348942E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087" w:type="dxa"/>
          </w:tcPr>
          <w:p w14:paraId="3A3CE478" w14:textId="5A50472A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7413F339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FB37FCB" w14:textId="0A08CF47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421AF94" w14:textId="77777777" w:rsidTr="00176EE8">
        <w:trPr>
          <w:trHeight w:val="373"/>
        </w:trPr>
        <w:tc>
          <w:tcPr>
            <w:tcW w:w="3308" w:type="dxa"/>
          </w:tcPr>
          <w:p w14:paraId="410745F0" w14:textId="713F6BE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087" w:type="dxa"/>
          </w:tcPr>
          <w:p w14:paraId="4F12E89F" w14:textId="54C702D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2126" w:type="dxa"/>
          </w:tcPr>
          <w:p w14:paraId="0AF495C0" w14:textId="3E6411C7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68FCAF7" w14:textId="77777777" w:rsidTr="00176EE8">
        <w:trPr>
          <w:trHeight w:val="373"/>
        </w:trPr>
        <w:tc>
          <w:tcPr>
            <w:tcW w:w="3308" w:type="dxa"/>
          </w:tcPr>
          <w:p w14:paraId="253EC456" w14:textId="3E26EC60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087" w:type="dxa"/>
          </w:tcPr>
          <w:p w14:paraId="73FEEBFC" w14:textId="085E317F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1DF336F3" w14:textId="5CB14E15" w:rsidR="00921AE9" w:rsidRDefault="00921AE9" w:rsidP="00921AE9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202AE55" w14:textId="77777777" w:rsidTr="00176EE8">
        <w:trPr>
          <w:trHeight w:val="373"/>
        </w:trPr>
        <w:tc>
          <w:tcPr>
            <w:tcW w:w="3308" w:type="dxa"/>
          </w:tcPr>
          <w:p w14:paraId="38E34FB1" w14:textId="05D5A65D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國際經貿情勢分析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TOPICS IN INTERNATIONAL ECONOMICS AND POLICY</w:t>
            </w:r>
          </w:p>
        </w:tc>
        <w:tc>
          <w:tcPr>
            <w:tcW w:w="1087" w:type="dxa"/>
          </w:tcPr>
          <w:p w14:paraId="03750E59" w14:textId="76C6216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CB42607" w14:textId="6258661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6623AF23" w14:textId="2F1913D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62A3D64" w14:textId="77777777" w:rsidTr="00176EE8">
        <w:trPr>
          <w:trHeight w:val="373"/>
        </w:trPr>
        <w:tc>
          <w:tcPr>
            <w:tcW w:w="3308" w:type="dxa"/>
          </w:tcPr>
          <w:p w14:paraId="0D8DB784" w14:textId="45775364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公司理財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CORPORATE FINANCE</w:t>
            </w:r>
          </w:p>
        </w:tc>
        <w:tc>
          <w:tcPr>
            <w:tcW w:w="1087" w:type="dxa"/>
          </w:tcPr>
          <w:p w14:paraId="10C5FCF3" w14:textId="7744458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85C062" w14:textId="3B25AE3E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廖志峰</w:t>
            </w:r>
          </w:p>
        </w:tc>
        <w:tc>
          <w:tcPr>
            <w:tcW w:w="2126" w:type="dxa"/>
          </w:tcPr>
          <w:p w14:paraId="24323BBB" w14:textId="424C2E3A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59670A2" w14:textId="77777777" w:rsidTr="00176EE8">
        <w:trPr>
          <w:trHeight w:val="376"/>
        </w:trPr>
        <w:tc>
          <w:tcPr>
            <w:tcW w:w="3308" w:type="dxa"/>
          </w:tcPr>
          <w:p w14:paraId="256A3289" w14:textId="5DEDD8F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087" w:type="dxa"/>
          </w:tcPr>
          <w:p w14:paraId="76216C36" w14:textId="209D87DE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12620640" w14:textId="7129E33F" w:rsidR="00921AE9" w:rsidRDefault="00921AE9" w:rsidP="00921AE9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79A174E" w14:textId="77777777" w:rsidTr="00176EE8">
        <w:trPr>
          <w:trHeight w:val="373"/>
        </w:trPr>
        <w:tc>
          <w:tcPr>
            <w:tcW w:w="3308" w:type="dxa"/>
          </w:tcPr>
          <w:p w14:paraId="076BD737" w14:textId="0711FF1C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087" w:type="dxa"/>
          </w:tcPr>
          <w:p w14:paraId="4F2BFCB8" w14:textId="68DDA7E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2126" w:type="dxa"/>
          </w:tcPr>
          <w:p w14:paraId="2324D8B3" w14:textId="6821A700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6B9D09C" w14:textId="77777777" w:rsidTr="00176EE8">
        <w:trPr>
          <w:trHeight w:val="374"/>
        </w:trPr>
        <w:tc>
          <w:tcPr>
            <w:tcW w:w="3308" w:type="dxa"/>
          </w:tcPr>
          <w:p w14:paraId="4D7CE1BA" w14:textId="5B2C0ED9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087" w:type="dxa"/>
          </w:tcPr>
          <w:p w14:paraId="4AEC86F8" w14:textId="014F112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124C550D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洪瑞成</w:t>
            </w:r>
          </w:p>
        </w:tc>
        <w:tc>
          <w:tcPr>
            <w:tcW w:w="2126" w:type="dxa"/>
          </w:tcPr>
          <w:p w14:paraId="55097427" w14:textId="0DBBDBA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CE187CF" w14:textId="77777777" w:rsidTr="00585FF8">
        <w:trPr>
          <w:trHeight w:val="376"/>
        </w:trPr>
        <w:tc>
          <w:tcPr>
            <w:tcW w:w="3308" w:type="dxa"/>
            <w:vAlign w:val="center"/>
          </w:tcPr>
          <w:p w14:paraId="0184E5B7" w14:textId="45577296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087" w:type="dxa"/>
            <w:vAlign w:val="center"/>
          </w:tcPr>
          <w:p w14:paraId="626D4651" w14:textId="51525804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921AE9" w:rsidRPr="00CA7E8E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572A4D3A" w14:textId="348D0536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D25C6D8" w14:textId="77777777" w:rsidTr="00176EE8">
        <w:trPr>
          <w:trHeight w:val="374"/>
        </w:trPr>
        <w:tc>
          <w:tcPr>
            <w:tcW w:w="3308" w:type="dxa"/>
          </w:tcPr>
          <w:p w14:paraId="4323CC97" w14:textId="7071EF44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087" w:type="dxa"/>
          </w:tcPr>
          <w:p w14:paraId="4F6CA621" w14:textId="49033D62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02CF7E1D" w14:textId="250CD528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1A2D2FA" w14:textId="77777777" w:rsidTr="00176EE8">
        <w:trPr>
          <w:trHeight w:val="376"/>
        </w:trPr>
        <w:tc>
          <w:tcPr>
            <w:tcW w:w="3308" w:type="dxa"/>
          </w:tcPr>
          <w:p w14:paraId="5D4A4208" w14:textId="19A1241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087" w:type="dxa"/>
          </w:tcPr>
          <w:p w14:paraId="04D41D87" w14:textId="079AF089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60679A99" w14:textId="34C88C2E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2CE1565C" w14:textId="77777777" w:rsidTr="00176EE8">
        <w:trPr>
          <w:trHeight w:val="374"/>
        </w:trPr>
        <w:tc>
          <w:tcPr>
            <w:tcW w:w="3308" w:type="dxa"/>
          </w:tcPr>
          <w:p w14:paraId="5E8469CE" w14:textId="4050B843" w:rsidR="00687582" w:rsidRDefault="00176EE8" w:rsidP="00176EE8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087" w:type="dxa"/>
          </w:tcPr>
          <w:p w14:paraId="18DBEB64" w14:textId="2CDB31B8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2EFF1C8E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83ED0E9" w14:textId="2B8E182D" w:rsidR="00687582" w:rsidRDefault="00921AE9" w:rsidP="00687582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E46C476" w14:textId="77777777" w:rsidTr="00176EE8">
        <w:trPr>
          <w:trHeight w:val="373"/>
        </w:trPr>
        <w:tc>
          <w:tcPr>
            <w:tcW w:w="3308" w:type="dxa"/>
          </w:tcPr>
          <w:p w14:paraId="5BBAC77C" w14:textId="453C1A10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>金融與AI科技應用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 xml:space="preserve">AI and Financial </w:t>
            </w:r>
            <w:r w:rsidRPr="00176EE8">
              <w:rPr>
                <w:rFonts w:cs="Arial" w:hint="eastAsia"/>
                <w:color w:val="000000"/>
                <w:sz w:val="16"/>
                <w:szCs w:val="16"/>
              </w:rPr>
              <w:t>T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echnology</w:t>
            </w:r>
          </w:p>
        </w:tc>
        <w:tc>
          <w:tcPr>
            <w:tcW w:w="1087" w:type="dxa"/>
          </w:tcPr>
          <w:p w14:paraId="2783C580" w14:textId="4627EA9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2126" w:type="dxa"/>
          </w:tcPr>
          <w:p w14:paraId="007D3429" w14:textId="2E0A1B04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2805387" w14:textId="77777777" w:rsidTr="00B82BF3">
        <w:trPr>
          <w:trHeight w:val="374"/>
        </w:trPr>
        <w:tc>
          <w:tcPr>
            <w:tcW w:w="3308" w:type="dxa"/>
            <w:vAlign w:val="center"/>
          </w:tcPr>
          <w:p w14:paraId="5BEBCC37" w14:textId="3922046C" w:rsidR="00921AE9" w:rsidRDefault="00921AE9" w:rsidP="00921AE9">
            <w:pPr>
              <w:pStyle w:val="TableParagraph"/>
              <w:spacing w:before="27" w:line="229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087" w:type="dxa"/>
            <w:vAlign w:val="center"/>
          </w:tcPr>
          <w:p w14:paraId="00064E20" w14:textId="226498C9" w:rsidR="00921AE9" w:rsidRDefault="00921AE9" w:rsidP="00921AE9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921AE9" w:rsidRDefault="00921AE9" w:rsidP="00921AE9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652E7661" w14:textId="2C056A49" w:rsidR="00921AE9" w:rsidRDefault="00921AE9" w:rsidP="00921AE9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0308A64" w14:textId="77777777" w:rsidTr="00176EE8">
        <w:trPr>
          <w:trHeight w:val="345"/>
        </w:trPr>
        <w:tc>
          <w:tcPr>
            <w:tcW w:w="3308" w:type="dxa"/>
          </w:tcPr>
          <w:p w14:paraId="50114612" w14:textId="122E6D01" w:rsidR="00921AE9" w:rsidRDefault="00921AE9" w:rsidP="00921AE9">
            <w:pPr>
              <w:pStyle w:val="TableParagraph"/>
              <w:spacing w:before="60" w:line="265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087" w:type="dxa"/>
          </w:tcPr>
          <w:p w14:paraId="41BA0D2F" w14:textId="6466FEAE" w:rsidR="00921AE9" w:rsidRDefault="00921AE9" w:rsidP="00921AE9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921AE9" w:rsidRDefault="00921AE9" w:rsidP="00921AE9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126" w:type="dxa"/>
          </w:tcPr>
          <w:p w14:paraId="111C9298" w14:textId="1E884AC1" w:rsidR="00921AE9" w:rsidRDefault="00921AE9" w:rsidP="00921AE9">
            <w:pPr>
              <w:pStyle w:val="TableParagraph"/>
              <w:spacing w:before="60" w:line="265" w:lineRule="exact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D1162AF" w14:textId="77777777" w:rsidTr="00176EE8">
        <w:trPr>
          <w:trHeight w:val="376"/>
        </w:trPr>
        <w:tc>
          <w:tcPr>
            <w:tcW w:w="3308" w:type="dxa"/>
            <w:vAlign w:val="center"/>
          </w:tcPr>
          <w:p w14:paraId="3139E882" w14:textId="3622DD7A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087" w:type="dxa"/>
          </w:tcPr>
          <w:p w14:paraId="15999653" w14:textId="1EDD860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2126" w:type="dxa"/>
          </w:tcPr>
          <w:p w14:paraId="7454320F" w14:textId="7651FA93" w:rsidR="00921AE9" w:rsidRDefault="00921AE9" w:rsidP="00921AE9">
            <w:pPr>
              <w:pStyle w:val="TableParagraph"/>
              <w:spacing w:before="65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233B9CD5" w14:textId="77777777" w:rsidTr="00176EE8">
        <w:trPr>
          <w:trHeight w:val="374"/>
        </w:trPr>
        <w:tc>
          <w:tcPr>
            <w:tcW w:w="3308" w:type="dxa"/>
          </w:tcPr>
          <w:p w14:paraId="7F03A983" w14:textId="3638F29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087" w:type="dxa"/>
          </w:tcPr>
          <w:p w14:paraId="4A8B13E7" w14:textId="367B485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6B9DE3DE" w14:textId="19757C7A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30999ED" w14:textId="77777777" w:rsidTr="00176EE8">
        <w:trPr>
          <w:trHeight w:val="373"/>
        </w:trPr>
        <w:tc>
          <w:tcPr>
            <w:tcW w:w="3308" w:type="dxa"/>
          </w:tcPr>
          <w:p w14:paraId="40FC617C" w14:textId="0ECC9899" w:rsidR="00921AE9" w:rsidRDefault="00921AE9" w:rsidP="00921AE9">
            <w:pPr>
              <w:pStyle w:val="TableParagraph"/>
              <w:spacing w:before="56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087" w:type="dxa"/>
          </w:tcPr>
          <w:p w14:paraId="2D349E2D" w14:textId="696E2D5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101D671E" w14:textId="4C259288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1BCF8EF" w14:textId="77777777" w:rsidTr="00176EE8">
        <w:trPr>
          <w:trHeight w:val="373"/>
        </w:trPr>
        <w:tc>
          <w:tcPr>
            <w:tcW w:w="3308" w:type="dxa"/>
          </w:tcPr>
          <w:p w14:paraId="3CC6DF84" w14:textId="58771027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087" w:type="dxa"/>
          </w:tcPr>
          <w:p w14:paraId="3479A3D2" w14:textId="046118F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70907E1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8E26EAF" w14:textId="59CCACB4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47204B9" w14:textId="77777777" w:rsidTr="00176EE8">
        <w:trPr>
          <w:trHeight w:val="376"/>
        </w:trPr>
        <w:tc>
          <w:tcPr>
            <w:tcW w:w="3308" w:type="dxa"/>
          </w:tcPr>
          <w:p w14:paraId="19A695A2" w14:textId="1F1AD33F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087" w:type="dxa"/>
          </w:tcPr>
          <w:p w14:paraId="26C73328" w14:textId="0F90556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2126" w:type="dxa"/>
          </w:tcPr>
          <w:p w14:paraId="4A798F0F" w14:textId="54406894" w:rsidR="00921AE9" w:rsidRDefault="00921AE9" w:rsidP="00921AE9">
            <w:pPr>
              <w:pStyle w:val="TableParagraph"/>
              <w:spacing w:before="65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FEB47F6" w14:textId="77777777" w:rsidTr="00176EE8">
        <w:trPr>
          <w:trHeight w:val="373"/>
        </w:trPr>
        <w:tc>
          <w:tcPr>
            <w:tcW w:w="3308" w:type="dxa"/>
          </w:tcPr>
          <w:p w14:paraId="152BF19F" w14:textId="0D348153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68758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687582">
              <w:rPr>
                <w:rFonts w:cs="Arial" w:hint="eastAsia"/>
                <w:sz w:val="18"/>
                <w:szCs w:val="18"/>
              </w:rPr>
              <w:t xml:space="preserve"> </w:t>
            </w:r>
            <w:r w:rsidRPr="00DF333A">
              <w:rPr>
                <w:rFonts w:cs="Arial" w:hint="eastAsia"/>
                <w:sz w:val="16"/>
                <w:szCs w:val="16"/>
              </w:rPr>
              <w:t>ADVANCED PRACTICES OF FINANCIAL PRODUCTS</w:t>
            </w:r>
          </w:p>
        </w:tc>
        <w:tc>
          <w:tcPr>
            <w:tcW w:w="1087" w:type="dxa"/>
          </w:tcPr>
          <w:p w14:paraId="51E10E05" w14:textId="42CF16C9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552D24D8" w14:textId="73EB2E5E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4B61A0D" w14:textId="77777777" w:rsidTr="00176EE8">
        <w:trPr>
          <w:trHeight w:val="373"/>
        </w:trPr>
        <w:tc>
          <w:tcPr>
            <w:tcW w:w="3308" w:type="dxa"/>
          </w:tcPr>
          <w:p w14:paraId="57A87B9C" w14:textId="362EADCF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國際匯兌實務 </w:t>
            </w:r>
            <w:r w:rsidRPr="00176EE8">
              <w:rPr>
                <w:rFonts w:cs="Arial"/>
                <w:sz w:val="16"/>
                <w:szCs w:val="16"/>
              </w:rPr>
              <w:t>PRACTICE OF FOREIGN EXCHANGE</w:t>
            </w:r>
          </w:p>
        </w:tc>
        <w:tc>
          <w:tcPr>
            <w:tcW w:w="1087" w:type="dxa"/>
          </w:tcPr>
          <w:p w14:paraId="759AFDE3" w14:textId="5E270213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560AF516" w14:textId="2933DD3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7D691E23" w14:textId="6E8219A5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B2983B4" w14:textId="77777777" w:rsidTr="00176EE8">
        <w:trPr>
          <w:trHeight w:val="373"/>
        </w:trPr>
        <w:tc>
          <w:tcPr>
            <w:tcW w:w="3308" w:type="dxa"/>
          </w:tcPr>
          <w:p w14:paraId="72EE71C6" w14:textId="28AFFDB9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>國際金融交易實務 PRACTICE OF INTERNATIONAL FINANCIAL TRADING</w:t>
            </w:r>
          </w:p>
        </w:tc>
        <w:tc>
          <w:tcPr>
            <w:tcW w:w="1087" w:type="dxa"/>
          </w:tcPr>
          <w:p w14:paraId="408FA799" w14:textId="6DF8297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21D7D5C" w14:textId="3D406D4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05F1807" w14:textId="0887B592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E9104E7" w14:textId="77777777" w:rsidTr="00176EE8">
        <w:trPr>
          <w:trHeight w:val="373"/>
        </w:trPr>
        <w:tc>
          <w:tcPr>
            <w:tcW w:w="3308" w:type="dxa"/>
          </w:tcPr>
          <w:p w14:paraId="49A8CC14" w14:textId="6CCBFBC1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國際金融市場實務 </w:t>
            </w:r>
            <w:r w:rsidRPr="00176EE8">
              <w:rPr>
                <w:rFonts w:cs="Arial"/>
                <w:sz w:val="16"/>
                <w:szCs w:val="16"/>
              </w:rPr>
              <w:t>INTERNATIONAL FINANCIAL MARKET OPERATION</w:t>
            </w:r>
          </w:p>
        </w:tc>
        <w:tc>
          <w:tcPr>
            <w:tcW w:w="1087" w:type="dxa"/>
          </w:tcPr>
          <w:p w14:paraId="6BA9F7F3" w14:textId="645BCBBD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29A1990" w14:textId="722170E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郭彥谷</w:t>
            </w:r>
          </w:p>
        </w:tc>
        <w:tc>
          <w:tcPr>
            <w:tcW w:w="2126" w:type="dxa"/>
          </w:tcPr>
          <w:p w14:paraId="1CD3A5EC" w14:textId="056F2ACB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</w:t>
      </w:r>
      <w:proofErr w:type="gramStart"/>
      <w:r>
        <w:rPr>
          <w:spacing w:val="-3"/>
        </w:rPr>
        <w:t>課程依當學期</w:t>
      </w:r>
      <w:proofErr w:type="gramEnd"/>
      <w:r>
        <w:rPr>
          <w:spacing w:val="-3"/>
        </w:rPr>
        <w:t>開課課程為主，以上列表僅供參考。</w:t>
      </w:r>
    </w:p>
    <w:p w14:paraId="5AE5AC16" w14:textId="5C07A506" w:rsidR="00596C82" w:rsidRPr="00921AE9" w:rsidRDefault="00000000" w:rsidP="00921AE9">
      <w:pPr>
        <w:spacing w:line="289" w:lineRule="exact"/>
        <w:ind w:left="139"/>
        <w:rPr>
          <w:rFonts w:eastAsiaTheme="minorEastAsia"/>
        </w:rPr>
      </w:pPr>
      <w:proofErr w:type="gramStart"/>
      <w:r w:rsidRPr="00687582">
        <w:rPr>
          <w:color w:val="EE0000"/>
          <w:spacing w:val="-2"/>
        </w:rPr>
        <w:t>＊</w:t>
      </w:r>
      <w:proofErr w:type="gramEnd"/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921AE9">
        <w:rPr>
          <w:rFonts w:hint="eastAsia"/>
          <w:spacing w:val="-3"/>
        </w:rPr>
        <w:t xml:space="preserve"> </w:t>
      </w:r>
      <w:proofErr w:type="gramStart"/>
      <w:r w:rsidR="00921AE9" w:rsidRPr="00F304D2">
        <w:rPr>
          <w:color w:val="EE0000"/>
          <w:spacing w:val="-2"/>
        </w:rPr>
        <w:t>＊</w:t>
      </w:r>
      <w:proofErr w:type="gramEnd"/>
      <w:r w:rsidR="00921AE9">
        <w:rPr>
          <w:rFonts w:ascii="Times New Roman" w:eastAsia="Times New Roman"/>
          <w:spacing w:val="-2"/>
        </w:rPr>
        <w:t>:</w:t>
      </w:r>
      <w:r w:rsidR="00921AE9">
        <w:rPr>
          <w:rFonts w:ascii="Times New Roman" w:eastAsiaTheme="minorEastAsia" w:hint="eastAsia"/>
          <w:spacing w:val="-2"/>
        </w:rPr>
        <w:t xml:space="preserve"> Internship Program</w:t>
      </w:r>
    </w:p>
    <w:p w14:paraId="0ECEAE0C" w14:textId="2C52C58D" w:rsidR="00542585" w:rsidRDefault="00921AE9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D15117" wp14:editId="4FD0649A">
                <wp:simplePos x="0" y="0"/>
                <wp:positionH relativeFrom="column">
                  <wp:posOffset>1443355</wp:posOffset>
                </wp:positionH>
                <wp:positionV relativeFrom="paragraph">
                  <wp:posOffset>7620</wp:posOffset>
                </wp:positionV>
                <wp:extent cx="3634740" cy="998220"/>
                <wp:effectExtent l="0" t="0" r="2286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D9D" w14:textId="22C4AF71" w:rsidR="00921AE9" w:rsidRPr="00006636" w:rsidRDefault="00921AE9" w:rsidP="00921AE9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24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19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,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21A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5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65pt;margin-top:.6pt;width:286.2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L3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">
                <v:textbox>
                  <w:txbxContent>
                    <w:p w14:paraId="1562AD9D" w14:textId="22C4AF71" w:rsidR="00921AE9" w:rsidRPr="00006636" w:rsidRDefault="00921AE9" w:rsidP="00921AE9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24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19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,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921AE9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4B0DA156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校 訂 必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26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必 修： </w:t>
      </w:r>
      <w:r w:rsidR="00662D82" w:rsidRPr="00921AE9">
        <w:rPr>
          <w:rFonts w:hint="eastAsia"/>
          <w:sz w:val="20"/>
          <w:szCs w:val="20"/>
        </w:rPr>
        <w:t>55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560D1C4" w14:textId="6489B9CD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選 修： </w:t>
      </w:r>
      <w:r w:rsidR="00C26CEE" w:rsidRPr="00921AE9">
        <w:rPr>
          <w:rFonts w:hint="eastAsia"/>
          <w:sz w:val="20"/>
          <w:szCs w:val="20"/>
        </w:rPr>
        <w:t>19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63CB346A" w14:textId="409CF21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自 由 選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28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FEBF805" w14:textId="41BF78A0" w:rsidR="00542585" w:rsidRPr="00921AE9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921AE9">
        <w:rPr>
          <w:rFonts w:hint="eastAsia"/>
          <w:b/>
          <w:bCs/>
          <w:sz w:val="20"/>
          <w:szCs w:val="20"/>
        </w:rPr>
        <w:t xml:space="preserve">【 合 計 128 學 分 </w:t>
      </w:r>
      <w:r w:rsidRPr="00921AE9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21AE9" w:rsidRDefault="00542585" w:rsidP="00921AE9">
      <w:pPr>
        <w:spacing w:line="180" w:lineRule="auto"/>
        <w:rPr>
          <w:sz w:val="18"/>
          <w:szCs w:val="18"/>
        </w:rPr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通識核心課程「未來學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學門中之「經濟未來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921AE9">
      <w:pPr>
        <w:spacing w:line="180" w:lineRule="auto"/>
      </w:pPr>
      <w:r w:rsidRPr="00921AE9">
        <w:rPr>
          <w:rFonts w:ascii="Times New Roman" w:hAnsi="Times New Roman" w:cs="Times New Roman" w:hint="eastAsia"/>
          <w:sz w:val="18"/>
          <w:szCs w:val="18"/>
        </w:rPr>
        <w:lastRenderedPageBreak/>
        <w:t>※</w:t>
      </w:r>
      <w:r w:rsidRPr="00921AE9">
        <w:rPr>
          <w:rFonts w:hint="eastAsia"/>
          <w:sz w:val="18"/>
          <w:szCs w:val="18"/>
        </w:rPr>
        <w:t>通識核心課程「社會分析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學門中之「經濟學概論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</w:t>
      </w:r>
      <w:r>
        <w:rPr>
          <w:rFonts w:hint="eastAsia"/>
        </w:rPr>
        <w:t>分</w:t>
      </w:r>
    </w:p>
    <w:p w14:paraId="359A83FC" w14:textId="376F94F4" w:rsidR="00921AE9" w:rsidRPr="00921AE9" w:rsidRDefault="00921AE9" w:rsidP="00921AE9">
      <w:pPr>
        <w:spacing w:line="180" w:lineRule="auto"/>
      </w:pPr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</w:p>
    <w:sectPr w:rsidR="00921AE9" w:rsidRPr="00921AE9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FFA5C" w14:textId="77777777" w:rsidR="006510FF" w:rsidRDefault="006510FF" w:rsidP="004806CE">
      <w:r>
        <w:separator/>
      </w:r>
    </w:p>
  </w:endnote>
  <w:endnote w:type="continuationSeparator" w:id="0">
    <w:p w14:paraId="5437401E" w14:textId="77777777" w:rsidR="006510FF" w:rsidRDefault="006510FF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F90C" w14:textId="77777777" w:rsidR="006510FF" w:rsidRDefault="006510FF" w:rsidP="004806CE">
      <w:r>
        <w:separator/>
      </w:r>
    </w:p>
  </w:footnote>
  <w:footnote w:type="continuationSeparator" w:id="0">
    <w:p w14:paraId="1E3BF032" w14:textId="77777777" w:rsidR="006510FF" w:rsidRDefault="006510FF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1273CB"/>
    <w:rsid w:val="00176EE8"/>
    <w:rsid w:val="002537CC"/>
    <w:rsid w:val="00307303"/>
    <w:rsid w:val="00456B53"/>
    <w:rsid w:val="004806CE"/>
    <w:rsid w:val="00542585"/>
    <w:rsid w:val="00596C82"/>
    <w:rsid w:val="00605226"/>
    <w:rsid w:val="006510FF"/>
    <w:rsid w:val="006512D3"/>
    <w:rsid w:val="00662D82"/>
    <w:rsid w:val="00687582"/>
    <w:rsid w:val="006952E8"/>
    <w:rsid w:val="006E4E90"/>
    <w:rsid w:val="00757AC5"/>
    <w:rsid w:val="0076436B"/>
    <w:rsid w:val="00797671"/>
    <w:rsid w:val="007B6EB2"/>
    <w:rsid w:val="008A1F38"/>
    <w:rsid w:val="008E236B"/>
    <w:rsid w:val="00921AE9"/>
    <w:rsid w:val="00937B58"/>
    <w:rsid w:val="009629B8"/>
    <w:rsid w:val="00966419"/>
    <w:rsid w:val="00A452A9"/>
    <w:rsid w:val="00A47E80"/>
    <w:rsid w:val="00B16721"/>
    <w:rsid w:val="00C26CEE"/>
    <w:rsid w:val="00C438C6"/>
    <w:rsid w:val="00CA7E8E"/>
    <w:rsid w:val="00CB634A"/>
    <w:rsid w:val="00D135BD"/>
    <w:rsid w:val="00DD2C2B"/>
    <w:rsid w:val="00DD5A58"/>
    <w:rsid w:val="00E03EB0"/>
    <w:rsid w:val="00F323B4"/>
    <w:rsid w:val="00F9750A"/>
    <w:rsid w:val="00FC066C"/>
    <w:rsid w:val="00FC463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E9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link w:val="a6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8">
    <w:name w:val="header"/>
    <w:basedOn w:val="a"/>
    <w:link w:val="a9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  <w:style w:type="character" w:customStyle="1" w:styleId="a6">
    <w:name w:val="標題 字元"/>
    <w:basedOn w:val="a0"/>
    <w:link w:val="a5"/>
    <w:uiPriority w:val="10"/>
    <w:rsid w:val="00687582"/>
    <w:rPr>
      <w:rFonts w:ascii="標楷體" w:eastAsia="標楷體" w:hAnsi="標楷體" w:cs="標楷體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693</Words>
  <Characters>3955</Characters>
  <Application>Microsoft Office Word</Application>
  <DocSecurity>0</DocSecurity>
  <Lines>32</Lines>
  <Paragraphs>9</Paragraphs>
  <ScaleCrop>false</ScaleCrop>
  <Company>淡江歷史學系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13</cp:revision>
  <dcterms:created xsi:type="dcterms:W3CDTF">2025-06-09T06:21:00Z</dcterms:created>
  <dcterms:modified xsi:type="dcterms:W3CDTF">2025-08-14T07:19:00Z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