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35EE" w14:textId="61B2EFB9" w:rsidR="00540F66" w:rsidRDefault="00540F66"/>
    <w:p w14:paraId="40D007B9" w14:textId="43B49592" w:rsidR="00595F82" w:rsidRDefault="00595F82">
      <w:pPr>
        <w:rPr>
          <w:rFonts w:hint="eastAsia"/>
        </w:rPr>
      </w:pPr>
    </w:p>
    <w:tbl>
      <w:tblPr>
        <w:tblW w:w="8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0"/>
        <w:gridCol w:w="2580"/>
        <w:gridCol w:w="3880"/>
      </w:tblGrid>
      <w:tr w:rsidR="00595F82" w:rsidRPr="00595F82" w14:paraId="18A586F8" w14:textId="77777777" w:rsidTr="00595F82">
        <w:trPr>
          <w:trHeight w:val="127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621A4" w14:textId="77777777" w:rsidR="00595F82" w:rsidRPr="00595F82" w:rsidRDefault="00595F82" w:rsidP="00595F82">
            <w:pPr>
              <w:widowControl/>
              <w:spacing w:after="0" w:line="240" w:lineRule="auto"/>
              <w:jc w:val="center"/>
              <w:rPr>
                <w:rFonts w:ascii="華康楷書體 Std W5" w:eastAsia="華康楷書體 Std W5" w:hAnsi="華康楷書體 Std W5" w:cs="華康楷書體 Std W5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595F82">
              <w:rPr>
                <w:rFonts w:ascii="華康楷書體 Std W5" w:eastAsia="華康楷書體 Std W5" w:hAnsi="華康楷書體 Std W5" w:cs="華康楷書體 Std W5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2024文錙盃學生e筆書法比賽得獎名單</w:t>
            </w:r>
          </w:p>
        </w:tc>
      </w:tr>
      <w:tr w:rsidR="00595F82" w:rsidRPr="00595F82" w14:paraId="3571C4B7" w14:textId="77777777" w:rsidTr="00595F82">
        <w:trPr>
          <w:trHeight w:val="80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78B46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名次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6B23A" w14:textId="77777777" w:rsidR="00595F82" w:rsidRPr="00595F82" w:rsidRDefault="00595F82" w:rsidP="00595F82">
            <w:pPr>
              <w:widowControl/>
              <w:spacing w:after="0" w:line="240" w:lineRule="auto"/>
              <w:jc w:val="center"/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中文姓名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5044F2" w14:textId="77777777" w:rsidR="00595F82" w:rsidRPr="00595F82" w:rsidRDefault="00595F82" w:rsidP="00595F82">
            <w:pPr>
              <w:widowControl/>
              <w:spacing w:after="0" w:line="240" w:lineRule="auto"/>
              <w:jc w:val="center"/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系級</w:t>
            </w:r>
          </w:p>
        </w:tc>
      </w:tr>
      <w:tr w:rsidR="00595F82" w:rsidRPr="00595F82" w14:paraId="3CF2D20F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8948149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  <w:t>第一名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430C170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林○勳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14:paraId="7D799916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資管系四年級</w:t>
            </w:r>
          </w:p>
        </w:tc>
      </w:tr>
      <w:tr w:rsidR="00595F82" w:rsidRPr="00595F82" w14:paraId="52DBA642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716709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  <w:t>第二名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B8A9916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曾○雁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14:paraId="0F1FD283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資工系全英一年級</w:t>
            </w:r>
          </w:p>
        </w:tc>
      </w:tr>
      <w:tr w:rsidR="00595F82" w:rsidRPr="00595F82" w14:paraId="2191C601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F86146F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華康隸書體W5" w:hint="eastAsia"/>
                <w:b/>
                <w:bCs/>
                <w:color w:val="0000FF"/>
                <w:kern w:val="0"/>
                <w:sz w:val="40"/>
                <w:szCs w:val="40"/>
                <w14:ligatures w14:val="none"/>
              </w:rPr>
              <w:t>第三名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5CAB3B9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賴○甫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14:paraId="2C5DB266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運管系三年級</w:t>
            </w:r>
          </w:p>
        </w:tc>
      </w:tr>
      <w:tr w:rsidR="00595F82" w:rsidRPr="00595F82" w14:paraId="57223294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AC2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優選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FBD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鄭○雯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B517E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物理系四年級</w:t>
            </w:r>
          </w:p>
        </w:tc>
      </w:tr>
      <w:tr w:rsidR="00595F82" w:rsidRPr="00595F82" w14:paraId="0D3E85F4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F81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優選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A5C9B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蔡○潔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9F59A2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資傳系四年級</w:t>
            </w:r>
          </w:p>
        </w:tc>
      </w:tr>
      <w:tr w:rsidR="00595F82" w:rsidRPr="00595F82" w14:paraId="56A32A46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CE9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優選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420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王○蒨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ACC0E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電機系三年級</w:t>
            </w:r>
          </w:p>
        </w:tc>
      </w:tr>
      <w:tr w:rsidR="00595F82" w:rsidRPr="00595F82" w14:paraId="75E7EADE" w14:textId="77777777" w:rsidTr="00595F82">
        <w:trPr>
          <w:trHeight w:val="8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9C91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華康隸書體W5" w:eastAsia="華康隸書體W5" w:hAnsi="華康隸書體W5" w:cs="新細明體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優選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380C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張○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B083E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管科系四年級</w:t>
            </w:r>
          </w:p>
        </w:tc>
      </w:tr>
      <w:tr w:rsidR="00595F82" w:rsidRPr="00595F82" w14:paraId="0D4E2D94" w14:textId="77777777" w:rsidTr="00595F82">
        <w:trPr>
          <w:trHeight w:val="6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744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優選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05D8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 xml:space="preserve">羅○嘉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7F6A7" w14:textId="77777777" w:rsidR="00595F82" w:rsidRPr="00595F82" w:rsidRDefault="00595F82" w:rsidP="00595F82">
            <w:pPr>
              <w:widowControl/>
              <w:spacing w:after="0" w:line="240" w:lineRule="auto"/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</w:pPr>
            <w:r w:rsidRPr="00595F82">
              <w:rPr>
                <w:rFonts w:ascii="隸變-簡 標準體" w:eastAsia="隸變-簡 標準體" w:hAnsi="隸變-簡 標準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>財金系三年級</w:t>
            </w:r>
          </w:p>
        </w:tc>
      </w:tr>
    </w:tbl>
    <w:p w14:paraId="32072E0C" w14:textId="77777777" w:rsidR="00595F82" w:rsidRDefault="00595F82"/>
    <w:p w14:paraId="0111744F" w14:textId="77777777" w:rsidR="00595F82" w:rsidRDefault="00595F82">
      <w:pPr>
        <w:rPr>
          <w:rFonts w:hint="eastAsia"/>
        </w:rPr>
      </w:pPr>
    </w:p>
    <w:sectPr w:rsidR="00595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華康楷書體 Std W5">
    <w:altName w:val="新細明體"/>
    <w:panose1 w:val="020B0604020202020204"/>
    <w:charset w:val="88"/>
    <w:family w:val="roman"/>
    <w:notTrueType/>
    <w:pitch w:val="default"/>
    <w:sig w:usb0="00002A87" w:usb1="08080000" w:usb2="00000010" w:usb3="00000000" w:csb0="001001FF" w:csb1="00000000"/>
  </w:font>
  <w:font w:name="華康隸書體W5">
    <w:altName w:val="新細明體"/>
    <w:panose1 w:val="020B0604020202020204"/>
    <w:charset w:val="88"/>
    <w:family w:val="roman"/>
    <w:notTrueType/>
    <w:pitch w:val="default"/>
    <w:sig w:usb0="00002A87" w:usb1="08080000" w:usb2="00000010" w:usb3="00000000" w:csb0="001001FF" w:csb1="00000000"/>
  </w:font>
  <w:font w:name="隸變-簡 標準體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82"/>
    <w:rsid w:val="002B4288"/>
    <w:rsid w:val="003013D3"/>
    <w:rsid w:val="00540F66"/>
    <w:rsid w:val="00595F82"/>
    <w:rsid w:val="00971BAF"/>
    <w:rsid w:val="00C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3239"/>
  <w15:chartTrackingRefBased/>
  <w15:docId w15:val="{E2AA6C77-64F4-9848-8533-61B5338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8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8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8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8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8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8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5F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9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95F8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95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95F8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95F8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95F8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95F8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95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9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9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9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95F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5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杜美先</dc:creator>
  <cp:keywords/>
  <dc:description/>
  <cp:lastModifiedBy>杜美先</cp:lastModifiedBy>
  <cp:revision>1</cp:revision>
  <dcterms:created xsi:type="dcterms:W3CDTF">2024-05-19T10:23:00Z</dcterms:created>
  <dcterms:modified xsi:type="dcterms:W3CDTF">2024-05-19T10:34:00Z</dcterms:modified>
</cp:coreProperties>
</file>